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EF" w:rsidRPr="00C332EF" w:rsidRDefault="00C332EF" w:rsidP="00C332E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o-RO"/>
        </w:rPr>
      </w:pPr>
      <w:r w:rsidRPr="00C332E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o-RO"/>
        </w:rPr>
        <w:t>Graph algorithms - practical work no. 1</w:t>
      </w:r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Due: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week 5-6.</w:t>
      </w:r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Design and implement an abstract data type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directed graph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and a function (either a member function or an external one, as your choice) for reading a directed graph from a text file.</w:t>
      </w:r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The vertices will be specified as integers from 0 to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n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-1, where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n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is the number of vertices.</w:t>
      </w:r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Edges may be specified either by the two endpoints (that is, by the source and target), or by some abstract data type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Edge_id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(that data type may be a pointer or reference to the edge representation, but then care should be taken not to expose the implementation details of the graph).</w:t>
      </w:r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Each edge will have an integer value (for instance, a cost) attached to it. The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directed graph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data type shall allow its users to retrieve and modify that integer and shall not interpret or restrain it in any way.</w:t>
      </w:r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Required operations:</w:t>
      </w:r>
    </w:p>
    <w:p w:rsidR="00C332EF" w:rsidRPr="00C332EF" w:rsidRDefault="00C332EF" w:rsidP="00C3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get the number of vertices;</w:t>
      </w:r>
    </w:p>
    <w:p w:rsidR="00C332EF" w:rsidRPr="00C332EF" w:rsidRDefault="00C332EF" w:rsidP="00C3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given two vertices, find out whether there is an edge from the first one to the second one, and retrieve the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Edge_id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if there is an edge (the latter is not required if an edge is represented simply as a pair of vertex identifiers);</w:t>
      </w:r>
    </w:p>
    <w:p w:rsidR="00C332EF" w:rsidRPr="00C332EF" w:rsidRDefault="00C332EF" w:rsidP="00C3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get the in degree and the out degree of a specified vertex;</w:t>
      </w:r>
    </w:p>
    <w:p w:rsidR="00C332EF" w:rsidRPr="00C332EF" w:rsidRDefault="00C332EF" w:rsidP="00C3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iterate through the set of outbound edges of a specified vertex (that is, provide an iterator). For each outbound edge, the iterator shall provide the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Edge_id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of the curren edge (or the target vertex, if no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Edge_id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is used).</w:t>
      </w:r>
    </w:p>
    <w:p w:rsidR="00C332EF" w:rsidRPr="00C332EF" w:rsidRDefault="00C332EF" w:rsidP="00C3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iterate through the set of inbound edges of a specified vertex (as above);</w:t>
      </w:r>
    </w:p>
    <w:p w:rsidR="00C332EF" w:rsidRPr="00C332EF" w:rsidRDefault="00C332EF" w:rsidP="00C3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get the endpoints of an edge specified by an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Edge_id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(if applicable);</w:t>
      </w:r>
    </w:p>
    <w:p w:rsidR="00C332EF" w:rsidRPr="00C332EF" w:rsidRDefault="00C332EF" w:rsidP="00C3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retrieve or modify the information (the integer) attached to a specified edge.</w:t>
      </w:r>
    </w:p>
    <w:p w:rsidR="00C332EF" w:rsidRPr="00C332EF" w:rsidRDefault="00C332EF" w:rsidP="00C33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o-RO"/>
        </w:rPr>
        <w:t>The operations must take no more than:</w:t>
      </w:r>
    </w:p>
    <w:p w:rsidR="00C332EF" w:rsidRPr="00C332EF" w:rsidRDefault="00C332EF" w:rsidP="00C33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O(deg(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x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)+deg(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y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)) for: verifying the existence of an edge and for retrieving the edge between two given vertices.</w:t>
      </w:r>
    </w:p>
    <w:p w:rsidR="00C332EF" w:rsidRPr="00C332EF" w:rsidRDefault="00C332EF" w:rsidP="00C33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O(1) for: getting the first or the next edge, inbound or outbound to a given vertex; get the endpoints, get or set the attached integer for an edge (given by an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Edge_id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or, if no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Edge_id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is defined, then given by its source and target); get the total number of vertices or edges; get the in-degree or the out-degree of a given vertex.</w:t>
      </w:r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lastRenderedPageBreak/>
        <w:t>Note: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You are allowed to use, from existing libraries, data structures such as linked lists, double-linked lists, maps, etc. However, you are not allowed to use already-implemented graphs (though, you are encouraged to take a look at them).</w:t>
      </w:r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Text file format: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the graph will be read from a text file having the following format:</w:t>
      </w:r>
    </w:p>
    <w:p w:rsidR="00C332EF" w:rsidRPr="00C332EF" w:rsidRDefault="00C332EF" w:rsidP="00C33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On the first line, the number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n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of vertices and the number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m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of edges;</w:t>
      </w:r>
    </w:p>
    <w:p w:rsidR="00C332EF" w:rsidRPr="00C332EF" w:rsidRDefault="00C332EF" w:rsidP="00C33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On each of the following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m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lines, three numbers,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x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,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y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and </w:t>
      </w:r>
      <w:r w:rsidRPr="00C332E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c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, describing an edge: the origin, the target and the cost of that edge.</w:t>
      </w:r>
    </w:p>
    <w:p w:rsidR="00C332EF" w:rsidRPr="00C332EF" w:rsidRDefault="00383B1E" w:rsidP="00C33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5" w:history="1">
        <w:r w:rsidR="00C332EF" w:rsidRPr="00C332EF">
          <w:rPr>
            <w:rFonts w:ascii="Times New Roman" w:eastAsia="Times New Roman" w:hAnsi="Times New Roman" w:cs="Times New Roman"/>
            <w:noProof/>
            <w:color w:val="400080"/>
            <w:sz w:val="27"/>
            <w:szCs w:val="27"/>
            <w:lang w:eastAsia="ro-RO"/>
          </w:rPr>
          <w:drawing>
            <wp:inline distT="0" distB="0" distL="0" distR="0">
              <wp:extent cx="2242185" cy="922655"/>
              <wp:effectExtent l="0" t="0" r="5715" b="0"/>
              <wp:docPr id="1" name="Picture 1" descr="http://www.cs.ubbcluj.ro/~rlupsa/edu/grafe/digraph-ex1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cs.ubbcluj.ro/~rlupsa/edu/grafe/digraph-ex1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42185" cy="922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C332EF" w:rsidRPr="00C332EF">
          <w:rPr>
            <w:rFonts w:ascii="Times New Roman" w:eastAsia="Times New Roman" w:hAnsi="Times New Roman" w:cs="Times New Roman"/>
            <w:color w:val="400080"/>
            <w:sz w:val="27"/>
            <w:szCs w:val="27"/>
            <w:u w:val="single"/>
            <w:lang w:eastAsia="ro-RO"/>
          </w:rPr>
          <w:t>Example</w:t>
        </w:r>
      </w:hyperlink>
    </w:p>
    <w:p w:rsidR="00C332EF" w:rsidRPr="00C332EF" w:rsidRDefault="00383B1E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hyperlink r:id="rId8" w:history="1">
        <w:r w:rsidR="00C332EF" w:rsidRPr="00C332EF">
          <w:rPr>
            <w:rFonts w:ascii="Times New Roman" w:eastAsia="Times New Roman" w:hAnsi="Times New Roman" w:cs="Times New Roman"/>
            <w:color w:val="400080"/>
            <w:sz w:val="27"/>
            <w:szCs w:val="27"/>
            <w:u w:val="single"/>
            <w:lang w:eastAsia="ro-RO"/>
          </w:rPr>
          <w:t>Sample (partial) documentation</w:t>
        </w:r>
      </w:hyperlink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Random generator </w:t>
      </w:r>
      <w:hyperlink r:id="rId9" w:history="1">
        <w:r w:rsidRPr="00C332EF">
          <w:rPr>
            <w:rFonts w:ascii="Times New Roman" w:eastAsia="Times New Roman" w:hAnsi="Times New Roman" w:cs="Times New Roman"/>
            <w:color w:val="400080"/>
            <w:sz w:val="27"/>
            <w:szCs w:val="27"/>
            <w:u w:val="single"/>
            <w:lang w:eastAsia="ro-RO"/>
          </w:rPr>
          <w:t>gen-digraph.cpp</w:t>
        </w:r>
      </w:hyperlink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Large input files:</w:t>
      </w:r>
    </w:p>
    <w:p w:rsidR="00C332EF" w:rsidRPr="00C332EF" w:rsidRDefault="00C332EF" w:rsidP="00C3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1k vertices, 4k edges: </w:t>
      </w:r>
      <w:hyperlink r:id="rId10" w:history="1">
        <w:r w:rsidRPr="00C332EF">
          <w:rPr>
            <w:rFonts w:ascii="Times New Roman" w:eastAsia="Times New Roman" w:hAnsi="Times New Roman" w:cs="Times New Roman"/>
            <w:color w:val="400080"/>
            <w:sz w:val="27"/>
            <w:szCs w:val="27"/>
            <w:u w:val="single"/>
            <w:lang w:eastAsia="ro-RO"/>
          </w:rPr>
          <w:t>graph1k.zip</w:t>
        </w:r>
      </w:hyperlink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;</w:t>
      </w:r>
    </w:p>
    <w:p w:rsidR="00C332EF" w:rsidRPr="00C332EF" w:rsidRDefault="00C332EF" w:rsidP="00C3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10k vertices, 40k edges: </w:t>
      </w:r>
      <w:hyperlink r:id="rId11" w:history="1">
        <w:r w:rsidRPr="00C332EF">
          <w:rPr>
            <w:rFonts w:ascii="Times New Roman" w:eastAsia="Times New Roman" w:hAnsi="Times New Roman" w:cs="Times New Roman"/>
            <w:color w:val="400080"/>
            <w:sz w:val="27"/>
            <w:szCs w:val="27"/>
            <w:u w:val="single"/>
            <w:lang w:eastAsia="ro-RO"/>
          </w:rPr>
          <w:t>graph10k.zip</w:t>
        </w:r>
      </w:hyperlink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;</w:t>
      </w:r>
    </w:p>
    <w:p w:rsidR="00C332EF" w:rsidRPr="00C332EF" w:rsidRDefault="00C332EF" w:rsidP="00C3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100k vertices, 400k edges: </w:t>
      </w:r>
      <w:hyperlink r:id="rId12" w:history="1">
        <w:r w:rsidRPr="00C332EF">
          <w:rPr>
            <w:rFonts w:ascii="Times New Roman" w:eastAsia="Times New Roman" w:hAnsi="Times New Roman" w:cs="Times New Roman"/>
            <w:color w:val="400080"/>
            <w:sz w:val="27"/>
            <w:szCs w:val="27"/>
            <w:u w:val="single"/>
            <w:lang w:eastAsia="ro-RO"/>
          </w:rPr>
          <w:t>graph100k.zip</w:t>
        </w:r>
      </w:hyperlink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;</w:t>
      </w:r>
    </w:p>
    <w:p w:rsidR="00C332EF" w:rsidRPr="00C332EF" w:rsidRDefault="00C332EF" w:rsidP="00C3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1m vertices, 4m edges: </w:t>
      </w:r>
      <w:hyperlink r:id="rId13" w:history="1">
        <w:r w:rsidRPr="00C332EF">
          <w:rPr>
            <w:rFonts w:ascii="Times New Roman" w:eastAsia="Times New Roman" w:hAnsi="Times New Roman" w:cs="Times New Roman"/>
            <w:color w:val="400080"/>
            <w:sz w:val="27"/>
            <w:szCs w:val="27"/>
            <w:u w:val="single"/>
            <w:lang w:eastAsia="ro-RO"/>
          </w:rPr>
          <w:t>graph1m.zip</w:t>
        </w:r>
      </w:hyperlink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;</w:t>
      </w:r>
    </w:p>
    <w:p w:rsidR="00C332EF" w:rsidRPr="00C332EF" w:rsidRDefault="00C332EF" w:rsidP="00C3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Optional operations (bonus)</w:t>
      </w:r>
    </w:p>
    <w:p w:rsidR="00C332EF" w:rsidRPr="00C332EF" w:rsidRDefault="00C332EF" w:rsidP="00C33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The property (cost) attached to the edges should be external to the graph. It shall be a template/generic class, parametrised on the property type. An instance of this </w:t>
      </w:r>
      <w:r w:rsidRPr="00C332E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Edge_property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class shall behave like a map (dictionary) attaching a value to each edge of the graph. It shall be possible to create any number of instances, at any time, without modifying the graph.</w:t>
      </w:r>
    </w:p>
    <w:p w:rsidR="00C332EF" w:rsidRPr="00C332EF" w:rsidRDefault="00C332EF" w:rsidP="00C33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The graph shall be modifiable: it shall be possible to add and remove an edge, and to add and remove a vertex. Think about what should happen with the properties of existing edges and with the identification of remaining vertices. You may use an abstract </w:t>
      </w:r>
      <w:r w:rsidRPr="00C332E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Vertex_id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instead of an </w:t>
      </w:r>
      <w:r w:rsidRPr="00C332E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int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in order to identify vertices; in this case, provide a way of iterating the vertices of the graph.</w:t>
      </w:r>
    </w:p>
    <w:p w:rsidR="002D234A" w:rsidRPr="00383B1E" w:rsidRDefault="00C332EF" w:rsidP="00383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The graph shall be copyable, that is, it should be possible to make an exact copy of a graph, so that the original can be then modified independently of its copy. Think about the desirable behaviour of an </w:t>
      </w:r>
      <w:r w:rsidRPr="00C332E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Edge_property</w:t>
      </w:r>
      <w:r w:rsidRPr="00C332E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attached to the original graph, when a copy is made.</w:t>
      </w:r>
      <w:bookmarkStart w:id="0" w:name="_GoBack"/>
      <w:bookmarkEnd w:id="0"/>
    </w:p>
    <w:sectPr w:rsidR="002D234A" w:rsidRPr="0038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331F0"/>
    <w:multiLevelType w:val="multilevel"/>
    <w:tmpl w:val="007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70D9C"/>
    <w:multiLevelType w:val="multilevel"/>
    <w:tmpl w:val="BBDA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53B3D"/>
    <w:multiLevelType w:val="multilevel"/>
    <w:tmpl w:val="884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E3BBB"/>
    <w:multiLevelType w:val="multilevel"/>
    <w:tmpl w:val="762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C3C21"/>
    <w:multiLevelType w:val="multilevel"/>
    <w:tmpl w:val="0B5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8A"/>
    <w:rsid w:val="00021DC6"/>
    <w:rsid w:val="002D234A"/>
    <w:rsid w:val="002F308A"/>
    <w:rsid w:val="00383B1E"/>
    <w:rsid w:val="00C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7E373-81E3-433F-8C6F-438779A8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EF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C3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C332EF"/>
  </w:style>
  <w:style w:type="character" w:styleId="Emphasis">
    <w:name w:val="Emphasis"/>
    <w:basedOn w:val="DefaultParagraphFont"/>
    <w:uiPriority w:val="20"/>
    <w:qFormat/>
    <w:rsid w:val="00C332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32E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33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ation%20example.docx" TargetMode="External"/><Relationship Id="rId13" Type="http://schemas.openxmlformats.org/officeDocument/2006/relationships/hyperlink" Target="Large%20input%20files/graph1m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Large%20input%20files/graph100k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bbcluj.ro/~rlupsa/edu/grafe/digraph-ex1.txt" TargetMode="External"/><Relationship Id="rId11" Type="http://schemas.openxmlformats.org/officeDocument/2006/relationships/hyperlink" Target="Large%20input%20files/graph10k.zip" TargetMode="External"/><Relationship Id="rId5" Type="http://schemas.openxmlformats.org/officeDocument/2006/relationships/hyperlink" Target="digraph-ex1.txt" TargetMode="External"/><Relationship Id="rId15" Type="http://schemas.openxmlformats.org/officeDocument/2006/relationships/theme" Target="theme/theme1.xml"/><Relationship Id="rId10" Type="http://schemas.openxmlformats.org/officeDocument/2006/relationships/hyperlink" Target="Large%20input%20files/graph1k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en-digraph.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623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Mihu</dc:creator>
  <cp:keywords/>
  <dc:description/>
  <cp:lastModifiedBy>Adrian Mihu</cp:lastModifiedBy>
  <cp:revision>6</cp:revision>
  <dcterms:created xsi:type="dcterms:W3CDTF">2017-02-28T06:24:00Z</dcterms:created>
  <dcterms:modified xsi:type="dcterms:W3CDTF">2017-02-28T07:36:00Z</dcterms:modified>
</cp:coreProperties>
</file>