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52B7F" w14:textId="77777777" w:rsidR="005303DB" w:rsidRPr="00F37489" w:rsidRDefault="005303DB" w:rsidP="00F37489">
      <w:pPr>
        <w:ind w:left="-851"/>
        <w:rPr>
          <w:sz w:val="20"/>
          <w:szCs w:val="20"/>
        </w:rPr>
      </w:pPr>
    </w:p>
    <w:p w14:paraId="78E2B5A6" w14:textId="77777777" w:rsidR="005303DB" w:rsidRPr="00F37489" w:rsidRDefault="005303DB" w:rsidP="00F37489">
      <w:pPr>
        <w:ind w:left="-851"/>
        <w:rPr>
          <w:sz w:val="20"/>
          <w:szCs w:val="20"/>
        </w:rPr>
      </w:pPr>
      <w:r w:rsidRPr="00F37489">
        <w:rPr>
          <w:sz w:val="20"/>
          <w:szCs w:val="20"/>
        </w:rPr>
        <w:t>Common user variables</w:t>
      </w:r>
    </w:p>
    <w:p w14:paraId="2C5F8DBA" w14:textId="77777777" w:rsidR="005303DB" w:rsidRPr="00F37489" w:rsidRDefault="005303DB" w:rsidP="00F37489">
      <w:pPr>
        <w:ind w:left="-851"/>
        <w:rPr>
          <w:sz w:val="20"/>
          <w:szCs w:val="20"/>
        </w:rPr>
      </w:pPr>
    </w:p>
    <w:p w14:paraId="68CCEC1D" w14:textId="77777777" w:rsidR="005303DB" w:rsidRPr="00F37489" w:rsidRDefault="005303DB" w:rsidP="00F37489">
      <w:pPr>
        <w:ind w:left="-851"/>
        <w:rPr>
          <w:sz w:val="20"/>
          <w:szCs w:val="20"/>
        </w:rPr>
      </w:pPr>
      <w:r w:rsidRPr="00F37489">
        <w:rPr>
          <w:sz w:val="20"/>
          <w:szCs w:val="20"/>
        </w:rPr>
        <w:t>yMin</w:t>
      </w:r>
    </w:p>
    <w:p w14:paraId="63795396" w14:textId="396BE280" w:rsidR="005F50EC" w:rsidRPr="00F37489" w:rsidRDefault="005303DB" w:rsidP="00BC7607">
      <w:pPr>
        <w:ind w:left="-851"/>
        <w:rPr>
          <w:sz w:val="20"/>
          <w:szCs w:val="20"/>
        </w:rPr>
      </w:pPr>
      <w:r w:rsidRPr="00F37489">
        <w:rPr>
          <w:sz w:val="20"/>
          <w:szCs w:val="20"/>
        </w:rPr>
        <w:t>Used to d</w:t>
      </w:r>
      <w:r w:rsidR="00D61520" w:rsidRPr="00F37489">
        <w:rPr>
          <w:sz w:val="20"/>
          <w:szCs w:val="20"/>
        </w:rPr>
        <w:t>efine the lowest value of a tick on the y-</w:t>
      </w:r>
      <w:r w:rsidRPr="00F37489">
        <w:rPr>
          <w:sz w:val="20"/>
          <w:szCs w:val="20"/>
        </w:rPr>
        <w:t xml:space="preserve">axis. Will be </w:t>
      </w:r>
      <w:r w:rsidR="004F6ACC" w:rsidRPr="00F37489">
        <w:rPr>
          <w:sz w:val="20"/>
          <w:szCs w:val="20"/>
        </w:rPr>
        <w:t>changed</w:t>
      </w:r>
      <w:r w:rsidRPr="00F37489">
        <w:rPr>
          <w:sz w:val="20"/>
          <w:szCs w:val="20"/>
        </w:rPr>
        <w:t xml:space="preserve"> if it</w:t>
      </w:r>
      <w:r w:rsidR="00D61520" w:rsidRPr="00F37489">
        <w:rPr>
          <w:sz w:val="20"/>
          <w:szCs w:val="20"/>
        </w:rPr>
        <w:t>’</w:t>
      </w:r>
      <w:r w:rsidRPr="00F37489">
        <w:rPr>
          <w:sz w:val="20"/>
          <w:szCs w:val="20"/>
        </w:rPr>
        <w:t>s not low enough, so if you define a value of zero</w:t>
      </w:r>
      <w:r w:rsidR="00D61520" w:rsidRPr="00F37489">
        <w:rPr>
          <w:sz w:val="20"/>
          <w:szCs w:val="20"/>
        </w:rPr>
        <w:t xml:space="preserve"> and the dataset contains a value of -17, then -17 will become the lowest value. If this happens</w:t>
      </w:r>
      <w:r w:rsidR="004F6ACC" w:rsidRPr="00F37489">
        <w:rPr>
          <w:sz w:val="20"/>
          <w:szCs w:val="20"/>
        </w:rPr>
        <w:t xml:space="preserve"> the lowest tick marked on the chart would probably be -10 and </w:t>
      </w:r>
      <w:r w:rsidR="00BF2908" w:rsidRPr="00F37489">
        <w:rPr>
          <w:sz w:val="20"/>
          <w:szCs w:val="20"/>
        </w:rPr>
        <w:t xml:space="preserve">might </w:t>
      </w:r>
      <w:r w:rsidR="004F6ACC" w:rsidRPr="00F37489">
        <w:rPr>
          <w:sz w:val="20"/>
          <w:szCs w:val="20"/>
        </w:rPr>
        <w:t xml:space="preserve">cause the y-axis </w:t>
      </w:r>
      <w:r w:rsidR="00BF2908" w:rsidRPr="00F37489">
        <w:rPr>
          <w:sz w:val="20"/>
          <w:szCs w:val="20"/>
        </w:rPr>
        <w:t>to have no origin line. You woul</w:t>
      </w:r>
      <w:r w:rsidR="004F6ACC" w:rsidRPr="00F37489">
        <w:rPr>
          <w:sz w:val="20"/>
          <w:szCs w:val="20"/>
        </w:rPr>
        <w:t>d need to set a new value of-20</w:t>
      </w:r>
      <w:r w:rsidR="00BF2908" w:rsidRPr="00F37489">
        <w:rPr>
          <w:sz w:val="20"/>
          <w:szCs w:val="20"/>
        </w:rPr>
        <w:t xml:space="preserve"> to resolve this</w:t>
      </w:r>
      <w:r w:rsidR="00D61520" w:rsidRPr="00F37489">
        <w:rPr>
          <w:sz w:val="20"/>
          <w:szCs w:val="20"/>
        </w:rPr>
        <w:t xml:space="preserve"> (see yAxisHighlight variable)</w:t>
      </w:r>
    </w:p>
    <w:p w14:paraId="40888615" w14:textId="6B67C6CE" w:rsidR="005F50EC" w:rsidRPr="00F37489" w:rsidRDefault="005F50EC" w:rsidP="00F37489">
      <w:pPr>
        <w:ind w:left="-851"/>
        <w:rPr>
          <w:sz w:val="20"/>
          <w:szCs w:val="20"/>
        </w:rPr>
      </w:pPr>
      <w:r w:rsidRPr="00F37489">
        <w:rPr>
          <w:sz w:val="20"/>
          <w:szCs w:val="20"/>
        </w:rPr>
        <w:t>Charts line</w:t>
      </w:r>
      <w:r w:rsidR="0059765C">
        <w:rPr>
          <w:sz w:val="20"/>
          <w:szCs w:val="20"/>
        </w:rPr>
        <w:t>, area</w:t>
      </w:r>
    </w:p>
    <w:p w14:paraId="27F2A780" w14:textId="77777777" w:rsidR="005303DB" w:rsidRPr="00F37489" w:rsidRDefault="005303DB" w:rsidP="00F37489">
      <w:pPr>
        <w:ind w:left="-851"/>
        <w:rPr>
          <w:sz w:val="20"/>
          <w:szCs w:val="20"/>
        </w:rPr>
      </w:pPr>
    </w:p>
    <w:p w14:paraId="2310AE9F" w14:textId="2159F130" w:rsidR="005303DB" w:rsidRPr="00F37489" w:rsidRDefault="005303DB" w:rsidP="00F37489">
      <w:pPr>
        <w:ind w:left="-851"/>
        <w:rPr>
          <w:sz w:val="20"/>
          <w:szCs w:val="20"/>
        </w:rPr>
      </w:pPr>
      <w:r w:rsidRPr="00F37489">
        <w:rPr>
          <w:sz w:val="20"/>
          <w:szCs w:val="20"/>
        </w:rPr>
        <w:t>yMax</w:t>
      </w:r>
    </w:p>
    <w:p w14:paraId="1B8554EC" w14:textId="0E42F2DE" w:rsidR="005F50EC" w:rsidRPr="00F37489" w:rsidRDefault="00D61520" w:rsidP="00BC7607">
      <w:pPr>
        <w:ind w:left="-851"/>
        <w:rPr>
          <w:sz w:val="20"/>
          <w:szCs w:val="20"/>
        </w:rPr>
      </w:pPr>
      <w:r w:rsidRPr="00F37489">
        <w:rPr>
          <w:sz w:val="20"/>
          <w:szCs w:val="20"/>
        </w:rPr>
        <w:t>Used to define the highest value on the</w:t>
      </w:r>
      <w:r w:rsidR="005F50EC" w:rsidRPr="00F37489">
        <w:rPr>
          <w:sz w:val="20"/>
          <w:szCs w:val="20"/>
        </w:rPr>
        <w:t xml:space="preserve"> y-axis. As with yMin this will be overwritten if you have a higher number in the dataset. Again you may need to amend the yMax value if you want the charted information to be in the boundaries of the y-axis</w:t>
      </w:r>
    </w:p>
    <w:p w14:paraId="5947964C" w14:textId="52CDD504" w:rsidR="005F50EC" w:rsidRDefault="005F50EC" w:rsidP="00F37489">
      <w:pPr>
        <w:ind w:left="-851"/>
        <w:rPr>
          <w:sz w:val="20"/>
          <w:szCs w:val="20"/>
        </w:rPr>
      </w:pPr>
      <w:r w:rsidRPr="00F37489">
        <w:rPr>
          <w:sz w:val="20"/>
          <w:szCs w:val="20"/>
        </w:rPr>
        <w:t>Charts line</w:t>
      </w:r>
      <w:r w:rsidR="0059765C">
        <w:rPr>
          <w:sz w:val="20"/>
          <w:szCs w:val="20"/>
        </w:rPr>
        <w:t>, area</w:t>
      </w:r>
    </w:p>
    <w:p w14:paraId="76671482" w14:textId="77777777" w:rsidR="00E347D9" w:rsidRDefault="00E347D9" w:rsidP="00F37489">
      <w:pPr>
        <w:ind w:left="-851"/>
        <w:rPr>
          <w:sz w:val="20"/>
          <w:szCs w:val="20"/>
        </w:rPr>
      </w:pPr>
    </w:p>
    <w:p w14:paraId="6B8ABBC1" w14:textId="6475AAB7" w:rsidR="00E347D9" w:rsidRDefault="00E347D9" w:rsidP="00F37489">
      <w:pPr>
        <w:ind w:left="-851"/>
        <w:rPr>
          <w:sz w:val="20"/>
          <w:szCs w:val="20"/>
        </w:rPr>
      </w:pPr>
      <w:r>
        <w:rPr>
          <w:sz w:val="20"/>
          <w:szCs w:val="20"/>
        </w:rPr>
        <w:t>xMin</w:t>
      </w:r>
    </w:p>
    <w:p w14:paraId="3DD0072A" w14:textId="0F536B2A" w:rsidR="00E347D9" w:rsidRDefault="00E347D9" w:rsidP="00BC7607">
      <w:pPr>
        <w:ind w:left="-851"/>
        <w:rPr>
          <w:sz w:val="20"/>
          <w:szCs w:val="20"/>
        </w:rPr>
      </w:pPr>
      <w:r w:rsidRPr="00F37489">
        <w:rPr>
          <w:sz w:val="20"/>
          <w:szCs w:val="20"/>
        </w:rPr>
        <w:t>Used to define the</w:t>
      </w:r>
      <w:r>
        <w:rPr>
          <w:sz w:val="20"/>
          <w:szCs w:val="20"/>
        </w:rPr>
        <w:t xml:space="preserve"> lowest value of a tick on the x</w:t>
      </w:r>
      <w:r w:rsidRPr="00F37489">
        <w:rPr>
          <w:sz w:val="20"/>
          <w:szCs w:val="20"/>
        </w:rPr>
        <w:t>-axis. Will be changed if it’s not low enough, so if you define a value of zero and the dataset contains a value of -17, then -17 will become the lowest value. If this happens the lowest tick marked on the chart would probably be -10 and might cause the y-axis to have no origin line. You would need to set a new value of-20 to resolve this</w:t>
      </w:r>
      <w:r>
        <w:rPr>
          <w:sz w:val="20"/>
          <w:szCs w:val="20"/>
        </w:rPr>
        <w:t xml:space="preserve"> (see x</w:t>
      </w:r>
      <w:r w:rsidRPr="00F37489">
        <w:rPr>
          <w:sz w:val="20"/>
          <w:szCs w:val="20"/>
        </w:rPr>
        <w:t>AxisHighlight variable)</w:t>
      </w:r>
    </w:p>
    <w:p w14:paraId="70AFA468" w14:textId="1D4314EE" w:rsidR="00E347D9" w:rsidRDefault="00E347D9" w:rsidP="00E347D9">
      <w:pPr>
        <w:ind w:left="-851"/>
        <w:rPr>
          <w:sz w:val="20"/>
          <w:szCs w:val="20"/>
        </w:rPr>
      </w:pPr>
      <w:r>
        <w:rPr>
          <w:sz w:val="20"/>
          <w:szCs w:val="20"/>
        </w:rPr>
        <w:t>Chart bar</w:t>
      </w:r>
    </w:p>
    <w:p w14:paraId="09C6B854" w14:textId="77777777" w:rsidR="00E347D9" w:rsidRDefault="00E347D9" w:rsidP="00E347D9">
      <w:pPr>
        <w:ind w:left="-851"/>
        <w:rPr>
          <w:sz w:val="20"/>
          <w:szCs w:val="20"/>
        </w:rPr>
      </w:pPr>
    </w:p>
    <w:p w14:paraId="61A92154" w14:textId="1421CEBB" w:rsidR="00E347D9" w:rsidRPr="00F37489" w:rsidRDefault="00E347D9" w:rsidP="00E347D9">
      <w:pPr>
        <w:ind w:left="-851"/>
        <w:rPr>
          <w:sz w:val="20"/>
          <w:szCs w:val="20"/>
        </w:rPr>
      </w:pPr>
      <w:r>
        <w:rPr>
          <w:sz w:val="20"/>
          <w:szCs w:val="20"/>
        </w:rPr>
        <w:t>x</w:t>
      </w:r>
      <w:r w:rsidRPr="00F37489">
        <w:rPr>
          <w:sz w:val="20"/>
          <w:szCs w:val="20"/>
        </w:rPr>
        <w:t>Max</w:t>
      </w:r>
    </w:p>
    <w:p w14:paraId="665C13FE" w14:textId="371DDA7B" w:rsidR="00E347D9" w:rsidRPr="00F37489" w:rsidRDefault="00E347D9" w:rsidP="00BC7607">
      <w:pPr>
        <w:ind w:left="-851"/>
        <w:rPr>
          <w:sz w:val="20"/>
          <w:szCs w:val="20"/>
        </w:rPr>
      </w:pPr>
      <w:r w:rsidRPr="00F37489">
        <w:rPr>
          <w:sz w:val="20"/>
          <w:szCs w:val="20"/>
        </w:rPr>
        <w:t>Used to define the highest value on the</w:t>
      </w:r>
      <w:r>
        <w:rPr>
          <w:sz w:val="20"/>
          <w:szCs w:val="20"/>
        </w:rPr>
        <w:t xml:space="preserve"> x-axis. As with x</w:t>
      </w:r>
      <w:r w:rsidRPr="00F37489">
        <w:rPr>
          <w:sz w:val="20"/>
          <w:szCs w:val="20"/>
        </w:rPr>
        <w:t xml:space="preserve">Min this will be overwritten if you have a higher number in the dataset. </w:t>
      </w:r>
      <w:r>
        <w:rPr>
          <w:sz w:val="20"/>
          <w:szCs w:val="20"/>
        </w:rPr>
        <w:t>you may need to amend the x</w:t>
      </w:r>
      <w:r w:rsidRPr="00F37489">
        <w:rPr>
          <w:sz w:val="20"/>
          <w:szCs w:val="20"/>
        </w:rPr>
        <w:t>Max value if you want the charted information to be in the boundaries of the y-axis</w:t>
      </w:r>
    </w:p>
    <w:p w14:paraId="1123265F" w14:textId="2F566EE9" w:rsidR="00E347D9" w:rsidRPr="00F37489" w:rsidRDefault="00E347D9" w:rsidP="00E347D9">
      <w:pPr>
        <w:ind w:left="-851"/>
        <w:rPr>
          <w:sz w:val="20"/>
          <w:szCs w:val="20"/>
        </w:rPr>
      </w:pPr>
      <w:r>
        <w:rPr>
          <w:sz w:val="20"/>
          <w:szCs w:val="20"/>
        </w:rPr>
        <w:t>Chart bar</w:t>
      </w:r>
    </w:p>
    <w:p w14:paraId="15E9B97B" w14:textId="77777777" w:rsidR="005303DB" w:rsidRPr="00F37489" w:rsidRDefault="005303DB" w:rsidP="00F37489">
      <w:pPr>
        <w:ind w:left="-851"/>
        <w:rPr>
          <w:sz w:val="20"/>
          <w:szCs w:val="20"/>
        </w:rPr>
      </w:pPr>
    </w:p>
    <w:p w14:paraId="427D6971" w14:textId="6D8D472A" w:rsidR="005303DB" w:rsidRPr="00F37489" w:rsidRDefault="005303DB" w:rsidP="00F37489">
      <w:pPr>
        <w:ind w:left="-851"/>
        <w:rPr>
          <w:sz w:val="20"/>
          <w:szCs w:val="20"/>
        </w:rPr>
      </w:pPr>
      <w:r w:rsidRPr="00F37489">
        <w:rPr>
          <w:sz w:val="20"/>
          <w:szCs w:val="20"/>
        </w:rPr>
        <w:t>yAxisHighlight</w:t>
      </w:r>
    </w:p>
    <w:p w14:paraId="059BBD5D" w14:textId="163CD757" w:rsidR="00E347D9" w:rsidRDefault="005F50EC" w:rsidP="00BC7607">
      <w:pPr>
        <w:ind w:left="-851"/>
        <w:rPr>
          <w:sz w:val="20"/>
          <w:szCs w:val="20"/>
        </w:rPr>
      </w:pPr>
      <w:r w:rsidRPr="00F37489">
        <w:rPr>
          <w:sz w:val="20"/>
          <w:szCs w:val="20"/>
        </w:rPr>
        <w:t>Controls the styling of a single tick on the y-axis. Commonly used on rebased charts so that the 100 tick is styled correctly eg var yAxisHighlight=100. The will give the tick at 100 on the y-axis the same style as the zero line. You would set</w:t>
      </w:r>
      <w:r w:rsidR="00BC4EDD" w:rsidRPr="00F37489">
        <w:rPr>
          <w:sz w:val="20"/>
          <w:szCs w:val="20"/>
        </w:rPr>
        <w:t xml:space="preserve"> it to -20 if the lowest value tick on your chart is -20. Zero is styled automatically on all chats</w:t>
      </w:r>
    </w:p>
    <w:p w14:paraId="42BC545A" w14:textId="4DFCEA0B" w:rsidR="00E347D9" w:rsidRDefault="00E347D9" w:rsidP="00F37489">
      <w:pPr>
        <w:ind w:left="-851"/>
        <w:rPr>
          <w:sz w:val="20"/>
          <w:szCs w:val="20"/>
        </w:rPr>
      </w:pPr>
      <w:r w:rsidRPr="00F37489">
        <w:rPr>
          <w:sz w:val="20"/>
          <w:szCs w:val="20"/>
        </w:rPr>
        <w:t>Charts line</w:t>
      </w:r>
      <w:r>
        <w:rPr>
          <w:sz w:val="20"/>
          <w:szCs w:val="20"/>
        </w:rPr>
        <w:t>, area</w:t>
      </w:r>
    </w:p>
    <w:p w14:paraId="57B54AB0" w14:textId="77777777" w:rsidR="00E347D9" w:rsidRDefault="00E347D9" w:rsidP="00F37489">
      <w:pPr>
        <w:ind w:left="-851"/>
        <w:rPr>
          <w:sz w:val="20"/>
          <w:szCs w:val="20"/>
        </w:rPr>
      </w:pPr>
    </w:p>
    <w:p w14:paraId="3754E1E5" w14:textId="641619DE" w:rsidR="00E347D9" w:rsidRPr="00F37489" w:rsidRDefault="00E347D9" w:rsidP="00E347D9">
      <w:pPr>
        <w:ind w:left="-851"/>
        <w:rPr>
          <w:sz w:val="20"/>
          <w:szCs w:val="20"/>
        </w:rPr>
      </w:pPr>
      <w:r>
        <w:rPr>
          <w:sz w:val="20"/>
          <w:szCs w:val="20"/>
        </w:rPr>
        <w:t>x</w:t>
      </w:r>
      <w:r w:rsidRPr="00F37489">
        <w:rPr>
          <w:sz w:val="20"/>
          <w:szCs w:val="20"/>
        </w:rPr>
        <w:t>AxisHighlight</w:t>
      </w:r>
    </w:p>
    <w:p w14:paraId="3C486694" w14:textId="2A7CF12B" w:rsidR="00BC4EDD" w:rsidRPr="00F37489" w:rsidRDefault="00E347D9" w:rsidP="00BC7607">
      <w:pPr>
        <w:ind w:left="-851"/>
        <w:rPr>
          <w:sz w:val="20"/>
          <w:szCs w:val="20"/>
        </w:rPr>
      </w:pPr>
      <w:r w:rsidRPr="00F37489">
        <w:rPr>
          <w:sz w:val="20"/>
          <w:szCs w:val="20"/>
        </w:rPr>
        <w:t>Controls the s</w:t>
      </w:r>
      <w:r>
        <w:rPr>
          <w:sz w:val="20"/>
          <w:szCs w:val="20"/>
        </w:rPr>
        <w:t>tyling of a single tick on the x</w:t>
      </w:r>
      <w:r w:rsidRPr="00F37489">
        <w:rPr>
          <w:sz w:val="20"/>
          <w:szCs w:val="20"/>
        </w:rPr>
        <w:t xml:space="preserve">-axis. </w:t>
      </w:r>
      <w:r>
        <w:rPr>
          <w:sz w:val="20"/>
          <w:szCs w:val="20"/>
        </w:rPr>
        <w:t xml:space="preserve">Not as commonly used as </w:t>
      </w:r>
      <w:r w:rsidRPr="00F37489">
        <w:rPr>
          <w:sz w:val="20"/>
          <w:szCs w:val="20"/>
        </w:rPr>
        <w:t>yAxisHighlight</w:t>
      </w:r>
      <w:r>
        <w:rPr>
          <w:sz w:val="20"/>
          <w:szCs w:val="20"/>
        </w:rPr>
        <w:t xml:space="preserve"> because most rebased charts are plotted against a y-axis. If you have a range of 20 to 60 and want the 20 line to be styled as the origin then you would set this to 20. </w:t>
      </w:r>
      <w:r w:rsidRPr="00F37489">
        <w:rPr>
          <w:sz w:val="20"/>
          <w:szCs w:val="20"/>
        </w:rPr>
        <w:t>Zero is styled automatically on all chats</w:t>
      </w:r>
    </w:p>
    <w:p w14:paraId="0B3BD66D" w14:textId="22D9E6CF" w:rsidR="00BC4EDD" w:rsidRPr="00F37489" w:rsidRDefault="00BC4EDD" w:rsidP="00F37489">
      <w:pPr>
        <w:ind w:left="-851"/>
        <w:rPr>
          <w:sz w:val="20"/>
          <w:szCs w:val="20"/>
        </w:rPr>
      </w:pPr>
      <w:r w:rsidRPr="00F37489">
        <w:rPr>
          <w:sz w:val="20"/>
          <w:szCs w:val="20"/>
        </w:rPr>
        <w:t xml:space="preserve">Charts </w:t>
      </w:r>
      <w:r w:rsidR="00E347D9">
        <w:rPr>
          <w:sz w:val="20"/>
          <w:szCs w:val="20"/>
        </w:rPr>
        <w:t>bar</w:t>
      </w:r>
    </w:p>
    <w:p w14:paraId="6E554C83" w14:textId="77777777" w:rsidR="00ED4B82" w:rsidRPr="00F37489" w:rsidRDefault="00ED4B82" w:rsidP="00F37489">
      <w:pPr>
        <w:ind w:left="-851"/>
        <w:rPr>
          <w:sz w:val="20"/>
          <w:szCs w:val="20"/>
        </w:rPr>
      </w:pPr>
    </w:p>
    <w:p w14:paraId="1BC12957" w14:textId="45768DFF" w:rsidR="00ED4B82" w:rsidRPr="00F37489" w:rsidRDefault="00ED4B82" w:rsidP="00F37489">
      <w:pPr>
        <w:ind w:left="-851"/>
        <w:rPr>
          <w:sz w:val="20"/>
          <w:szCs w:val="20"/>
        </w:rPr>
      </w:pPr>
      <w:r w:rsidRPr="00F37489">
        <w:rPr>
          <w:sz w:val="20"/>
          <w:szCs w:val="20"/>
        </w:rPr>
        <w:t>logScale</w:t>
      </w:r>
    </w:p>
    <w:p w14:paraId="7A01A515" w14:textId="30A44F24" w:rsidR="00ED4B82" w:rsidRPr="00F37489" w:rsidRDefault="00ED4B82" w:rsidP="00BC7607">
      <w:pPr>
        <w:ind w:left="-851"/>
        <w:rPr>
          <w:sz w:val="20"/>
          <w:szCs w:val="20"/>
        </w:rPr>
      </w:pPr>
      <w:r w:rsidRPr="00F37489">
        <w:rPr>
          <w:sz w:val="20"/>
          <w:szCs w:val="20"/>
        </w:rPr>
        <w:t>Set if the chart is drawn with a log scale or not. Can be either true of false</w:t>
      </w:r>
    </w:p>
    <w:p w14:paraId="2C2707D9" w14:textId="682F6D61" w:rsidR="00ED4B82" w:rsidRPr="00F37489" w:rsidRDefault="00ED4B82" w:rsidP="009C3B82">
      <w:pPr>
        <w:ind w:left="-851"/>
        <w:rPr>
          <w:sz w:val="20"/>
          <w:szCs w:val="20"/>
        </w:rPr>
      </w:pPr>
      <w:r w:rsidRPr="00F37489">
        <w:rPr>
          <w:sz w:val="20"/>
          <w:szCs w:val="20"/>
        </w:rPr>
        <w:t>Charts line</w:t>
      </w:r>
    </w:p>
    <w:p w14:paraId="41615F48" w14:textId="77777777" w:rsidR="00ED4B82" w:rsidRPr="00F37489" w:rsidRDefault="00ED4B82" w:rsidP="00F37489">
      <w:pPr>
        <w:ind w:left="-851"/>
        <w:rPr>
          <w:sz w:val="20"/>
          <w:szCs w:val="20"/>
        </w:rPr>
      </w:pPr>
    </w:p>
    <w:p w14:paraId="62907892" w14:textId="34233FC1" w:rsidR="00ED4B82" w:rsidRPr="00F37489" w:rsidRDefault="00ED4B82" w:rsidP="00F37489">
      <w:pPr>
        <w:ind w:left="-851"/>
        <w:rPr>
          <w:sz w:val="20"/>
          <w:szCs w:val="20"/>
        </w:rPr>
      </w:pPr>
      <w:r w:rsidRPr="00F37489">
        <w:rPr>
          <w:sz w:val="20"/>
          <w:szCs w:val="20"/>
        </w:rPr>
        <w:t>logScaleStart</w:t>
      </w:r>
    </w:p>
    <w:p w14:paraId="674BE0D9" w14:textId="131BE81D" w:rsidR="00ED4B82" w:rsidRPr="00F37489" w:rsidRDefault="00ED4B82" w:rsidP="00BC7607">
      <w:pPr>
        <w:ind w:left="-851"/>
        <w:rPr>
          <w:sz w:val="20"/>
          <w:szCs w:val="20"/>
        </w:rPr>
      </w:pPr>
      <w:r w:rsidRPr="00F37489">
        <w:rPr>
          <w:sz w:val="20"/>
          <w:szCs w:val="20"/>
        </w:rPr>
        <w:t>The value at which the log scale start, usually set to 1000</w:t>
      </w:r>
    </w:p>
    <w:p w14:paraId="793773BC" w14:textId="77777777" w:rsidR="00ED4B82" w:rsidRPr="00F37489" w:rsidRDefault="00ED4B82" w:rsidP="00F37489">
      <w:pPr>
        <w:ind w:left="-851"/>
        <w:rPr>
          <w:sz w:val="20"/>
          <w:szCs w:val="20"/>
        </w:rPr>
      </w:pPr>
      <w:r w:rsidRPr="00F37489">
        <w:rPr>
          <w:sz w:val="20"/>
          <w:szCs w:val="20"/>
        </w:rPr>
        <w:t>Charts line</w:t>
      </w:r>
    </w:p>
    <w:p w14:paraId="7DA3178A" w14:textId="77777777" w:rsidR="00ED4B82" w:rsidRPr="00F37489" w:rsidRDefault="00ED4B82" w:rsidP="00F37489">
      <w:pPr>
        <w:ind w:left="-851"/>
        <w:rPr>
          <w:sz w:val="20"/>
          <w:szCs w:val="20"/>
        </w:rPr>
      </w:pPr>
    </w:p>
    <w:p w14:paraId="74CAFE05" w14:textId="2A7FED72" w:rsidR="00ED4B82" w:rsidRPr="00F37489" w:rsidRDefault="00ED4B82" w:rsidP="00F37489">
      <w:pPr>
        <w:ind w:left="-851"/>
        <w:rPr>
          <w:sz w:val="20"/>
          <w:szCs w:val="20"/>
        </w:rPr>
      </w:pPr>
      <w:r w:rsidRPr="00F37489">
        <w:rPr>
          <w:sz w:val="20"/>
          <w:szCs w:val="20"/>
        </w:rPr>
        <w:t>numTicksy</w:t>
      </w:r>
    </w:p>
    <w:p w14:paraId="7399490E" w14:textId="6DB68E87" w:rsidR="00BC7607" w:rsidRDefault="00ED4B82" w:rsidP="00BC7607">
      <w:pPr>
        <w:ind w:left="-851"/>
        <w:rPr>
          <w:sz w:val="20"/>
          <w:szCs w:val="20"/>
        </w:rPr>
      </w:pPr>
      <w:r w:rsidRPr="00F37489">
        <w:rPr>
          <w:sz w:val="20"/>
          <w:szCs w:val="20"/>
        </w:rPr>
        <w:t xml:space="preserve">Defines roughly how many tick are on the y-axis. If your </w:t>
      </w:r>
      <w:r w:rsidR="00F37489" w:rsidRPr="00F37489">
        <w:rPr>
          <w:sz w:val="20"/>
          <w:szCs w:val="20"/>
        </w:rPr>
        <w:t>domain</w:t>
      </w:r>
      <w:r w:rsidRPr="00F37489">
        <w:rPr>
          <w:sz w:val="20"/>
          <w:szCs w:val="20"/>
        </w:rPr>
        <w:t xml:space="preserve"> is between -20 and 60 and you set numTicksy to 5 your scale will go up in 20’s. If you set it to 10 then your scale would go up in increments of 10.</w:t>
      </w:r>
      <w:r w:rsidR="00F37489" w:rsidRPr="00F37489">
        <w:rPr>
          <w:sz w:val="20"/>
          <w:szCs w:val="20"/>
        </w:rPr>
        <w:t xml:space="preserve"> This is sometime</w:t>
      </w:r>
      <w:r w:rsidR="00932876">
        <w:rPr>
          <w:sz w:val="20"/>
          <w:szCs w:val="20"/>
        </w:rPr>
        <w:t>s</w:t>
      </w:r>
      <w:r w:rsidR="00F37489" w:rsidRPr="00F37489">
        <w:rPr>
          <w:sz w:val="20"/>
          <w:szCs w:val="20"/>
        </w:rPr>
        <w:t xml:space="preserve"> changed by d3 if you haven’t specified enough intervals for your domain</w:t>
      </w:r>
    </w:p>
    <w:p w14:paraId="4F8CD8F9" w14:textId="5A94A21C" w:rsidR="00F37489" w:rsidRDefault="00F37489" w:rsidP="00BC7607">
      <w:pPr>
        <w:ind w:left="-851"/>
        <w:rPr>
          <w:sz w:val="20"/>
          <w:szCs w:val="20"/>
        </w:rPr>
      </w:pPr>
      <w:r w:rsidRPr="00F37489">
        <w:rPr>
          <w:sz w:val="20"/>
          <w:szCs w:val="20"/>
        </w:rPr>
        <w:t>Charts line</w:t>
      </w:r>
      <w:r w:rsidR="0059765C">
        <w:rPr>
          <w:sz w:val="20"/>
          <w:szCs w:val="20"/>
        </w:rPr>
        <w:t>, area</w:t>
      </w:r>
    </w:p>
    <w:p w14:paraId="355A1B5C" w14:textId="77777777" w:rsidR="00BC7607" w:rsidRDefault="00BC7607" w:rsidP="00BC7607">
      <w:pPr>
        <w:ind w:left="-851"/>
        <w:rPr>
          <w:sz w:val="20"/>
          <w:szCs w:val="20"/>
        </w:rPr>
      </w:pPr>
    </w:p>
    <w:p w14:paraId="0AC2CAF2" w14:textId="377FD010" w:rsidR="00F37489" w:rsidRDefault="00F37489" w:rsidP="00F37489">
      <w:pPr>
        <w:ind w:left="-851"/>
        <w:rPr>
          <w:sz w:val="20"/>
          <w:szCs w:val="20"/>
        </w:rPr>
      </w:pPr>
      <w:r>
        <w:rPr>
          <w:sz w:val="20"/>
          <w:szCs w:val="20"/>
        </w:rPr>
        <w:t>numTicksx</w:t>
      </w:r>
    </w:p>
    <w:p w14:paraId="0F86D1FF" w14:textId="717715BF" w:rsidR="00932876" w:rsidRDefault="00932876" w:rsidP="00F37489">
      <w:pPr>
        <w:ind w:left="-851"/>
        <w:rPr>
          <w:sz w:val="20"/>
          <w:szCs w:val="20"/>
        </w:rPr>
      </w:pPr>
      <w:r>
        <w:rPr>
          <w:sz w:val="20"/>
          <w:szCs w:val="20"/>
        </w:rPr>
        <w:t>As with numTicksy but with additional features for timelines…</w:t>
      </w:r>
    </w:p>
    <w:p w14:paraId="498F88FA" w14:textId="2286AC00" w:rsidR="00F37489" w:rsidRDefault="00F37489" w:rsidP="00F37489">
      <w:pPr>
        <w:ind w:left="-851"/>
        <w:rPr>
          <w:sz w:val="20"/>
          <w:szCs w:val="20"/>
        </w:rPr>
      </w:pPr>
      <w:r>
        <w:rPr>
          <w:sz w:val="20"/>
          <w:szCs w:val="20"/>
        </w:rPr>
        <w:t>To be described as will involve forthcoming date controls</w:t>
      </w:r>
    </w:p>
    <w:p w14:paraId="77AD16B5" w14:textId="14F68F09" w:rsidR="00BC7607" w:rsidRDefault="00BC7607" w:rsidP="00BC7607">
      <w:pPr>
        <w:ind w:left="-851"/>
        <w:rPr>
          <w:sz w:val="20"/>
          <w:szCs w:val="20"/>
        </w:rPr>
      </w:pPr>
      <w:r w:rsidRPr="00F37489">
        <w:rPr>
          <w:sz w:val="20"/>
          <w:szCs w:val="20"/>
        </w:rPr>
        <w:t xml:space="preserve">Charts </w:t>
      </w:r>
      <w:r>
        <w:rPr>
          <w:sz w:val="20"/>
          <w:szCs w:val="20"/>
        </w:rPr>
        <w:t>bar</w:t>
      </w:r>
    </w:p>
    <w:p w14:paraId="1190B644" w14:textId="77777777" w:rsidR="00BC7607" w:rsidRDefault="00BC7607" w:rsidP="00F37489">
      <w:pPr>
        <w:ind w:left="-851"/>
        <w:rPr>
          <w:sz w:val="20"/>
          <w:szCs w:val="20"/>
        </w:rPr>
      </w:pPr>
    </w:p>
    <w:p w14:paraId="2E8B670B" w14:textId="77777777" w:rsidR="00F37489" w:rsidRDefault="00F37489" w:rsidP="00F37489">
      <w:pPr>
        <w:ind w:left="-851"/>
        <w:rPr>
          <w:sz w:val="20"/>
          <w:szCs w:val="20"/>
        </w:rPr>
      </w:pPr>
    </w:p>
    <w:p w14:paraId="660EE24F" w14:textId="412BF6B4" w:rsidR="00F37489" w:rsidRDefault="00F37489" w:rsidP="00F37489">
      <w:pPr>
        <w:ind w:left="-851"/>
        <w:rPr>
          <w:sz w:val="20"/>
          <w:szCs w:val="20"/>
        </w:rPr>
      </w:pPr>
      <w:r>
        <w:rPr>
          <w:sz w:val="20"/>
          <w:szCs w:val="20"/>
        </w:rPr>
        <w:t>Markers</w:t>
      </w:r>
    </w:p>
    <w:p w14:paraId="0EBAC975" w14:textId="77777777" w:rsidR="00BC7607" w:rsidRDefault="00F37489" w:rsidP="00BC7607">
      <w:pPr>
        <w:ind w:left="-851"/>
        <w:rPr>
          <w:sz w:val="20"/>
          <w:szCs w:val="20"/>
        </w:rPr>
      </w:pPr>
      <w:r>
        <w:rPr>
          <w:sz w:val="20"/>
          <w:szCs w:val="20"/>
        </w:rPr>
        <w:lastRenderedPageBreak/>
        <w:t>On line charts this sets whether dots are displayed on the line at each datapoint, can be either true or false</w:t>
      </w:r>
    </w:p>
    <w:p w14:paraId="2BDFE9C9" w14:textId="2ECF3764" w:rsidR="009C3B82" w:rsidRDefault="009C3B82" w:rsidP="00BC7607">
      <w:pPr>
        <w:ind w:left="-851"/>
        <w:rPr>
          <w:sz w:val="20"/>
          <w:szCs w:val="20"/>
        </w:rPr>
      </w:pPr>
      <w:r w:rsidRPr="00F37489">
        <w:rPr>
          <w:sz w:val="20"/>
          <w:szCs w:val="20"/>
        </w:rPr>
        <w:t>Charts line</w:t>
      </w:r>
    </w:p>
    <w:p w14:paraId="5E8CBF68" w14:textId="77777777" w:rsidR="00BC7607" w:rsidRDefault="00BC7607" w:rsidP="00BC7607">
      <w:pPr>
        <w:ind w:left="-851"/>
        <w:rPr>
          <w:sz w:val="20"/>
          <w:szCs w:val="20"/>
        </w:rPr>
      </w:pPr>
    </w:p>
    <w:p w14:paraId="5897EEF1" w14:textId="0F21A963" w:rsidR="00BC7607" w:rsidRDefault="00BC7607" w:rsidP="00BC7607">
      <w:pPr>
        <w:ind w:left="-851"/>
        <w:rPr>
          <w:sz w:val="20"/>
          <w:szCs w:val="20"/>
        </w:rPr>
      </w:pPr>
      <w:r>
        <w:rPr>
          <w:sz w:val="20"/>
          <w:szCs w:val="20"/>
        </w:rPr>
        <w:t>Labels</w:t>
      </w:r>
    </w:p>
    <w:p w14:paraId="57B67E8C" w14:textId="66AA7456" w:rsidR="00BC7607" w:rsidRDefault="00BC7607" w:rsidP="00BC7607">
      <w:pPr>
        <w:ind w:left="-851"/>
        <w:rPr>
          <w:sz w:val="20"/>
          <w:szCs w:val="20"/>
        </w:rPr>
      </w:pPr>
      <w:r>
        <w:rPr>
          <w:sz w:val="20"/>
          <w:szCs w:val="20"/>
        </w:rPr>
        <w:t>Set as ”true” or “false”</w:t>
      </w:r>
      <w:r w:rsidR="00207BCE">
        <w:rPr>
          <w:sz w:val="20"/>
          <w:szCs w:val="20"/>
        </w:rPr>
        <w:t xml:space="preserve"> On the bar chart this will add number to the bars and turn off the x-axis</w:t>
      </w:r>
    </w:p>
    <w:p w14:paraId="77AE5777" w14:textId="765E72AD" w:rsidR="00154547" w:rsidRDefault="00154547" w:rsidP="00BC7607">
      <w:pPr>
        <w:ind w:left="-851"/>
        <w:rPr>
          <w:sz w:val="20"/>
          <w:szCs w:val="20"/>
        </w:rPr>
      </w:pPr>
      <w:r>
        <w:rPr>
          <w:sz w:val="20"/>
          <w:szCs w:val="20"/>
        </w:rPr>
        <w:t>Charts bar</w:t>
      </w:r>
    </w:p>
    <w:p w14:paraId="788C636C" w14:textId="77777777" w:rsidR="009C3B82" w:rsidRDefault="009C3B82" w:rsidP="00F37489">
      <w:pPr>
        <w:ind w:left="-851"/>
        <w:rPr>
          <w:sz w:val="20"/>
          <w:szCs w:val="20"/>
        </w:rPr>
      </w:pPr>
    </w:p>
    <w:p w14:paraId="1142B824" w14:textId="77777777" w:rsidR="009C3B82" w:rsidRDefault="009C3B82" w:rsidP="00F37489">
      <w:pPr>
        <w:ind w:left="-851"/>
        <w:rPr>
          <w:sz w:val="20"/>
          <w:szCs w:val="20"/>
        </w:rPr>
      </w:pPr>
      <w:r>
        <w:rPr>
          <w:sz w:val="20"/>
          <w:szCs w:val="20"/>
        </w:rPr>
        <w:t>lineSmoothing</w:t>
      </w:r>
    </w:p>
    <w:p w14:paraId="027044D7" w14:textId="5F4CD507" w:rsidR="009C3B82" w:rsidRDefault="009C3B82" w:rsidP="00BC7607">
      <w:pPr>
        <w:ind w:left="-851"/>
        <w:rPr>
          <w:sz w:val="20"/>
          <w:szCs w:val="20"/>
        </w:rPr>
      </w:pPr>
      <w:r>
        <w:rPr>
          <w:sz w:val="20"/>
          <w:szCs w:val="20"/>
        </w:rPr>
        <w:t xml:space="preserve">Set how the data points are linked on a line chart. Choosing </w:t>
      </w:r>
      <w:r w:rsidR="005303DB" w:rsidRPr="00F37489">
        <w:rPr>
          <w:sz w:val="20"/>
          <w:szCs w:val="20"/>
        </w:rPr>
        <w:t>"linear"</w:t>
      </w:r>
      <w:r>
        <w:rPr>
          <w:sz w:val="20"/>
          <w:szCs w:val="20"/>
        </w:rPr>
        <w:t xml:space="preserve"> will connect each pint with a straight line whilst “</w:t>
      </w:r>
      <w:r w:rsidR="005303DB" w:rsidRPr="00F37489">
        <w:rPr>
          <w:sz w:val="20"/>
          <w:szCs w:val="20"/>
        </w:rPr>
        <w:t>monotone</w:t>
      </w:r>
      <w:r>
        <w:rPr>
          <w:sz w:val="20"/>
          <w:szCs w:val="20"/>
        </w:rPr>
        <w:t>”</w:t>
      </w:r>
      <w:r w:rsidR="005303DB" w:rsidRPr="00F37489">
        <w:rPr>
          <w:sz w:val="20"/>
          <w:szCs w:val="20"/>
        </w:rPr>
        <w:t xml:space="preserve"> </w:t>
      </w:r>
      <w:r>
        <w:rPr>
          <w:sz w:val="20"/>
          <w:szCs w:val="20"/>
        </w:rPr>
        <w:t>will smooth the line out.</w:t>
      </w:r>
    </w:p>
    <w:p w14:paraId="2D6DCBC7" w14:textId="77777777" w:rsidR="009C3B82" w:rsidRDefault="009C3B82" w:rsidP="009C3B82">
      <w:pPr>
        <w:ind w:left="-851"/>
        <w:rPr>
          <w:sz w:val="20"/>
          <w:szCs w:val="20"/>
        </w:rPr>
      </w:pPr>
      <w:r w:rsidRPr="00F37489">
        <w:rPr>
          <w:sz w:val="20"/>
          <w:szCs w:val="20"/>
        </w:rPr>
        <w:t>Charts line</w:t>
      </w:r>
    </w:p>
    <w:p w14:paraId="19499891" w14:textId="77777777" w:rsidR="00F6374F" w:rsidRDefault="00F6374F" w:rsidP="009C3B82">
      <w:pPr>
        <w:ind w:left="-851"/>
        <w:rPr>
          <w:sz w:val="20"/>
          <w:szCs w:val="20"/>
        </w:rPr>
      </w:pPr>
    </w:p>
    <w:p w14:paraId="376EC300" w14:textId="7D18ED84" w:rsidR="00F6374F" w:rsidRDefault="00F6374F" w:rsidP="009C3B82">
      <w:pPr>
        <w:ind w:left="-851"/>
        <w:rPr>
          <w:sz w:val="20"/>
          <w:szCs w:val="20"/>
        </w:rPr>
      </w:pPr>
      <w:r>
        <w:rPr>
          <w:sz w:val="20"/>
          <w:szCs w:val="20"/>
        </w:rPr>
        <w:t>ticks</w:t>
      </w:r>
    </w:p>
    <w:p w14:paraId="2F3BA60D" w14:textId="6FAB011B" w:rsidR="00F6374F" w:rsidRDefault="005C4716" w:rsidP="009C3B82">
      <w:pPr>
        <w:ind w:left="-851"/>
        <w:rPr>
          <w:sz w:val="20"/>
          <w:szCs w:val="20"/>
        </w:rPr>
      </w:pPr>
      <w:r>
        <w:rPr>
          <w:sz w:val="20"/>
          <w:szCs w:val="20"/>
        </w:rPr>
        <w:t>this is an option to force d3 to draw specific ticks as defined by you. It is an array structure so will contain more than one value and is not true or false. Often this is commented out so as not to be used, but will be used when more control of date functions is defined. Nedd notes on changing the code and substituting this in on the x-axis definition.</w:t>
      </w:r>
    </w:p>
    <w:p w14:paraId="0E56541C" w14:textId="20E56DD9" w:rsidR="005C4716" w:rsidRDefault="005C4716" w:rsidP="009C3B82">
      <w:pPr>
        <w:ind w:left="-851"/>
        <w:rPr>
          <w:sz w:val="20"/>
          <w:szCs w:val="20"/>
        </w:rPr>
      </w:pPr>
      <w:r>
        <w:rPr>
          <w:sz w:val="20"/>
          <w:szCs w:val="20"/>
        </w:rPr>
        <w:t>Charts bar line area</w:t>
      </w:r>
    </w:p>
    <w:p w14:paraId="0994355B" w14:textId="77777777" w:rsidR="00C9587D" w:rsidRDefault="00C9587D" w:rsidP="009C3B82">
      <w:pPr>
        <w:ind w:left="-851"/>
        <w:rPr>
          <w:sz w:val="20"/>
          <w:szCs w:val="20"/>
        </w:rPr>
      </w:pPr>
    </w:p>
    <w:p w14:paraId="15CFAA45" w14:textId="030018E7" w:rsidR="00C9587D" w:rsidRDefault="00C9587D" w:rsidP="009C3B82">
      <w:pPr>
        <w:ind w:left="-851"/>
        <w:rPr>
          <w:sz w:val="20"/>
          <w:szCs w:val="20"/>
        </w:rPr>
      </w:pPr>
      <w:r>
        <w:rPr>
          <w:sz w:val="20"/>
          <w:szCs w:val="20"/>
        </w:rPr>
        <w:t>s</w:t>
      </w:r>
      <w:r w:rsidRPr="00C9587D">
        <w:rPr>
          <w:sz w:val="20"/>
          <w:szCs w:val="20"/>
        </w:rPr>
        <w:t>ort</w:t>
      </w:r>
    </w:p>
    <w:p w14:paraId="24D30B42" w14:textId="25A2EA7C" w:rsidR="00C9587D" w:rsidRDefault="00C9587D" w:rsidP="009C3B82">
      <w:pPr>
        <w:ind w:left="-851"/>
        <w:rPr>
          <w:sz w:val="20"/>
          <w:szCs w:val="20"/>
        </w:rPr>
      </w:pPr>
      <w:r>
        <w:rPr>
          <w:sz w:val="20"/>
          <w:szCs w:val="20"/>
        </w:rPr>
        <w:t xml:space="preserve">Used to determine the direction of the sort on ordered charts. Can be either </w:t>
      </w:r>
      <w:r w:rsidRPr="00C9587D">
        <w:rPr>
          <w:sz w:val="20"/>
          <w:szCs w:val="20"/>
        </w:rPr>
        <w:t>"ascending</w:t>
      </w:r>
      <w:r>
        <w:rPr>
          <w:sz w:val="20"/>
          <w:szCs w:val="20"/>
        </w:rPr>
        <w:t>”</w:t>
      </w:r>
      <w:r w:rsidRPr="00C9587D">
        <w:rPr>
          <w:sz w:val="20"/>
          <w:szCs w:val="20"/>
        </w:rPr>
        <w:t xml:space="preserve"> or </w:t>
      </w:r>
      <w:r>
        <w:rPr>
          <w:sz w:val="20"/>
          <w:szCs w:val="20"/>
        </w:rPr>
        <w:t>“</w:t>
      </w:r>
      <w:r w:rsidRPr="00C9587D">
        <w:rPr>
          <w:sz w:val="20"/>
          <w:szCs w:val="20"/>
        </w:rPr>
        <w:t>descending</w:t>
      </w:r>
      <w:r>
        <w:rPr>
          <w:sz w:val="20"/>
          <w:szCs w:val="20"/>
        </w:rPr>
        <w:t>”</w:t>
      </w:r>
    </w:p>
    <w:p w14:paraId="760A4B32" w14:textId="03F3A731" w:rsidR="00C9587D" w:rsidRDefault="00C9587D" w:rsidP="009C3B82">
      <w:pPr>
        <w:ind w:left="-851"/>
        <w:rPr>
          <w:sz w:val="20"/>
          <w:szCs w:val="20"/>
        </w:rPr>
      </w:pPr>
      <w:r>
        <w:rPr>
          <w:sz w:val="20"/>
          <w:szCs w:val="20"/>
        </w:rPr>
        <w:t>Charts bar-ordered</w:t>
      </w:r>
      <w:bookmarkStart w:id="0" w:name="_GoBack"/>
      <w:bookmarkEnd w:id="0"/>
    </w:p>
    <w:p w14:paraId="5FFFCC05" w14:textId="29C62D4A" w:rsidR="0061556E" w:rsidRPr="00F37489" w:rsidRDefault="0061556E" w:rsidP="009C3B82">
      <w:pPr>
        <w:rPr>
          <w:sz w:val="20"/>
          <w:szCs w:val="20"/>
        </w:rPr>
      </w:pPr>
    </w:p>
    <w:sectPr w:rsidR="0061556E" w:rsidRPr="00F37489" w:rsidSect="00F37489">
      <w:pgSz w:w="11900" w:h="16840"/>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A6"/>
    <w:rsid w:val="00154547"/>
    <w:rsid w:val="00207BCE"/>
    <w:rsid w:val="004F6ACC"/>
    <w:rsid w:val="005303DB"/>
    <w:rsid w:val="0059765C"/>
    <w:rsid w:val="005C4716"/>
    <w:rsid w:val="005F50EC"/>
    <w:rsid w:val="0061556E"/>
    <w:rsid w:val="00932876"/>
    <w:rsid w:val="009C3B82"/>
    <w:rsid w:val="00BC4EDD"/>
    <w:rsid w:val="00BC7607"/>
    <w:rsid w:val="00BF2908"/>
    <w:rsid w:val="00C852A6"/>
    <w:rsid w:val="00C9587D"/>
    <w:rsid w:val="00D61520"/>
    <w:rsid w:val="00E06697"/>
    <w:rsid w:val="00E347D9"/>
    <w:rsid w:val="00ED4B82"/>
    <w:rsid w:val="00F37489"/>
    <w:rsid w:val="00F637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6B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560</Words>
  <Characters>3194</Characters>
  <Application>Microsoft Macintosh Word</Application>
  <DocSecurity>0</DocSecurity>
  <Lines>26</Lines>
  <Paragraphs>7</Paragraphs>
  <ScaleCrop>false</ScaleCrop>
  <Company>FT</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Haslett Bob</dc:creator>
  <cp:keywords/>
  <dc:description/>
  <cp:lastModifiedBy>Haslett Bob</cp:lastModifiedBy>
  <cp:revision>12</cp:revision>
  <dcterms:created xsi:type="dcterms:W3CDTF">2016-06-29T15:22:00Z</dcterms:created>
  <dcterms:modified xsi:type="dcterms:W3CDTF">2016-06-30T09:12:00Z</dcterms:modified>
</cp:coreProperties>
</file>