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13" w:rsidRDefault="00807A13">
      <w:pPr>
        <w:widowControl w:val="0"/>
        <w:spacing w:after="100"/>
        <w:rPr>
          <w:rFonts w:ascii="Times" w:eastAsia="Times" w:hAnsi="Times" w:cs="Times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36"/>
          <w:szCs w:val="36"/>
        </w:rPr>
      </w:pPr>
    </w:p>
    <w:p w:rsidR="00807A13" w:rsidRDefault="00BB4815">
      <w:pPr>
        <w:widowControl w:val="0"/>
        <w:spacing w:after="100"/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Documento de Especificación de Requerimientos de Software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Integrantes: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Albert MENGOD GARCIA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Guillem RODRIGUEZ RAMOS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Albert VELEZ MARTIN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proofErr w:type="spellStart"/>
      <w:r>
        <w:rPr>
          <w:rFonts w:ascii="Times" w:eastAsia="Times" w:hAnsi="Times" w:cs="Times"/>
          <w:i/>
          <w:sz w:val="24"/>
          <w:szCs w:val="24"/>
        </w:rPr>
        <w:t>Nicolas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TORRELL AMADO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Marc LEIVA POLO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 xml:space="preserve"> David RAYA CONESA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Adrian MENGUAL VALENZUELA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Adrian VERGARA RIVERO</w:t>
      </w: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48"/>
          <w:szCs w:val="48"/>
        </w:rPr>
      </w:pPr>
      <w:r>
        <w:rPr>
          <w:rFonts w:ascii="Times" w:eastAsia="Times" w:hAnsi="Times" w:cs="Times"/>
          <w:b/>
          <w:sz w:val="48"/>
          <w:szCs w:val="48"/>
        </w:rPr>
        <w:lastRenderedPageBreak/>
        <w:t>1. Introducción</w:t>
      </w:r>
    </w:p>
    <w:p w:rsidR="00807A13" w:rsidRDefault="00BB4815">
      <w:pPr>
        <w:widowControl w:val="0"/>
        <w:spacing w:after="100"/>
        <w:ind w:firstLine="72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1.1 Propósito</w:t>
      </w:r>
    </w:p>
    <w:p w:rsidR="00807A13" w:rsidRDefault="00BB4815">
      <w:pPr>
        <w:widowControl w:val="0"/>
        <w:spacing w:after="100"/>
        <w:ind w:firstLine="720"/>
        <w:jc w:val="both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 xml:space="preserve">En el presente documento se explicarán y analizarán los requisitos del proyecto “Compra cooperativa”, desarrollado para la asignatura de LIS. </w:t>
      </w:r>
    </w:p>
    <w:p w:rsidR="00807A13" w:rsidRDefault="00807A13">
      <w:pPr>
        <w:widowControl w:val="0"/>
        <w:spacing w:after="100"/>
        <w:ind w:firstLine="720"/>
        <w:jc w:val="both"/>
        <w:rPr>
          <w:rFonts w:ascii="Times" w:eastAsia="Times" w:hAnsi="Times" w:cs="Times"/>
          <w:i/>
          <w:sz w:val="24"/>
          <w:szCs w:val="24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b/>
          <w:sz w:val="26"/>
          <w:szCs w:val="26"/>
        </w:rPr>
        <w:t>1.2 Ámbito del Sistema.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 xml:space="preserve">• El sistema </w:t>
      </w:r>
      <w:r>
        <w:rPr>
          <w:rFonts w:ascii="Times" w:eastAsia="Times" w:hAnsi="Times" w:cs="Times"/>
          <w:i/>
          <w:sz w:val="24"/>
          <w:szCs w:val="24"/>
        </w:rPr>
        <w:t xml:space="preserve">permitirá a diferentes empresas hacer una compra conjunta de un mismo producto para así abaratar su precio.  </w:t>
      </w:r>
    </w:p>
    <w:p w:rsidR="00807A13" w:rsidRDefault="00BB4815">
      <w:pPr>
        <w:widowControl w:val="0"/>
        <w:spacing w:after="100"/>
        <w:ind w:firstLine="62"/>
        <w:jc w:val="both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 xml:space="preserve">• El principal beneficiado </w:t>
      </w:r>
      <w:r>
        <w:rPr>
          <w:rFonts w:ascii="Times" w:eastAsia="Times" w:hAnsi="Times" w:cs="Times"/>
          <w:i/>
          <w:sz w:val="24"/>
          <w:szCs w:val="24"/>
        </w:rPr>
        <w:t xml:space="preserve">serán las empresas que compran grandes cantidades de un mismo producto y los proveedores de estos ya que el sistema se </w:t>
      </w:r>
      <w:r>
        <w:rPr>
          <w:rFonts w:ascii="Times" w:eastAsia="Times" w:hAnsi="Times" w:cs="Times"/>
          <w:i/>
          <w:sz w:val="24"/>
          <w:szCs w:val="24"/>
        </w:rPr>
        <w:t>encargaría de la venta de sus productos.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b/>
          <w:sz w:val="26"/>
          <w:szCs w:val="26"/>
        </w:rPr>
        <w:t>1.3 Definiciones, Acrónimos y Abreviaturas.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• BD – Bases de datos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• UML– Lenguaje de Modelado Unificado</w:t>
      </w: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b/>
          <w:sz w:val="26"/>
          <w:szCs w:val="26"/>
        </w:rPr>
        <w:t>1.4 Referencias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48"/>
          <w:szCs w:val="48"/>
        </w:rPr>
      </w:pPr>
      <w:r>
        <w:rPr>
          <w:rFonts w:ascii="Times" w:eastAsia="Times" w:hAnsi="Times" w:cs="Times"/>
          <w:b/>
          <w:sz w:val="48"/>
          <w:szCs w:val="48"/>
        </w:rPr>
        <w:t>2. Descripción General</w:t>
      </w:r>
    </w:p>
    <w:p w:rsidR="00807A13" w:rsidRDefault="00807A13">
      <w:pPr>
        <w:widowControl w:val="0"/>
        <w:spacing w:after="100"/>
        <w:jc w:val="both"/>
        <w:rPr>
          <w:rFonts w:ascii="Times" w:eastAsia="Times" w:hAnsi="Times" w:cs="Times"/>
          <w:i/>
          <w:sz w:val="24"/>
          <w:szCs w:val="24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b/>
          <w:sz w:val="26"/>
          <w:szCs w:val="26"/>
        </w:rPr>
        <w:t>2.</w:t>
      </w:r>
      <w:r>
        <w:rPr>
          <w:rFonts w:ascii="Times" w:eastAsia="Times" w:hAnsi="Times" w:cs="Times"/>
          <w:b/>
          <w:sz w:val="26"/>
          <w:szCs w:val="26"/>
        </w:rPr>
        <w:t>1</w:t>
      </w:r>
      <w:r>
        <w:rPr>
          <w:rFonts w:ascii="Times" w:eastAsia="Times" w:hAnsi="Times" w:cs="Times"/>
          <w:b/>
          <w:sz w:val="26"/>
          <w:szCs w:val="26"/>
        </w:rPr>
        <w:t xml:space="preserve"> Funciones </w:t>
      </w:r>
      <w:r>
        <w:rPr>
          <w:rFonts w:ascii="Times" w:eastAsia="Times" w:hAnsi="Times" w:cs="Times"/>
          <w:b/>
          <w:sz w:val="26"/>
          <w:szCs w:val="26"/>
        </w:rPr>
        <w:t>soportadas</w:t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sistema tiene que mostrar un historial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 las compras realizadas por usuario.</w:t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mostrar la cantidad máxima y mínima que un usuario puede solicitar.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mostrar una valoración como comprador de cada usuario.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permitir iniciar sesión a cada usuario.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proteger de ataques malicioso la base de datos.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permitir al usuario retirarse de una compra.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proporcionar al usuario una forma de ponerse en contacto con la plataforma.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proporcionar al usuario un panel para moverse por las diferentes pestañas.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ser intuitivo.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mos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trar un video explicativo sobre la plataforma para los usuarios.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El sistema tiene que mostrar el estado de la compra.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mostrar la lista de los productos disponibles.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proporcionar al usuario un formulario para reg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istrarse.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permitir al usuario registrado apuntarse a una compra.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tener unos mecanismos para generar correos para los usuarios.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desarrollara un sistema de logros y valoraciones para los usuarios.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istema tiene que permitir a un usuario realizar una transacción mediante un método de pago.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permitir al usuario ver la información de cada producto.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permitir al usuario recuperar su contraseña para iniciar sesión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proporcionar al usuario la opción de cerrar sesión.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mostrar una evolución del precio del producto.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proporcionar información sobre la entrega del producto.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sistema tiene que mostrar 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precio del producto.</w:t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tiene que mostrar la información sobre la plataforma.</w:t>
      </w:r>
      <w:r>
        <w:rPr>
          <w:rFonts w:ascii="Times" w:eastAsia="Times" w:hAnsi="Times" w:cs="Times"/>
          <w:i/>
          <w:sz w:val="24"/>
          <w:szCs w:val="24"/>
        </w:rPr>
        <w:tab/>
      </w:r>
    </w:p>
    <w:p w:rsidR="00807A13" w:rsidRPr="0088698E" w:rsidRDefault="00BB4815" w:rsidP="0088698E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698E">
        <w:rPr>
          <w:rFonts w:ascii="Times New Roman" w:eastAsia="Times New Roman" w:hAnsi="Times New Roman" w:cs="Times New Roman"/>
          <w:i/>
          <w:sz w:val="24"/>
          <w:szCs w:val="24"/>
        </w:rPr>
        <w:t>El sistema tiene que mostrar el nombre del usuario una vez haya iniciado sesión</w:t>
      </w: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i/>
          <w:sz w:val="24"/>
          <w:szCs w:val="24"/>
        </w:rPr>
        <w:t>.</w:t>
      </w:r>
      <w:r>
        <w:rPr>
          <w:rFonts w:ascii="Times" w:eastAsia="Times" w:hAnsi="Times" w:cs="Times"/>
          <w:b/>
          <w:sz w:val="26"/>
          <w:szCs w:val="26"/>
        </w:rPr>
        <w:t>2.2 Funciones no soportadas</w:t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="Times" w:eastAsia="Times" w:hAnsi="Times" w:cs="Times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no devolverá la paga y señal al usuario si cancela la compra.</w:t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no permitirá borrar el historial de un usuario.</w:t>
      </w:r>
    </w:p>
    <w:p w:rsidR="00807A13" w:rsidRDefault="00BB4815">
      <w:pPr>
        <w:widowControl w:val="0"/>
        <w:numPr>
          <w:ilvl w:val="0"/>
          <w:numId w:val="1"/>
        </w:numPr>
        <w:spacing w:after="100"/>
        <w:ind w:hanging="360"/>
        <w:contextualSpacing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sistema no permitirá utilizar sus funciones a un usuario que no haya pagado la totalidad de su compra en otras ocasiones.</w:t>
      </w: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lastRenderedPageBreak/>
        <w:t>2.</w:t>
      </w:r>
      <w:r>
        <w:rPr>
          <w:rFonts w:ascii="Times" w:eastAsia="Times" w:hAnsi="Times" w:cs="Times"/>
          <w:b/>
          <w:sz w:val="26"/>
          <w:szCs w:val="26"/>
        </w:rPr>
        <w:t>3</w:t>
      </w:r>
      <w:r>
        <w:rPr>
          <w:rFonts w:ascii="Times" w:eastAsia="Times" w:hAnsi="Times" w:cs="Times"/>
          <w:b/>
          <w:sz w:val="26"/>
          <w:szCs w:val="26"/>
        </w:rPr>
        <w:t xml:space="preserve"> Características de los Usuarios</w:t>
      </w:r>
    </w:p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tbl>
      <w:tblPr>
        <w:tblStyle w:val="a"/>
        <w:tblW w:w="92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25"/>
        <w:gridCol w:w="465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Usuario</w:t>
            </w:r>
          </w:p>
        </w:tc>
        <w:tc>
          <w:tcPr>
            <w:tcW w:w="4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after="100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Funciones y responsabilidades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4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after="100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Administrador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ab/>
            </w:r>
          </w:p>
        </w:tc>
        <w:tc>
          <w:tcPr>
            <w:tcW w:w="4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after="100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Responsable de actualizar la web con nueva información e informar al usuario de cualquier problema tanto del sistema como de su cuenta.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ab/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ab/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ab/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Usuario</w:t>
            </w:r>
          </w:p>
        </w:tc>
        <w:tc>
          <w:tcPr>
            <w:tcW w:w="4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rPr>
                <w:rFonts w:ascii="Times" w:eastAsia="Times" w:hAnsi="Times" w:cs="Times"/>
                <w:i/>
                <w:sz w:val="24"/>
                <w:szCs w:val="24"/>
              </w:rPr>
            </w:pPr>
            <w:r>
              <w:rPr>
                <w:rFonts w:ascii="Times" w:eastAsia="Times" w:hAnsi="Times" w:cs="Times"/>
                <w:i/>
                <w:sz w:val="24"/>
                <w:szCs w:val="24"/>
              </w:rPr>
              <w:t xml:space="preserve">Su función es utilizar la aplicación de forma adecuada y sus funciones tales como: </w:t>
            </w:r>
          </w:p>
          <w:p w:rsidR="00807A13" w:rsidRDefault="00BB4815">
            <w:pPr>
              <w:widowControl w:val="0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i/>
                <w:sz w:val="24"/>
                <w:szCs w:val="24"/>
              </w:rPr>
              <w:t>Registrarse, Comprar, Retirarse de una compra…...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ab/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ab/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ab/>
            </w:r>
          </w:p>
          <w:p w:rsidR="00807A13" w:rsidRDefault="00BB4815">
            <w:pPr>
              <w:widowControl w:val="0"/>
              <w:spacing w:after="100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ab/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ab/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ab/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2.</w:t>
      </w:r>
      <w:r>
        <w:rPr>
          <w:rFonts w:ascii="Times" w:eastAsia="Times" w:hAnsi="Times" w:cs="Times"/>
          <w:b/>
          <w:sz w:val="26"/>
          <w:szCs w:val="26"/>
        </w:rPr>
        <w:t>4</w:t>
      </w:r>
      <w:r>
        <w:rPr>
          <w:rFonts w:ascii="Times" w:eastAsia="Times" w:hAnsi="Times" w:cs="Times"/>
          <w:b/>
          <w:sz w:val="26"/>
          <w:szCs w:val="26"/>
        </w:rPr>
        <w:t xml:space="preserve"> Restricciones</w:t>
      </w:r>
    </w:p>
    <w:p w:rsidR="00807A13" w:rsidRDefault="00BB4815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Como mínimo, se debe hacer uso de los protocolos de intercambio de datos vía internet. Respecto a la seguridad, se debe considerar el uso de sesiones para limitar el acceso a usuarios no autorizados</w:t>
      </w: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lastRenderedPageBreak/>
        <w:t>2.</w:t>
      </w:r>
      <w:r>
        <w:rPr>
          <w:rFonts w:ascii="Times" w:eastAsia="Times" w:hAnsi="Times" w:cs="Times"/>
          <w:b/>
          <w:sz w:val="26"/>
          <w:szCs w:val="26"/>
        </w:rPr>
        <w:t>5</w:t>
      </w:r>
      <w:r>
        <w:rPr>
          <w:rFonts w:ascii="Times" w:eastAsia="Times" w:hAnsi="Times" w:cs="Times"/>
          <w:b/>
          <w:sz w:val="26"/>
          <w:szCs w:val="26"/>
        </w:rPr>
        <w:t xml:space="preserve"> </w:t>
      </w:r>
      <w:r>
        <w:rPr>
          <w:rFonts w:ascii="Times" w:eastAsia="Times" w:hAnsi="Times" w:cs="Times"/>
          <w:b/>
          <w:sz w:val="26"/>
          <w:szCs w:val="26"/>
        </w:rPr>
        <w:t>Perspectiva del producto.</w:t>
      </w:r>
    </w:p>
    <w:p w:rsidR="00807A13" w:rsidRDefault="00BB4815">
      <w:pPr>
        <w:widowControl w:val="0"/>
        <w:spacing w:line="240" w:lineRule="auto"/>
        <w:ind w:left="720"/>
        <w:rPr>
          <w:rFonts w:ascii="Times" w:eastAsia="Times" w:hAnsi="Times" w:cs="Times"/>
          <w:sz w:val="18"/>
          <w:szCs w:val="18"/>
        </w:rPr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29225" cy="3810000"/>
                <wp:effectExtent l="0" t="0" r="28575" b="1905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3810000"/>
                          <a:chOff x="342900" y="352425"/>
                          <a:chExt cx="5210100" cy="3791025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342900" y="352425"/>
                            <a:ext cx="5210100" cy="2303048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w="9525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 xml:space="preserve">Project Management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647700" y="685724"/>
                            <a:ext cx="2686200" cy="1325274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Gestió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Projecte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733425" y="971700"/>
                            <a:ext cx="1247700" cy="4287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6D9EE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Gestió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de Portafolio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1981125" y="971700"/>
                            <a:ext cx="1247700" cy="4287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6D9EE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Gestió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tàsques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733425" y="1400400"/>
                            <a:ext cx="1247700" cy="496867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6D9EE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Generació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de Informes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981125" y="1400399"/>
                            <a:ext cx="1247700" cy="496868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w="9525" cap="flat" cmpd="sng">
                            <a:solidFill>
                              <a:srgbClr val="6D9EE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Representació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gràfica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3743250" y="685725"/>
                            <a:ext cx="1438500" cy="3600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Gestió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de Recursos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3743250" y="1400400"/>
                            <a:ext cx="1438500" cy="4815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Gestió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d’usuaris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els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seus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rols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647700" y="2057775"/>
                            <a:ext cx="2686200" cy="3330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Interficies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Sistemes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Externs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342900" y="3048150"/>
                            <a:ext cx="5210100" cy="1095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w="9525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 xml:space="preserve">Project Management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542625" y="3409050"/>
                            <a:ext cx="1438500" cy="4815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 xml:space="preserve">Sistema de Control del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Versions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2228700" y="3409050"/>
                            <a:ext cx="1438500" cy="4815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Gestió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canvis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 bug-tracking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4" name="Cilindro 14"/>
                        <wps:cNvSpPr/>
                        <wps:spPr>
                          <a:xfrm>
                            <a:off x="3976725" y="3409050"/>
                            <a:ext cx="1390500" cy="4815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807A1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976725" y="3451800"/>
                            <a:ext cx="1390500" cy="502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 xml:space="preserve">Sistema de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Gestió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Dades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6" name="Conector curvado 16"/>
                        <wps:cNvCnPr/>
                        <wps:spPr>
                          <a:xfrm rot="-5400000" flipH="1">
                            <a:off x="3386550" y="2123625"/>
                            <a:ext cx="846900" cy="1724100"/>
                          </a:xfrm>
                          <a:prstGeom prst="curvedConnector3">
                            <a:avLst>
                              <a:gd name="adj1" fmla="val 4999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Conector curvado 17"/>
                        <wps:cNvCnPr/>
                        <wps:spPr>
                          <a:xfrm rot="-5400000" flipH="1">
                            <a:off x="2140800" y="2240775"/>
                            <a:ext cx="657300" cy="957300"/>
                          </a:xfrm>
                          <a:prstGeom prst="curvedConnector3">
                            <a:avLst>
                              <a:gd name="adj1" fmla="val 5000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1.75pt;height:300pt;mso-position-horizontal-relative:char;mso-position-vertical-relative:line" coordorigin="3429,3524" coordsize="52101,3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3429;top:3524;width:52101;height:2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UQWMUA&#10;AADaAAAADwAAAGRycy9kb3ducmV2LnhtbESPzWoCQRCE74G8w9ABLxJn40Fk4ygiESKe/InRW2en&#10;s7tkp2eZaXXz9hlByLGoqq+oyaxzjbpQiLVnAy+DDBRx4W3NpYH9bvk8BhUF2WLjmQz8UoTZ9PFh&#10;grn1V97QZSulShCOORqoRNpc61hU5DAOfEucvG8fHEqSodQ24DXBXaOHWTbSDmtOCxW2tKio+Nme&#10;nYFDK6f1W3/+JceP1edyfQ6H3SIY03vq5q+ghDr5D9/b79bAEG5X0g3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RBYxQAAANoAAAAPAAAAAAAAAAAAAAAAAJgCAABkcnMv&#10;ZG93bnJldi54bWxQSwUGAAAAAAQABAD1AAAAigMAAAAA&#10;" fillcolor="#6d9eeb" strokecolor="#15c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 xml:space="preserve">Project Management </w:t>
                        </w:r>
                        <w:proofErr w:type="spellStart"/>
                        <w:r>
                          <w:rPr>
                            <w:sz w:val="20"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shape>
                <v:shape id="Cuadro de texto 3" o:spid="_x0000_s1028" type="#_x0000_t202" style="position:absolute;left:6477;top:6857;width:26862;height:1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H/UcQA&#10;AADaAAAADwAAAGRycy9kb3ducmV2LnhtbESP0WrCQBRE34X+w3KFvojZaGkJMatIS6FYKjX6AZfs&#10;NRvM3o3ZraZ/3y0IPg4zc4YpVoNtxYV63zhWMEtSEMSV0w3XCg7792kGwgdkja1jUvBLHlbLh1GB&#10;uXZX3tGlDLWIEPY5KjAhdLmUvjJk0SeuI47e0fUWQ5R9LXWP1wi3rZyn6Yu02HBcMNjRq6HqVP5Y&#10;BZMv7Z83B1PO9+dP85Ztv6uNXCv1OB7WCxCBhnAP39ofWsET/F+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h/1HEAAAA2gAAAA8AAAAAAAAAAAAAAAAAmAIAAGRycy9k&#10;b3ducmV2LnhtbFBLBQYAAAAABAAEAPUAAACJAwAAAAA=&#10;" fillcolor="#a4c2f4" strokecolor="#15c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Gestió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del </w:t>
                        </w:r>
                        <w:proofErr w:type="spellStart"/>
                        <w:r>
                          <w:rPr>
                            <w:sz w:val="20"/>
                          </w:rPr>
                          <w:t>Projecte</w:t>
                        </w:r>
                        <w:proofErr w:type="spellEnd"/>
                      </w:p>
                    </w:txbxContent>
                  </v:textbox>
                </v:shape>
                <v:shape id="Cuadro de texto 4" o:spid="_x0000_s1029" type="#_x0000_t202" style="position:absolute;left:7334;top:9717;width:12477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3XVcMA&#10;AADaAAAADwAAAGRycy9kb3ducmV2LnhtbESPT2vCQBTE70K/w/KEXqRuWkRK6kZsqeBBD9r0/si+&#10;/NG8t2l21fjt3UKhx2FmfsMslgO36kK9b5wYeJ4moEgKZxupDORf66dXUD6gWGydkIEbeVhmD6MF&#10;ptZdZU+XQ6hUhIhP0UAdQpdq7YuaGP3UdSTRK13PGKLsK217vEY4t/olSeaasZG4UGNHHzUVp8OZ&#10;DTC/8+f2uCXalatJE36+N8e8NeZxPKzeQAUawn/4r72xBmbweyXeAJ3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3XVcMAAADaAAAADwAAAAAAAAAAAAAAAACYAgAAZHJzL2Rv&#10;d25yZXYueG1sUEsFBgAAAAAEAAQA9QAAAIgDAAAAAA==&#10;" fillcolor="#c9daf8" strokecolor="#6d9eeb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Gestió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Portafolio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19811;top:9717;width:12477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yzsMA&#10;AADaAAAADwAAAGRycy9kb3ducmV2LnhtbESPT2vCQBTE70K/w/KEXqRuWlBK6kZsqeBBD9r0/si+&#10;/NG8t2l21fjt3UKhx2FmfsMslgO36kK9b5wYeJ4moEgKZxupDORf66dXUD6gWGydkIEbeVhmD6MF&#10;ptZdZU+XQ6hUhIhP0UAdQpdq7YuaGP3UdSTRK13PGKLsK217vEY4t/olSeaasZG4UGNHHzUVp8OZ&#10;DTC/8+f2uCXalatJE36+N8e8NeZxPKzeQAUawn/4r72xBmbweyXeAJ3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FyzsMAAADaAAAADwAAAAAAAAAAAAAAAACYAgAAZHJzL2Rv&#10;d25yZXYueG1sUEsFBgAAAAAEAAQA9QAAAIgDAAAAAA==&#10;" fillcolor="#c9daf8" strokecolor="#6d9eeb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Gestió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tàsques</w:t>
                        </w:r>
                        <w:proofErr w:type="spellEnd"/>
                      </w:p>
                    </w:txbxContent>
                  </v:textbox>
                </v:shape>
                <v:shape id="Cuadro de texto 6" o:spid="_x0000_s1031" type="#_x0000_t202" style="position:absolute;left:7334;top:14004;width:12477;height:4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sucMA&#10;AADaAAAADwAAAGRycy9kb3ducmV2LnhtbESPT2vCQBTE7wW/w/KEXopu2oOU6EZUKuRgD7X2/sg+&#10;88e8tzG7mvTbdwuFHoeZ+Q2zWo/cqjv1vnZi4HmegCIpnK2lNHD63M9eQfmAYrF1Qga+ycM6mzys&#10;MLVukA+6H0OpIkR8igaqELpUa19UxOjnriOJ3tn1jCHKvtS2xyHCudUvSbLQjLXEhQo72lVUXI43&#10;NsC85bdDcyB6P2+e6nD9yptTa8zjdNwsQQUaw3/4r51bAwv4vRJvgM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sucMAAADaAAAADwAAAAAAAAAAAAAAAACYAgAAZHJzL2Rv&#10;d25yZXYueG1sUEsFBgAAAAAEAAQA9QAAAIgDAAAAAA==&#10;" fillcolor="#c9daf8" strokecolor="#6d9eeb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Generació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Informes</w:t>
                        </w:r>
                      </w:p>
                    </w:txbxContent>
                  </v:textbox>
                </v:shape>
                <v:shape id="Cuadro de texto 7" o:spid="_x0000_s1032" type="#_x0000_t202" style="position:absolute;left:19811;top:14003;width:12477;height:4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9JIsMA&#10;AADaAAAADwAAAGRycy9kb3ducmV2LnhtbESPT2vCQBTE70K/w/KEXqRu2oOW1I3YUsGDHrTp/ZF9&#10;+aN5b9PsqvHbu4VCj8PM/IZZLAdu1YV63zgx8DxNQJEUzjZSGci/1k+voHxAsdg6IQM38rDMHkYL&#10;TK27yp4uh1CpCBGfooE6hC7V2hc1Mfqp60iiV7qeMUTZV9r2eI1wbvVLksw0YyNxocaOPmoqTocz&#10;G2B+58/tcUu0K1eTJvx8b455a8zjeFi9gQo0hP/wX3tjDczh90q8ATq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9JIsMAAADaAAAADwAAAAAAAAAAAAAAAACYAgAAZHJzL2Rv&#10;d25yZXYueG1sUEsFBgAAAAAEAAQA9QAAAIgDAAAAAA==&#10;" fillcolor="#c9daf8" strokecolor="#6d9eeb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Representació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gràfica</w:t>
                        </w:r>
                        <w:proofErr w:type="spellEnd"/>
                      </w:p>
                    </w:txbxContent>
                  </v:textbox>
                </v:shape>
                <v:shape id="Cuadro de texto 8" o:spid="_x0000_s1033" type="#_x0000_t202" style="position:absolute;left:37432;top:6857;width:14385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tIMEA&#10;AADaAAAADwAAAGRycy9kb3ducmV2LnhtbERP3WrCMBS+F3yHcAa7kZmuMCmdUYpjMByKa/sAh+as&#10;KWtOuibT7u3NheDlx/e/3k62F2cafedYwfMyAUHcON1xq6Cu3p8yED4ga+wdk4J/8rDdzGdrzLW7&#10;8Bedy9CKGMI+RwUmhCGX0jeGLPqlG4gj9+1GiyHCsZV6xEsMt71Mk2QlLXYcGwwOtDPU/JR/VsHi&#10;oP3LvjZlWv1+mrfseGr2slDq8WEqXkEEmsJdfHN/aAVxa7wSb4Dc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FbSDBAAAA2gAAAA8AAAAAAAAAAAAAAAAAmAIAAGRycy9kb3du&#10;cmV2LnhtbFBLBQYAAAAABAAEAPUAAACGAwAAAAA=&#10;" fillcolor="#a4c2f4" strokecolor="#15c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Gestió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Recursos</w:t>
                        </w:r>
                      </w:p>
                    </w:txbxContent>
                  </v:textbox>
                </v:shape>
                <v:shape id="Cuadro de texto 9" o:spid="_x0000_s1034" type="#_x0000_t202" style="position:absolute;left:37432;top:14004;width:14385;height:4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Iu8MA&#10;AADaAAAADwAAAGRycy9kb3ducmV2LnhtbESP0WoCMRRE3wv+Q7gFX0rNVlDsahRRBFEUXf2Ay+a6&#10;Wbq52W6irn9vhEIfh5k5w0xmra3EjRpfOlbw1UtAEOdOl1woOJ9WnyMQPiBrrByTggd5mE07bxNM&#10;tbvzkW5ZKESEsE9RgQmhTqX0uSGLvudq4uhdXGMxRNkUUjd4j3BbyX6SDKXFkuOCwZoWhvKf7GoV&#10;fOy0H2zOJuuffrdmOdof8o2cK9V9b+djEIHa8B/+a6+1gm94XYk3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nIu8MAAADaAAAADwAAAAAAAAAAAAAAAACYAgAAZHJzL2Rv&#10;d25yZXYueG1sUEsFBgAAAAAEAAQA9QAAAIgDAAAAAA==&#10;" fillcolor="#a4c2f4" strokecolor="#15c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Gestió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d’usuaris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 </w:t>
                        </w:r>
                        <w:proofErr w:type="spellStart"/>
                        <w:r>
                          <w:rPr>
                            <w:sz w:val="20"/>
                          </w:rPr>
                          <w:t>els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seus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rols</w:t>
                        </w:r>
                        <w:proofErr w:type="spellEnd"/>
                      </w:p>
                    </w:txbxContent>
                  </v:textbox>
                </v:shape>
                <v:shape id="Cuadro de texto 10" o:spid="_x0000_s1035" type="#_x0000_t202" style="position:absolute;left:6477;top:20577;width:26862;height:3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KB/8QA&#10;AADbAAAADwAAAGRycy9kb3ducmV2LnhtbESP0WrCQBBF3wv+wzKFvhTdVLBI6iqiFESxaPQDhuw0&#10;G5qdjdlV0793Hgp9m+HeuffMbNH7Rt2oi3VgA2+jDBRxGWzNlYHz6XM4BRUTssUmMBn4pQiL+eBp&#10;hrkNdz7SrUiVkhCOORpwKbW51rF05DGOQkss2nfoPCZZu0rbDu8S7hs9zrJ37bFmaXDY0spR+VNc&#10;vYHXvY2T7dkV49Nl59bTr0O51UtjXp775QeoRH36N/9db6zgC738Ig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Cgf/EAAAA2wAAAA8AAAAAAAAAAAAAAAAAmAIAAGRycy9k&#10;b3ducmV2LnhtbFBLBQYAAAAABAAEAPUAAACJAwAAAAA=&#10;" fillcolor="#a4c2f4" strokecolor="#15c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Interficies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sz w:val="20"/>
                          </w:rPr>
                          <w:t>Sistemes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Externs</w:t>
                        </w:r>
                        <w:proofErr w:type="spellEnd"/>
                      </w:p>
                    </w:txbxContent>
                  </v:textbox>
                </v:shape>
                <v:shape id="Cuadro de texto 11" o:spid="_x0000_s1036" type="#_x0000_t202" style="position:absolute;left:3429;top:30481;width:52101;height:10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R71sAA&#10;AADbAAAADwAAAGRycy9kb3ducmV2LnhtbERP32vCMBB+H+x/CDfY20zrpEg1inMI4ttUfD6aW1La&#10;XEqTafvfG0HY2318P2+5HlwrrtSH2rOCfJKBIK68rtkoOJ92H3MQISJrbD2TgpECrFevL0sstb/x&#10;D12P0YgUwqFEBTbGrpQyVJYchonviBP363uHMcHeSN3jLYW7Vk6zrJAOa04NFjvaWqqa459TYOyh&#10;ab5ml+/5rhnrvBoL87kplHp/GzYLEJGG+C9+uvc6zc/h8Us6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R71sAAAADbAAAADwAAAAAAAAAAAAAAAACYAgAAZHJzL2Rvd25y&#10;ZXYueG1sUEsFBgAAAAAEAAQA9QAAAIUDAAAAAA==&#10;" fillcolor="#b6d7a8" strokecolor="#38761d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 xml:space="preserve">Project Management </w:t>
                        </w:r>
                        <w:proofErr w:type="spellStart"/>
                        <w:r>
                          <w:rPr>
                            <w:sz w:val="20"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shape>
                <v:shape id="Cuadro de texto 12" o:spid="_x0000_s1037" type="#_x0000_t202" style="position:absolute;left:5426;top:34090;width:14385;height:4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cXsMA&#10;AADbAAAADwAAAGRycy9kb3ducmV2LnhtbERP22rCQBB9L/gPywi+1Y2KRaKriOCFCoWqoL4N2TGJ&#10;ZmdDdhPTv3cLhb7N4VxntmhNIRqqXG5ZwaAfgSBOrM45VXA6rt8nIJxH1lhYJgU/5GAx77zNMNb2&#10;yd/UHHwqQgi7GBVk3pexlC7JyKDr25I4cDdbGfQBVqnUFT5DuCnkMIo+pMGcQ0OGJa0ySh6H2ii4&#10;PAb5aHzefH2ObbndX5v6Xt9qpXrddjkF4an1/+I/906H+UP4/SUc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cXsMAAADbAAAADwAAAAAAAAAAAAAAAACYAgAAZHJzL2Rv&#10;d25yZXYueG1sUEsFBgAAAAAEAAQA9QAAAIgDAAAAAA==&#10;" fillcolor="#d9ead3" strokecolor="#38761d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 xml:space="preserve">Sistema de Control del </w:t>
                        </w:r>
                        <w:proofErr w:type="spellStart"/>
                        <w:r>
                          <w:rPr>
                            <w:sz w:val="20"/>
                          </w:rPr>
                          <w:t>Versions</w:t>
                        </w:r>
                        <w:proofErr w:type="spellEnd"/>
                      </w:p>
                    </w:txbxContent>
                  </v:textbox>
                </v:shape>
                <v:shape id="Cuadro de texto 13" o:spid="_x0000_s1038" type="#_x0000_t202" style="position:absolute;left:22287;top:34090;width:14385;height:4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5xcMA&#10;AADbAAAADwAAAGRycy9kb3ducmV2LnhtbERP22rCQBB9L/gPywi+1Y2KRaKriOCFCoWqoL4N2TGJ&#10;ZmdDdhPTv3cLhb7N4VxntmhNIRqqXG5ZwaAfgSBOrM45VXA6rt8nIJxH1lhYJgU/5GAx77zNMNb2&#10;yd/UHHwqQgi7GBVk3pexlC7JyKDr25I4cDdbGfQBVqnUFT5DuCnkMIo+pMGcQ0OGJa0ySh6H2ii4&#10;PAb5aHzefH2ObbndX5v6Xt9qpXrddjkF4an1/+I/906H+SP4/SUc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5xcMAAADbAAAADwAAAAAAAAAAAAAAAACYAgAAZHJzL2Rv&#10;d25yZXYueG1sUEsFBgAAAAAEAAQA9QAAAIgDAAAAAA==&#10;" fillcolor="#d9ead3" strokecolor="#38761d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0"/>
                          </w:rPr>
                          <w:t>Gestió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canvis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 bug-tracking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14" o:spid="_x0000_s1039" type="#_x0000_t22" style="position:absolute;left:39767;top:34090;width:13905;height:4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3ecMA&#10;AADbAAAADwAAAGRycy9kb3ducmV2LnhtbERPTWvCQBC9F/oflil4qxtriBJdpRWEIr00FdHbmB2T&#10;2Oxs2N3G9N93C4Xe5vE+Z7keTCt6cr6xrGAyTkAQl1Y3XCnYf2wf5yB8QNbYWiYF3+Rhvbq/W2Ku&#10;7Y3fqS9CJWII+xwV1CF0uZS+rMmgH9uOOHIX6wyGCF0ltcNbDDetfEqSTBpsODbU2NGmpvKz+DIK&#10;XHY6XvsiS9+OabY7vMzO013nlBo9DM8LEIGG8C/+c7/qOD+F31/i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A3ecMAAADbAAAADwAAAAAAAAAAAAAAAACYAgAAZHJzL2Rv&#10;d25yZXYueG1sUEsFBgAAAAAEAAQA9QAAAIgDAAAAAA==&#10;" fillcolor="#d9ead3" strokecolor="#6aa84f">
                  <v:textbox inset="2.53958mm,2.53958mm,2.53958mm,2.53958mm">
                    <w:txbxContent>
                      <w:p w:rsidR="00807A13" w:rsidRDefault="00807A1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5" o:spid="_x0000_s1040" type="#_x0000_t202" style="position:absolute;left:39767;top:34518;width:13905;height:5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cjMUA&#10;AADbAAAADwAAAGRycy9kb3ducmV2LnhtbERP30vDMBB+F/wfwgm+iEs3c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pyMxQAAANsAAAAPAAAAAAAAAAAAAAAAAJgCAABkcnMv&#10;ZG93bnJldi54bWxQSwUGAAAAAAQABAD1AAAAigMAAAAA&#10;" filled="f" stroked="f"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 xml:space="preserve">Sistema de </w:t>
                        </w:r>
                        <w:proofErr w:type="spellStart"/>
                        <w:r>
                          <w:rPr>
                            <w:sz w:val="20"/>
                          </w:rPr>
                          <w:t>Gestió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Dades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16" o:spid="_x0000_s1041" type="#_x0000_t38" style="position:absolute;left:33865;top:21236;width:8469;height:1724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SNr8EAAADbAAAADwAAAGRycy9kb3ducmV2LnhtbERPS4vCMBC+C/sfwgh701QPItUorrgg&#10;eFqVhb2NzfThNpPSpLX11xtB8DYf33OW686UoqXaFZYVTMYRCOLE6oIzBefT92gOwnlkjaVlUtCT&#10;g/XqY7DEWNsb/1B79JkIIexiVJB7X8VSuiQng25sK+LApbY26AOsM6lrvIVwU8ppFM2kwYJDQ44V&#10;bXNK/o+NURDd/4qd3l2uv02bHr6atN/7Sa/U57DbLEB46vxb/HLvdZg/g+cv4QC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dI2vwQAAANsAAAAPAAAAAAAAAAAAAAAA&#10;AKECAABkcnMvZG93bnJldi54bWxQSwUGAAAAAAQABAD5AAAAjwMAAAAA&#10;" adj="10799">
                  <v:stroke startarrowwidth="wide" startarrowlength="long" endarrowwidth="wide" endarrowlength="long"/>
                </v:shape>
                <v:shape id="Conector curvado 17" o:spid="_x0000_s1042" type="#_x0000_t38" style="position:absolute;left:21408;top:22407;width:6573;height:957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J8MEAAADbAAAADwAAAGRycy9kb3ducmV2LnhtbERPzWrCQBC+F3yHZQpeSt1Y0ZbUVSQY&#10;MLca+wBDdpqEZmfj7tbEt3cFobf5+H5nvR1NJy7kfGtZwXyWgCCurG65VvB9yl8/QPiArLGzTAqu&#10;5GG7mTytMdV24CNdylCLGMI+RQVNCH0qpa8aMuhntieO3I91BkOErpba4RDDTSffkmQlDbYcGxrs&#10;KWuo+i3/jIKcizAsr4usMOf85cst91lZ7JWaPo+7TxCBxvAvfrgPOs5/h/sv8QC5u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w0nwwQAAANsAAAAPAAAAAAAAAAAAAAAA&#10;AKECAABkcnMvZG93bnJldi54bWxQSwUGAAAAAAQABAD5AAAAjwMAAAAA&#10;" adj="10801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807A13" w:rsidRDefault="00807A13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2.6 Almacenamiento de datos.</w:t>
      </w:r>
    </w:p>
    <w:p w:rsidR="00807A13" w:rsidRDefault="00BB4815">
      <w:pPr>
        <w:widowControl w:val="0"/>
        <w:spacing w:after="100"/>
        <w:jc w:val="both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El sistema guarda todos los datos y operaciones en una base de datos.</w:t>
      </w:r>
    </w:p>
    <w:p w:rsidR="00807A13" w:rsidRDefault="00807A13">
      <w:pPr>
        <w:widowControl w:val="0"/>
        <w:spacing w:after="100"/>
        <w:jc w:val="both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jc w:val="both"/>
        <w:rPr>
          <w:rFonts w:ascii="Times" w:eastAsia="Times" w:hAnsi="Times" w:cs="Times"/>
          <w:i/>
          <w:sz w:val="24"/>
          <w:szCs w:val="24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48"/>
          <w:szCs w:val="48"/>
        </w:rPr>
      </w:pPr>
      <w:r>
        <w:rPr>
          <w:rFonts w:ascii="Times" w:eastAsia="Times" w:hAnsi="Times" w:cs="Times"/>
          <w:b/>
          <w:sz w:val="48"/>
          <w:szCs w:val="48"/>
        </w:rPr>
        <w:t>3. Requerimientos Específicos</w:t>
      </w:r>
    </w:p>
    <w:p w:rsidR="00807A13" w:rsidRDefault="00807A13">
      <w:pPr>
        <w:widowControl w:val="0"/>
        <w:spacing w:after="100"/>
        <w:rPr>
          <w:rFonts w:ascii="Times" w:eastAsia="Times" w:hAnsi="Times" w:cs="Times"/>
          <w:sz w:val="18"/>
          <w:szCs w:val="18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3.</w:t>
      </w:r>
      <w:r>
        <w:rPr>
          <w:rFonts w:ascii="Times" w:eastAsia="Times" w:hAnsi="Times" w:cs="Times"/>
          <w:b/>
          <w:sz w:val="26"/>
          <w:szCs w:val="26"/>
        </w:rPr>
        <w:t>1</w:t>
      </w:r>
      <w:r>
        <w:rPr>
          <w:rFonts w:ascii="Times" w:eastAsia="Times" w:hAnsi="Times" w:cs="Times"/>
          <w:b/>
          <w:sz w:val="26"/>
          <w:szCs w:val="26"/>
        </w:rPr>
        <w:t xml:space="preserve"> </w:t>
      </w:r>
      <w:r>
        <w:rPr>
          <w:rFonts w:ascii="Times" w:eastAsia="Times" w:hAnsi="Times" w:cs="Times"/>
          <w:b/>
          <w:sz w:val="26"/>
          <w:szCs w:val="26"/>
        </w:rPr>
        <w:t>Funcionalidad</w:t>
      </w: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75"/>
        <w:gridCol w:w="778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1.1.1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principal/Usuario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sistema ha de soportar el concepto de usuario. El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tendra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 nombre de usuario, una contraseña, un e-mail, y una serie de permisos asignados a un rol.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45"/>
        <w:gridCol w:w="781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1.1.2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principal/Usuario/Miembro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ha de soportar el concepto de usuario miembro. Este tendrá un rol de usuario y le permitirá acceder al contenido reservado para los usuarios registrados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ico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783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1.1.3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principal/Usuario/Administrador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ha de soportar el concepto de usuario miembro. Este tendrá un rol de Administrador y le permitirá acceder al contenido reservado para los administradores y para los usuarios registrados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principal/perfil de usuario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ha de soportar el concepto perfil de usuario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Contiene la configuración específica de cada usuario.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1.2.1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principal/perfil de usuario/almacenamiento de datos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El sistema tiene que guardar una lista de los usuarios registrados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1.2.2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principal/perfil de usuario/configuración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El sistema tiene que permitir modificar su perfil al usuario.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1.3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principal/entrada al sistema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usuario tiene que hacer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 el sistema introduciendo su usuario 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si los datos no son correctos saldrá un mensaje de error.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1.4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Funcionalidad principal/recuperar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  <w:proofErr w:type="spellEnd"/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sistema tiene que permitir recuperar el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1.5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principal/guardar historial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guardará un historial de todas las compras realizadas.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1.6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principal/Mostrar historial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tiene que poder mostrar un registro de las compras realizadas por un usuario.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1.7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principal/comprar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tiene que permitir a los usuarios registrados y a los administradores poder realizar una compra.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1.8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principal/gestionar compra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sistema tiene que permitir a usuarios registrados y administradores realizar cambios en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compra.Por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ejemplo cancelar la compra o aumentar la cantidad a comprar.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i/>
          <w:sz w:val="24"/>
          <w:szCs w:val="24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1.9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principal/gestionar compra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tiene que mostrar al usuario que el estado de la compra está en pendiente cuando se pueda añadir cualquier compra.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1.10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principal/gestionar compra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8869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88698E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tiene que mostrar al usuario que el estado de la compra está en trámite cuando el cliente recibe el presupuesto de la compra para aceptarlo.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8869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8869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8869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8869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1.11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principal/gestionar compra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sistema tiene que mostrar al usuario que el estado de la compra está en </w:t>
            </w:r>
            <w:r w:rsidR="00BB4815">
              <w:rPr>
                <w:rFonts w:ascii="Times New Roman" w:eastAsia="Times New Roman" w:hAnsi="Times New Roman" w:cs="Times New Roman"/>
                <w:sz w:val="20"/>
                <w:szCs w:val="20"/>
              </w:rPr>
              <w:t>PROCESO cuando el cliente recibe y paga el presupuesto.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8698E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98E" w:rsidRDefault="0088698E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BB4815" w:rsidRDefault="00BB4815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15"/>
        <w:gridCol w:w="7845"/>
      </w:tblGrid>
      <w:tr w:rsidR="00BB4815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1.12</w:t>
            </w:r>
          </w:p>
        </w:tc>
      </w:tr>
      <w:tr w:rsidR="00BB4815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3038B3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Funcionalidad principal/gestionar compra</w:t>
            </w:r>
          </w:p>
        </w:tc>
      </w:tr>
      <w:tr w:rsidR="00BB4815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tiene que mostrar al usuario que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 estado de la compra está finalizado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cuando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cliente ya ha pagado y se realiza el pedido al proveedor.</w:t>
            </w:r>
            <w:bookmarkStart w:id="0" w:name="_GoBack"/>
            <w:bookmarkEnd w:id="0"/>
          </w:p>
        </w:tc>
      </w:tr>
      <w:tr w:rsidR="00BB4815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BB4815" w:rsidTr="003038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15" w:rsidRDefault="00BB4815" w:rsidP="00303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Critico</w:t>
            </w:r>
          </w:p>
        </w:tc>
      </w:tr>
    </w:tbl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8698E" w:rsidRDefault="0088698E">
      <w:pPr>
        <w:widowControl w:val="0"/>
        <w:spacing w:after="100"/>
        <w:rPr>
          <w:rFonts w:ascii="Times New Roman" w:eastAsia="Times New Roman" w:hAnsi="Times New Roman" w:cs="Times New Roman"/>
          <w:i/>
          <w:color w:val="212121"/>
          <w:sz w:val="24"/>
          <w:szCs w:val="24"/>
          <w:highlight w:val="white"/>
        </w:rPr>
      </w:pPr>
    </w:p>
    <w:p w:rsidR="00807A13" w:rsidRDefault="0088698E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776" behindDoc="1" locked="0" layoutInCell="0" hidden="0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495300</wp:posOffset>
                </wp:positionV>
                <wp:extent cx="5943600" cy="3990975"/>
                <wp:effectExtent l="0" t="0" r="19050" b="28575"/>
                <wp:wrapSquare wrapText="bothSides" distT="114300" distB="114300" distL="114300" distR="114300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90975"/>
                          <a:chOff x="361875" y="362099"/>
                          <a:chExt cx="7010550" cy="4563430"/>
                        </a:xfrm>
                      </wpg:grpSpPr>
                      <wps:wsp>
                        <wps:cNvPr id="19" name="Cuadro de texto 19"/>
                        <wps:cNvSpPr txBox="1"/>
                        <wps:spPr>
                          <a:xfrm>
                            <a:off x="3133725" y="2292450"/>
                            <a:ext cx="1305000" cy="409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5257800" y="2357437"/>
                            <a:ext cx="1190700" cy="590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Compra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6181725" y="4219575"/>
                            <a:ext cx="1190700" cy="70595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Iniciar compra</w:t>
                              </w:r>
                            </w:p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4533900" y="4219038"/>
                            <a:ext cx="1190700" cy="662926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Unirse a compra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3" name="Conector recto de flecha 23"/>
                        <wps:cNvCnPr/>
                        <wps:spPr>
                          <a:xfrm rot="10800000" flipH="1">
                            <a:off x="5129250" y="2947875"/>
                            <a:ext cx="723900" cy="127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" name="Conector recto de flecha 24"/>
                        <wps:cNvCnPr/>
                        <wps:spPr>
                          <a:xfrm rot="10800000">
                            <a:off x="5853075" y="2947875"/>
                            <a:ext cx="924000" cy="127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3133724" y="362099"/>
                            <a:ext cx="1305000" cy="70793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Compra</w:t>
                              </w:r>
                            </w:p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Cooperativa</w:t>
                              </w:r>
                            </w:p>
                            <w:p w:rsidR="00807A13" w:rsidRDefault="00807A1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838200" y="476250"/>
                            <a:ext cx="1305000" cy="45219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Administrador</w:t>
                              </w:r>
                            </w:p>
                            <w:p w:rsidR="00807A13" w:rsidRDefault="00807A1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7" name="Conector recto de flecha 27"/>
                        <wps:cNvCnPr/>
                        <wps:spPr>
                          <a:xfrm>
                            <a:off x="4438725" y="2497350"/>
                            <a:ext cx="819000" cy="15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8" name="Conector recto de flecha 28"/>
                        <wps:cNvCnPr/>
                        <wps:spPr>
                          <a:xfrm rot="10800000">
                            <a:off x="2143125" y="657300"/>
                            <a:ext cx="990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9" name="Conector recto de flecha 29"/>
                        <wps:cNvCnPr>
                          <a:endCxn id="25" idx="2"/>
                        </wps:cNvCnPr>
                        <wps:spPr>
                          <a:xfrm flipV="1">
                            <a:off x="3786225" y="1070030"/>
                            <a:ext cx="0" cy="1222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2067000" y="657300"/>
                            <a:ext cx="647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2714700" y="657300"/>
                            <a:ext cx="1009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819600" y="971625"/>
                            <a:ext cx="1009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3509925" y="2092350"/>
                            <a:ext cx="1009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0….*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4705200" y="2638350"/>
                            <a:ext cx="1009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0….*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3962400" y="2657550"/>
                            <a:ext cx="647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1800225" y="4324500"/>
                            <a:ext cx="647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807A1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7" name="Conector recto de flecha 37"/>
                        <wps:cNvCnPr/>
                        <wps:spPr>
                          <a:xfrm rot="10800000">
                            <a:off x="1667025" y="2497350"/>
                            <a:ext cx="1466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Cuadro de texto 38"/>
                        <wps:cNvSpPr txBox="1"/>
                        <wps:spPr>
                          <a:xfrm>
                            <a:off x="361875" y="2316299"/>
                            <a:ext cx="1305000" cy="474546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Valoracion</w:t>
                              </w:r>
                              <w:proofErr w:type="spellEnd"/>
                            </w:p>
                            <w:p w:rsidR="00807A13" w:rsidRDefault="00807A1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1571625" y="2464125"/>
                            <a:ext cx="647700" cy="1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2590800" y="2459250"/>
                            <a:ext cx="6477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07A13" w:rsidRDefault="00BB481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8" o:spid="_x0000_s1043" style="position:absolute;margin-left:-7.5pt;margin-top:39pt;width:468pt;height:314.25pt;z-index:-251656704;mso-wrap-distance-top:9pt;mso-wrap-distance-bottom:9pt;mso-position-horizontal-relative:margin;mso-position-vertical-relative:text;mso-height-relative:margin" coordorigin="3618,3620" coordsize="70105,4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" o:allowincell="f">
                <v:shape id="Cuadro de texto 19" o:spid="_x0000_s1044" type="#_x0000_t202" style="position:absolute;left:31337;top:22924;width:13050;height:4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l8MEA&#10;AADbAAAADwAAAGRycy9kb3ducmV2LnhtbERPTWvCQBC9F/oflin0Vjf2UGx0FZGKPXjRRrwO2TEJ&#10;7s7G7FRjf31XELzN433OZNZ7p87UxSawgeEgA0VcBttwZaD4Wb6NQEVBtugCk4ErRZhNn58mmNtw&#10;4Q2dt1KpFMIxRwO1SJtrHcuaPMZBaIkTdwidR0mwq7Tt8JLCvdPvWfahPTacGmpsaVFTedz+egOu&#10;+lqK7IrTar9y+kTr0f6viMa8vvTzMSihXh7iu/vbpvmfcPslHa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JJfDBAAAA2wAAAA8AAAAAAAAAAAAAAAAAmAIAAGRycy9kb3du&#10;cmV2LnhtbFBLBQYAAAAABAAEAPUAAACGAwAAAAA=&#10;" filled="f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20" o:spid="_x0000_s1045" type="#_x0000_t202" style="position:absolute;left:52578;top:23574;width:11907;height:5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G0MAA&#10;AADbAAAADwAAAGRycy9kb3ducmV2LnhtbERPPW/CMBDdK/EfrENiKw4MCKUYhBAIBpbSVKyn+Egi&#10;7HOIDwj99fVQqePT+16seu/Ug7rYBDYwGWegiMtgG64MFF+79zmoKMgWXWAy8KIIq+XgbYG5DU/+&#10;pMdJKpVCOOZooBZpc61jWZPHOA4tceIuofMoCXaVth0+U7h3epplM+2x4dRQY0ubmsrr6e4NuGq7&#10;E/kubvvz3ukbHefnnyIaMxr26w9QQr38i//cB2tgmtanL+kH6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9G0MAAAADb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Compra</w:t>
                        </w:r>
                      </w:p>
                    </w:txbxContent>
                  </v:textbox>
                </v:shape>
                <v:shape id="Cuadro de texto 21" o:spid="_x0000_s1046" type="#_x0000_t202" style="position:absolute;left:61817;top:42195;width:11907;height:7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PjS8MA&#10;AADbAAAADwAAAGRycy9kb3ducmV2LnhtbESPQWvCQBSE7wX/w/KE3upGD0VSVylF0YMXNcXrI/tM&#10;grtvY/apaX+9Wyh4HGbmG2a26L1TN+piE9jAeJSBIi6DbbgyUBxWb1NQUZAtusBk4IciLOaDlxnm&#10;Ntx5R7e9VCpBOOZooBZpc61jWZPHOAotcfJOofMoSXaVth3eE9w7Pcmyd+2x4bRQY0tfNZXn/dUb&#10;cNVyJfJdXNbHtdMX2k6Pv0U05nXYf36AEurlGf5vb6yByRj+vqQfo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PjS8MAAADb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Iniciar compra</w:t>
                        </w:r>
                      </w:p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2" o:spid="_x0000_s1047" type="#_x0000_t202" style="position:absolute;left:45339;top:42190;width:11907;height:6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F9PMMA&#10;AADbAAAADwAAAGRycy9kb3ducmV2LnhtbESPQWvCQBSE74X+h+UVequb5lAkukopFT14USNeH9ln&#10;Err7NmZfNfrr3ULB4zAz3zDT+eCdOlMf28AG3kcZKOIq2JZrA+Vu8TYGFQXZogtMBq4UYT57fppi&#10;YcOFN3TeSq0ShGOBBhqRrtA6Vg15jKPQESfvGHqPkmRfa9vjJcG903mWfWiPLaeFBjv6aqj62f56&#10;A67+Xojsy9PysHT6ROvx4VZGY15fhs8JKKFBHuH/9soayHP4+5J+gJ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F9PMMAAADb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Unirse a compra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3" o:spid="_x0000_s1048" type="#_x0000_t32" style="position:absolute;left:51292;top:29478;width:7239;height:12717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xdJMUAAADbAAAADwAAAGRycy9kb3ducmV2LnhtbESPT2sCMRTE74LfITyhN83WgpV1o1RB&#10;2kuFuir29ti8/UM3L0uSuttv3wiFHoeZ+Q2TbQbTihs531hW8DhLQBAXVjdcKTjl++kShA/IGlvL&#10;pOCHPGzW41GGqbY9f9DtGCoRIexTVFCH0KVS+qImg35mO+LoldYZDFG6SmqHfYSbVs6TZCENNhwX&#10;auxoV1Pxdfw2Cs7P12W53Z0XB5s701/eXz+LnpV6mAwvKxCBhvAf/mu/aQXzJ7h/i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uxdJMUAAADb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Conector recto de flecha 24" o:spid="_x0000_s1049" type="#_x0000_t32" style="position:absolute;left:58530;top:29478;width:9240;height:1271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g5N8QAAADbAAAADwAAAGRycy9kb3ducmV2LnhtbESPT2vCQBTE7wW/w/IEL6XZGFoNqatI&#10;ROhBin/a+yP7TILZtyG7xthP3xUKPQ4z8xtmsRpMI3rqXG1ZwTSKQRAXVtdcKvg6bV9SEM4ja2ws&#10;k4I7OVgtR08LzLS98YH6oy9FgLDLUEHlfZtJ6YqKDLrItsTBO9vOoA+yK6Xu8BbgppFJHM+kwZrD&#10;QoUt5RUVl+PVKMA5ffebnU+f6/30xzZxm/Pnm1KT8bB+B+Fp8P/hv/aHVpC8wuNL+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Dk3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Cuadro de texto 25" o:spid="_x0000_s1050" type="#_x0000_t202" style="position:absolute;left:31337;top:3620;width:13050;height:7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lSMMA&#10;AADbAAAADwAAAGRycy9kb3ducmV2LnhtbESPQWvCQBSE70L/w/KE3nSjUJHUVUqp6MGLNsXrI/ua&#10;hO6+jdmnRn+9Wyj0OMzMN8xi1XunLtTFJrCByTgDRVwG23BloPhcj+agoiBbdIHJwI0irJZPgwXm&#10;Nlx5T5eDVCpBOOZooBZpc61jWZPHOA4tcfK+Q+dRkuwqbTu8Jrh3epplM+2x4bRQY0vvNZU/h7M3&#10;4KqPtchXcdocN06faDc/3otozPOwf3sFJdTLf/ivvbUGpi/w+yX9AL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jlSMMAAADb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Compra</w:t>
                        </w:r>
                      </w:p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Cooperativa</w:t>
                        </w:r>
                      </w:p>
                      <w:p w:rsidR="00807A13" w:rsidRDefault="00807A13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Cuadro de texto 26" o:spid="_x0000_s1051" type="#_x0000_t202" style="position:absolute;left:8382;top:4762;width:13050;height:4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7P8MA&#10;AADbAAAADwAAAGRycy9kb3ducmV2LnhtbESPQWvCQBSE7wX/w/IEb3WjB5HUVUpR9OClmuL1kX1N&#10;QnffxuxTo7++Wyh4HGbmG2ax6r1TV+piE9jAZJyBIi6DbbgyUBw3r3NQUZAtusBk4E4RVsvBywJz&#10;G278SdeDVCpBOOZooBZpc61jWZPHOA4tcfK+Q+dRkuwqbTu8Jbh3epplM+2x4bRQY0sfNZU/h4s3&#10;4Kr1RuSrOG9PW6fPtJ+fHkU0ZjTs399ACfXyDP+3d9bAdAZ/X9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p7P8MAAADb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Administrador</w:t>
                        </w:r>
                      </w:p>
                      <w:p w:rsidR="00807A13" w:rsidRDefault="00807A13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Conector recto de flecha 27" o:spid="_x0000_s1052" type="#_x0000_t32" style="position:absolute;left:44387;top:24973;width:8190;height:1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b9T8MAAADbAAAADwAAAGRycy9kb3ducmV2LnhtbESPUWsCMRCE3wv9D2ELvtWcCracRpFC&#10;oSCUVovg23JZL4eX3WsSveu/b4RCH4eZ+YZZrgffqiuF2AgbmIwLUMSV2IZrA1/718dnUDEhW2yF&#10;ycAPRViv7u+WWFrp+ZOuu1SrDOFYogGXUldqHStHHuNYOuLsnSR4TFmGWtuAfYb7Vk+LYq49NpwX&#10;HHb04qg67y4+U74b6Y8fky3PBnfgdwlSzbbGjB6GzQJUoiH9h//ab9bA9AluX/IP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W/U/DAAAA2wAAAA8AAAAAAAAAAAAA&#10;AAAAoQIAAGRycy9kb3ducmV2LnhtbFBLBQYAAAAABAAEAPkAAACRAwAAAAA=&#10;">
                  <v:stroke startarrowwidth="wide" startarrowlength="long" endarrowwidth="wide" endarrowlength="long"/>
                </v:shape>
                <v:shape id="Conector recto de flecha 28" o:spid="_x0000_s1053" type="#_x0000_t32" style="position:absolute;left:21431;top:6573;width:990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Qx+L8AAADbAAAADwAAAGRycy9kb3ducmV2LnhtbERPTWvCQBC9C/6HZYReRDe1YCW6irQI&#10;nkrVgtcxO2aD2dmQ3Wry7zuHgsfH+15tOl+rO7WxCmzgdZqBIi6Crbg08HPaTRagYkK2WAcmAz1F&#10;2KyHgxXmNjz4QPdjKpWEcMzRgEupybWOhSOPcRoaYuGuofWYBLalti0+JNzXepZlc+2xYmlw2NCH&#10;o+J2/PUGYu8End/ed5+Hr75rLuPvck/GvIy67RJUoi49xf/uvTUwk7HyRX6AX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TQx+L8AAADbAAAADwAAAAAAAAAAAAAAAACh&#10;AgAAZHJzL2Rvd25yZXYueG1sUEsFBgAAAAAEAAQA+QAAAI0DAAAAAA==&#10;">
                  <v:stroke startarrowwidth="wide" startarrowlength="long" endarrowwidth="wide" endarrowlength="long"/>
                </v:shape>
                <v:shape id="Conector recto de flecha 29" o:spid="_x0000_s1054" type="#_x0000_t32" style="position:absolute;left:37862;top:10700;width:0;height:122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j9/cQAAADbAAAADwAAAGRycy9kb3ducmV2LnhtbESPT4vCMBTE7wt+h/AEb9tUD6LVtIiw&#10;sAc9+GcPe3s0z7bavNQm1eqn3ywIHoeZ+Q2zzHpTixu1rrKsYBzFIIhzqysuFBwPX58zEM4ja6wt&#10;k4IHOcjSwccSE23vvKPb3hciQNglqKD0vkmkdHlJBl1kG+LgnWxr0AfZFlK3eA9wU8tJHE+lwYrD&#10;QokNrUvKL/vOKMhX12d8PE9/O4vPn81p1vFu2yk1GvarBQhPvX+HX+1vrWAyh/8v4QfI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CP39xAAAANsAAAAPAAAAAAAAAAAA&#10;AAAAAKECAABkcnMvZG93bnJldi54bWxQSwUGAAAAAAQABAD5AAAAkgMAAAAA&#10;">
                  <v:stroke startarrowwidth="wide" startarrowlength="long" endarrowwidth="wide" endarrowlength="long"/>
                </v:shape>
                <v:shape id="Cuadro de texto 30" o:spid="_x0000_s1055" type="#_x0000_t202" style="position:absolute;left:20670;top:6573;width:6477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jdM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IY3TEAAAA2wAAAA8AAAAAAAAAAAAAAAAAmAIAAGRycy9k&#10;b3ducmV2LnhtbFBLBQYAAAAABAAEAPUAAACJAwAAAAA=&#10;" filled="f" stroked="f"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0…*</w:t>
                        </w:r>
                      </w:p>
                    </w:txbxContent>
                  </v:textbox>
                </v:shape>
                <v:shape id="Cuadro de texto 31" o:spid="_x0000_s1056" type="#_x0000_t202" style="position:absolute;left:27147;top:6573;width:10098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G78cA&#10;AADbAAAADwAAAGRycy9kb3ducmV2LnhtbESPQUsDMRSE74L/ITyhF2mzVSh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Exu/HAAAA2wAAAA8AAAAAAAAAAAAAAAAAmAIAAGRy&#10;cy9kb3ducmV2LnhtbFBLBQYAAAAABAAEAPUAAACMAwAAAAA=&#10;" filled="f" stroked="f"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32" o:spid="_x0000_s1057" type="#_x0000_t202" style="position:absolute;left:38196;top:9716;width:10098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YmMcA&#10;AADbAAAADwAAAGRycy9kb3ducmV2LnhtbESPQUsDMRSE74L/ITzBi7TZVih2bVpKoaUIRbqK6O2x&#10;ebuJbl62m9iu/fWmIHgcZuYbZrboXSOO1AXrWcFomIEgLr22XCt4fVkPHkCEiKyx8UwKfijAYn59&#10;NcNc+xPv6VjEWiQIhxwVmBjbXMpQGnIYhr4lTl7lO4cxya6WusNTgrtGjrNsIh1aTgsGW1oZKr+K&#10;b6dg+vZ+V31Yc643z5+Talvs7OFpp9TtTb98BBGpj//hv/ZWK7g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WWJjHAAAA2wAAAA8AAAAAAAAAAAAAAAAAmAIAAGRy&#10;cy9kb3ducmV2LnhtbFBLBQYAAAAABAAEAPUAAACMAwAAAAA=&#10;" filled="f" stroked="f"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33" o:spid="_x0000_s1058" type="#_x0000_t202" style="position:absolute;left:35099;top:20923;width:10098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9A8cA&#10;AADbAAAADwAAAGRycy9kb3ducmV2LnhtbESPQUsDMRSE74L/ITyhF2mzbaHYtWkphZYiFOkqorfH&#10;5u0munnZbmK7+uuNIHgcZuYbZrHqXSPO1AXrWcF4lIEgLr22XCt4ftoO70CEiKyx8UwKvijAanl9&#10;tcBc+wsf6VzEWiQIhxwVmBjbXMpQGnIYRr4lTl7lO4cxya6WusNLgrtGTrJsJh1aTgsGW9oYKj+K&#10;T6dg/vJ6W71Z813vHt9n1b442NPDQanBTb++BxGpj//hv/ZeK5hO4fdL+g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a/QPHAAAA2wAAAA8AAAAAAAAAAAAAAAAAmAIAAGRy&#10;cy9kb3ducmV2LnhtbFBLBQYAAAAABAAEAPUAAACMAwAAAAA=&#10;" filled="f" stroked="f"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0….*</w:t>
                        </w:r>
                      </w:p>
                    </w:txbxContent>
                  </v:textbox>
                </v:shape>
                <v:shape id="Cuadro de texto 34" o:spid="_x0000_s1059" type="#_x0000_t202" style="position:absolute;left:47052;top:26383;width:10098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0….*</w:t>
                        </w:r>
                      </w:p>
                    </w:txbxContent>
                  </v:textbox>
                </v:shape>
                <v:shape id="Cuadro de texto 35" o:spid="_x0000_s1060" type="#_x0000_t202" style="position:absolute;left:39624;top:26575;width:6477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A7McA&#10;AADbAAAADwAAAGRycy9kb3ducmV2LnhtbESPQUsDMRSE74L/ITzBi7RZLZZ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/wOzHAAAA2wAAAA8AAAAAAAAAAAAAAAAAmAIAAGRy&#10;cy9kb3ducmV2LnhtbFBLBQYAAAAABAAEAPUAAACMAwAAAAA=&#10;" filled="f" stroked="f"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0…*</w:t>
                        </w:r>
                      </w:p>
                    </w:txbxContent>
                  </v:textbox>
                </v:shape>
                <v:shape id="Cuadro de texto 36" o:spid="_x0000_s1061" type="#_x0000_t202" style="position:absolute;left:18002;top:43245;width:6477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em8cA&#10;AADbAAAADwAAAGRycy9kb3ducmV2LnhtbESPUUvDMBSF3wX/Q7jCXmRLN6F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tXpvHAAAA2wAAAA8AAAAAAAAAAAAAAAAAmAIAAGRy&#10;cy9kb3ducmV2LnhtbFBLBQYAAAAABAAEAPUAAACMAwAAAAA=&#10;" filled="f" stroked="f">
                  <v:textbox inset="2.53958mm,2.53958mm,2.53958mm,2.53958mm">
                    <w:txbxContent>
                      <w:p w:rsidR="00807A13" w:rsidRDefault="00807A1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recto de flecha 37" o:spid="_x0000_s1062" type="#_x0000_t32" style="position:absolute;left:16670;top:24973;width:14667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zV8AAAADbAAAADwAAAGRycy9kb3ducmV2LnhtbESPy4rCMBSG94LvEI7gRsZUhXGoRhFF&#10;cCXewO2xOdOUaU5KE7V9eyMIs/z4b/zzZWNL8aDaF44VjIYJCOLM6YJzBZfz9usHhA/IGkvHpKAl&#10;D8tFtzPHVLsnH+lxCrmIJexTVGBCqFIpfWbIoh+6ijhqv662GCLWudQ1PmO5LeU4Sb6lxYLjgsGK&#10;1oayv9PdKvCtiXSdTLeb475tqtvgkO9IqX6vWc1ABGrCv/mT3mkFkym8v8QfIB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yM1fAAAAA2wAAAA8AAAAAAAAAAAAAAAAA&#10;oQIAAGRycy9kb3ducmV2LnhtbFBLBQYAAAAABAAEAPkAAACOAwAAAAA=&#10;">
                  <v:stroke startarrowwidth="wide" startarrowlength="long" endarrowwidth="wide" endarrowlength="long"/>
                </v:shape>
                <v:shape id="Cuadro de texto 38" o:spid="_x0000_s1063" type="#_x0000_t202" style="position:absolute;left:3618;top:23162;width:13050;height:4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cC8AA&#10;AADbAAAADwAAAGRycy9kb3ducmV2LnhtbERPTWvCQBC9F/wPyxS81U0tiERXEVHsoZdqxOuQnSah&#10;u7MxO2rsr+8eBI+P9z1f9t6pK3WxCWzgfZSBIi6DbbgyUBy2b1NQUZAtusBk4E4RlovByxxzG278&#10;Tde9VCqFcMzRQC3S5lrHsiaPcRRa4sT9hM6jJNhV2nZ4S+He6XGWTbTHhlNDjS2tayp/9xdvwFWb&#10;rcixOO9OO6fP9DU9/RXRmOFrv5qBEurlKX64P62BjzQ2fUk/QC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DcC8AAAADb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Valoracion</w:t>
                        </w:r>
                        <w:proofErr w:type="spellEnd"/>
                      </w:p>
                      <w:p w:rsidR="00807A13" w:rsidRDefault="00807A13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Cuadro de texto 39" o:spid="_x0000_s1064" type="#_x0000_t202" style="position:absolute;left:15716;top:24641;width:6477;height:1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K6ccA&#10;AADbAAAADwAAAGRycy9kb3ducmV2LnhtbESPQUsDMRSE74L/ITzBi7RZFUq7Ni0iVIpQpNtS2ttj&#10;83YT3bxsN7Fd/fVGKHgcZuYbZjrvXSNO1AXrWcH9MANBXHptuVaw3SwGYxAhImtsPJOCbwown11f&#10;TTHX/sxrOhWxFgnCIUcFJsY2lzKUhhyGoW+Jk1f5zmFMsqul7vCc4K6RD1k2kg4tpwWDLb0YKj+L&#10;L6dgstvfVQdrfurX949RtSxW9vi2Uur2pn9+AhGpj//hS3upFTxO4O9L+g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yyunHAAAA2wAAAA8AAAAAAAAAAAAAAAAAmAIAAGRy&#10;cy9kb3ducmV2LnhtbFBLBQYAAAAABAAEAPUAAACMAwAAAAA=&#10;" filled="f" stroked="f"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0…*</w:t>
                        </w:r>
                      </w:p>
                    </w:txbxContent>
                  </v:textbox>
                </v:shape>
                <v:shape id="Cuadro de texto 40" o:spid="_x0000_s1065" type="#_x0000_t202" style="position:absolute;left:25908;top:24592;width:6477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QCcQA&#10;AADbAAAADwAAAGRycy9kb3ducmV2LnhtbERPXWvCMBR9H/gfwhX2Mma6M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OEAnEAAAA2wAAAA8AAAAAAAAAAAAAAAAAmAIAAGRycy9k&#10;b3ducmV2LnhtbFBLBQYAAAAABAAEAPUAAACJAwAAAAA=&#10;" filled="f" stroked="f">
                  <v:textbox inset="2.53958mm,2.53958mm,2.53958mm,2.53958mm">
                    <w:txbxContent>
                      <w:p w:rsidR="00807A13" w:rsidRDefault="00BB481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0…*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B4815">
        <w:rPr>
          <w:rFonts w:ascii="Times" w:eastAsia="Times" w:hAnsi="Times" w:cs="Times"/>
          <w:b/>
          <w:sz w:val="26"/>
          <w:szCs w:val="26"/>
        </w:rPr>
        <w:t>3.2 Diagrama entidad relación</w:t>
      </w:r>
    </w:p>
    <w:p w:rsidR="0088698E" w:rsidRDefault="0088698E" w:rsidP="0088698E"/>
    <w:p w:rsidR="0088698E" w:rsidRPr="0088698E" w:rsidRDefault="0088698E" w:rsidP="0088698E"/>
    <w:p w:rsidR="00807A13" w:rsidRPr="0088698E" w:rsidRDefault="00BB4815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3.3 Mantenimiento</w:t>
      </w: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783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específico/mantenimiento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El sistema debe permitir al administrador realizar una copia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seguiridad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 la base de datos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783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3.2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específico/mantenimiento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El sistema debe permitir al administrador realizar cambios en los datos de un usuario así como en sus roles.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783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3.3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específico/mantenimiento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El sistema debe permitir al administrador modificar los datos de los productos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3.4 Formación</w:t>
      </w:r>
    </w:p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783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Usabilidad/formación de grupos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El usuario tiene que ser capaz de utilizar el sistema de forma adecuada:</w:t>
            </w:r>
          </w:p>
          <w:p w:rsidR="00807A13" w:rsidRDefault="00BB4815">
            <w:pPr>
              <w:widowControl w:val="0"/>
              <w:numPr>
                <w:ilvl w:val="0"/>
                <w:numId w:val="2"/>
              </w:numPr>
              <w:spacing w:before="120" w:after="12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En el rol de Usuario registrado - después de 5 minutos</w:t>
            </w:r>
          </w:p>
          <w:p w:rsidR="00807A13" w:rsidRDefault="00BB4815">
            <w:pPr>
              <w:widowControl w:val="0"/>
              <w:numPr>
                <w:ilvl w:val="0"/>
                <w:numId w:val="2"/>
              </w:numPr>
              <w:spacing w:before="120" w:after="12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En el rol de Administrador - después de 2 días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foramción</w:t>
            </w:r>
            <w:proofErr w:type="spellEnd"/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3.5 Idioma</w:t>
      </w: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780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Usabilidad/idioma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Todos los textos, documentos, entradas,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etc..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estarán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en castellano o en inglés a escoger por el usuario.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BB4815">
      <w:pPr>
        <w:widowControl w:val="0"/>
        <w:spacing w:after="100"/>
        <w:rPr>
          <w:rFonts w:ascii="Times" w:eastAsia="Times" w:hAnsi="Times" w:cs="Times"/>
          <w:b/>
          <w:color w:val="212121"/>
          <w:sz w:val="26"/>
          <w:szCs w:val="26"/>
          <w:highlight w:val="white"/>
        </w:rPr>
      </w:pPr>
      <w:r>
        <w:rPr>
          <w:rFonts w:ascii="Times" w:eastAsia="Times" w:hAnsi="Times" w:cs="Times"/>
          <w:b/>
          <w:sz w:val="26"/>
          <w:szCs w:val="26"/>
        </w:rPr>
        <w:t xml:space="preserve">3.6 </w:t>
      </w:r>
      <w:r>
        <w:rPr>
          <w:rFonts w:ascii="Times" w:eastAsia="Times" w:hAnsi="Times" w:cs="Times"/>
          <w:b/>
          <w:color w:val="212121"/>
          <w:sz w:val="26"/>
          <w:szCs w:val="26"/>
          <w:highlight w:val="white"/>
        </w:rPr>
        <w:t>Confiabilidad</w:t>
      </w: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780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Grupo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Fiabilidad/disponibilidad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El sistema deberá estar disponible 24/7 excepto cuando se haga un mantenimiento con previo aviso.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780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6.2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Fiabilidad/mantenimiento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El tiempo que el sistema esté fuera de servicio por revisión o fallos no tendría que ser superior a 2 horas.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BB4815">
      <w:pPr>
        <w:widowControl w:val="0"/>
        <w:spacing w:after="100"/>
        <w:rPr>
          <w:b/>
          <w:color w:val="212121"/>
          <w:sz w:val="21"/>
          <w:szCs w:val="21"/>
          <w:highlight w:val="white"/>
        </w:rPr>
      </w:pPr>
      <w:r>
        <w:rPr>
          <w:rFonts w:ascii="Times" w:eastAsia="Times" w:hAnsi="Times" w:cs="Times"/>
          <w:b/>
          <w:sz w:val="26"/>
          <w:szCs w:val="26"/>
        </w:rPr>
        <w:t>3.7</w:t>
      </w:r>
      <w:r>
        <w:rPr>
          <w:b/>
          <w:color w:val="212121"/>
          <w:sz w:val="21"/>
          <w:szCs w:val="21"/>
          <w:highlight w:val="white"/>
        </w:rPr>
        <w:t xml:space="preserve"> Rendimiento</w:t>
      </w:r>
    </w:p>
    <w:p w:rsidR="00807A13" w:rsidRDefault="00807A13">
      <w:pPr>
        <w:widowControl w:val="0"/>
        <w:spacing w:after="100"/>
        <w:rPr>
          <w:b/>
          <w:color w:val="212121"/>
          <w:sz w:val="21"/>
          <w:szCs w:val="21"/>
          <w:highlight w:val="white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780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rendimiento/número de usuarios simultáneos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El sistema tendrá que soportar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 mismo tiempo conectados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como mínimo 200 usuarios.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b/>
          <w:color w:val="212121"/>
          <w:sz w:val="21"/>
          <w:szCs w:val="21"/>
          <w:highlight w:val="white"/>
        </w:rPr>
      </w:pPr>
    </w:p>
    <w:p w:rsidR="00807A13" w:rsidRDefault="00807A13">
      <w:pPr>
        <w:widowControl w:val="0"/>
        <w:spacing w:after="100"/>
        <w:rPr>
          <w:b/>
          <w:color w:val="212121"/>
          <w:sz w:val="21"/>
          <w:szCs w:val="21"/>
          <w:highlight w:val="white"/>
        </w:rPr>
      </w:pP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780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7.2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rendimiento/tiempo de encendido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El tiempo que pase entre el encendido del sistema y su disponibilidad no ha de ser mayor a 10 minutos.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b/>
          <w:color w:val="212121"/>
          <w:sz w:val="21"/>
          <w:szCs w:val="21"/>
          <w:highlight w:val="white"/>
        </w:rPr>
      </w:pPr>
    </w:p>
    <w:p w:rsidR="0088698E" w:rsidRDefault="0088698E">
      <w:pPr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</w:p>
    <w:p w:rsidR="00807A13" w:rsidRDefault="00BB4815">
      <w:pPr>
        <w:widowControl w:val="0"/>
        <w:spacing w:after="100"/>
        <w:rPr>
          <w:b/>
          <w:color w:val="212121"/>
          <w:sz w:val="21"/>
          <w:szCs w:val="21"/>
          <w:highlight w:val="white"/>
        </w:rPr>
      </w:pPr>
      <w:r>
        <w:rPr>
          <w:rFonts w:ascii="Times" w:eastAsia="Times" w:hAnsi="Times" w:cs="Times"/>
          <w:b/>
          <w:sz w:val="26"/>
          <w:szCs w:val="26"/>
        </w:rPr>
        <w:t>3.8</w:t>
      </w:r>
      <w:r>
        <w:rPr>
          <w:b/>
          <w:color w:val="212121"/>
          <w:sz w:val="21"/>
          <w:szCs w:val="21"/>
          <w:highlight w:val="white"/>
        </w:rPr>
        <w:t xml:space="preserve"> Interfaz</w:t>
      </w:r>
    </w:p>
    <w:p w:rsidR="00807A13" w:rsidRDefault="00807A13">
      <w:pPr>
        <w:widowControl w:val="0"/>
        <w:spacing w:after="10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7800"/>
      </w:tblGrid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8.1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interfaz/accesibilidad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Descripción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El sistema tendrá que ser accesible desde móvil o web.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Prioridad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807A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Riesgo</w:t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A13" w:rsidRDefault="00BB481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</w:tbl>
    <w:p w:rsidR="00807A13" w:rsidRDefault="00807A13">
      <w:pPr>
        <w:widowControl w:val="0"/>
        <w:spacing w:after="100"/>
        <w:rPr>
          <w:b/>
          <w:color w:val="212121"/>
          <w:sz w:val="21"/>
          <w:szCs w:val="21"/>
          <w:highlight w:val="white"/>
        </w:rPr>
      </w:pPr>
    </w:p>
    <w:sectPr w:rsidR="00807A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E5358"/>
    <w:multiLevelType w:val="multilevel"/>
    <w:tmpl w:val="46D6D1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C364651"/>
    <w:multiLevelType w:val="multilevel"/>
    <w:tmpl w:val="84FC4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7A13"/>
    <w:rsid w:val="00807A13"/>
    <w:rsid w:val="0088698E"/>
    <w:rsid w:val="00BB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B8081-375B-4601-B1B0-BEFFAB22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1466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Mengual Valenzuela</cp:lastModifiedBy>
  <cp:revision>2</cp:revision>
  <dcterms:created xsi:type="dcterms:W3CDTF">2017-05-01T15:29:00Z</dcterms:created>
  <dcterms:modified xsi:type="dcterms:W3CDTF">2017-05-01T15:42:00Z</dcterms:modified>
</cp:coreProperties>
</file>