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0106F" w:rsidR="00654626" w:rsidP="008B3588" w:rsidRDefault="00EF04FD" w14:paraId="60303B62" w14:textId="4FC5F5A9">
      <w:pPr>
        <w:rPr>
          <w:rFonts w:ascii="Calibri" w:hAnsi="Calibri" w:cs="Calibri"/>
          <w:lang w:eastAsia="es-AR"/>
        </w:rPr>
      </w:pPr>
      <w:bookmarkStart w:name="_Toc198825090" w:id="1"/>
      <w:bookmarkStart w:name="_Toc198887380" w:id="2"/>
      <w:r w:rsidRPr="0050106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6E38A5" wp14:editId="358023E3">
                <wp:simplePos x="0" y="0"/>
                <wp:positionH relativeFrom="rightMargin">
                  <wp:posOffset>-1341644</wp:posOffset>
                </wp:positionH>
                <wp:positionV relativeFrom="paragraph">
                  <wp:posOffset>-671195</wp:posOffset>
                </wp:positionV>
                <wp:extent cx="2239038" cy="290195"/>
                <wp:effectExtent l="0" t="0" r="0" b="0"/>
                <wp:wrapNone/>
                <wp:docPr id="43059263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38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E70D8" w:rsidR="009A792C" w:rsidP="009A792C" w:rsidRDefault="00EF04FD" w14:paraId="180398E0" w14:textId="77777777">
                            <w:pPr>
                              <w:rPr>
                                <w:rFonts w:ascii="Calibri" w:hAnsi="Calibri" w:cs="Calibri"/>
                                <w:color w:val="7F8C9C"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3E70D8">
                              <w:rPr>
                                <w:rFonts w:ascii="Calibri" w:hAnsi="Calibri" w:cs="Calibri"/>
                                <w:color w:val="7F8C9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A792C" w:rsidR="009A792C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</w:rPr>
                              <w:t>Documento Funcional | Versión 1.0</w:t>
                            </w:r>
                          </w:p>
                          <w:p w:rsidRPr="003E70D8" w:rsidR="00EF04FD" w:rsidP="00EF04FD" w:rsidRDefault="00EF04FD" w14:paraId="724857DB" w14:textId="5D0C90C8">
                            <w:pPr>
                              <w:rPr>
                                <w:rFonts w:ascii="Calibri" w:hAnsi="Calibri" w:cs="Calibri"/>
                                <w:color w:val="7F8C9C"/>
                                <w:sz w:val="22"/>
                                <w:szCs w:val="2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786E38A5">
                <v:stroke joinstyle="miter"/>
                <v:path gradientshapeok="t" o:connecttype="rect"/>
              </v:shapetype>
              <v:shape id="Cuadro de texto 12" style="position:absolute;margin-left:-105.65pt;margin-top:-52.85pt;width:176.3pt;height:22.85pt;z-index:25166233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JgFwIAACwEAAAOAAAAZHJzL2Uyb0RvYy54bWysU02P2jAQvVfqf7B8LwkBti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">
                <v:textbox>
                  <w:txbxContent>
                    <w:p w:rsidRPr="003E70D8" w:rsidR="009A792C" w:rsidP="009A792C" w:rsidRDefault="00EF04FD" w14:paraId="180398E0" w14:textId="77777777">
                      <w:pPr>
                        <w:rPr>
                          <w:rFonts w:ascii="Calibri" w:hAnsi="Calibri" w:cs="Calibri"/>
                          <w:color w:val="7F8C9C"/>
                          <w:sz w:val="22"/>
                          <w:szCs w:val="22"/>
                          <w:lang w:val="es-MX"/>
                        </w:rPr>
                      </w:pPr>
                      <w:r w:rsidRPr="003E70D8">
                        <w:rPr>
                          <w:rFonts w:ascii="Calibri" w:hAnsi="Calibri" w:cs="Calibri"/>
                          <w:color w:val="7F8C9C"/>
                          <w:sz w:val="22"/>
                          <w:szCs w:val="22"/>
                        </w:rPr>
                        <w:t xml:space="preserve"> </w:t>
                      </w:r>
                      <w:r w:rsidRPr="009A792C" w:rsidR="009A792C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</w:rPr>
                        <w:t>Documento Funcional | Versión 1.0</w:t>
                      </w:r>
                    </w:p>
                    <w:p w:rsidRPr="003E70D8" w:rsidR="00EF04FD" w:rsidP="00EF04FD" w:rsidRDefault="00EF04FD" w14:paraId="724857DB" w14:textId="5D0C90C8">
                      <w:pPr>
                        <w:rPr>
                          <w:rFonts w:ascii="Calibri" w:hAnsi="Calibri" w:cs="Calibri"/>
                          <w:color w:val="7F8C9C"/>
                          <w:sz w:val="22"/>
                          <w:szCs w:val="2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106F" w:rsidR="0057595A">
        <w:rPr>
          <w:rFonts w:ascii="Calibri" w:hAnsi="Calibri" w:cs="Calibri"/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360E866E" wp14:editId="0AF2BFFD">
            <wp:simplePos x="0" y="0"/>
            <wp:positionH relativeFrom="column">
              <wp:posOffset>-746760</wp:posOffset>
            </wp:positionH>
            <wp:positionV relativeFrom="paragraph">
              <wp:posOffset>-642620</wp:posOffset>
            </wp:positionV>
            <wp:extent cx="914399" cy="228600"/>
            <wp:effectExtent l="0" t="0" r="635" b="0"/>
            <wp:wrapNone/>
            <wp:docPr id="1093664573" name="Imagen 10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4573" name="Imagen 10" descr="Icon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06F" w:rsidR="0057595A">
        <w:rPr>
          <w:rFonts w:ascii="Calibri" w:hAnsi="Calibri" w:cs="Calibri"/>
          <w:noProof/>
          <w:lang w:eastAsia="es-AR"/>
        </w:rPr>
        <w:drawing>
          <wp:anchor distT="0" distB="0" distL="114300" distR="114300" simplePos="0" relativeHeight="251658240" behindDoc="1" locked="0" layoutInCell="1" allowOverlap="1" wp14:anchorId="79766840" wp14:editId="0B522454">
            <wp:simplePos x="0" y="0"/>
            <wp:positionH relativeFrom="page">
              <wp:align>right</wp:align>
            </wp:positionH>
            <wp:positionV relativeFrom="paragraph">
              <wp:posOffset>-890270</wp:posOffset>
            </wp:positionV>
            <wp:extent cx="7553325" cy="10666285"/>
            <wp:effectExtent l="0" t="0" r="0" b="1905"/>
            <wp:wrapNone/>
            <wp:docPr id="1679504037" name="Imagen 8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4037" name="Imagen 8" descr="Imagen que contiene Patrón de fondo&#10;&#10;El contenido generado por IA puede ser incorrecto."/>
                    <pic:cNvPicPr/>
                  </pic:nvPicPr>
                  <pic:blipFill>
                    <a:blip r:embed="rId11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6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0106F" w:rsidR="00654626" w:rsidP="008B3588" w:rsidRDefault="00654626" w14:paraId="3265E744" w14:textId="752E5393">
      <w:pPr>
        <w:rPr>
          <w:rFonts w:ascii="Calibri" w:hAnsi="Calibri" w:cs="Calibri"/>
          <w:lang w:eastAsia="es-AR"/>
        </w:rPr>
      </w:pPr>
    </w:p>
    <w:p w:rsidRPr="0050106F" w:rsidR="008B3588" w:rsidP="008B3588" w:rsidRDefault="008B3588" w14:paraId="713AC9E0" w14:textId="6330DE46">
      <w:pPr>
        <w:rPr>
          <w:rFonts w:ascii="Calibri" w:hAnsi="Calibri" w:cs="Calibri"/>
          <w:lang w:eastAsia="es-AR"/>
        </w:rPr>
      </w:pPr>
    </w:p>
    <w:p w:rsidRPr="0050106F" w:rsidR="008B3588" w:rsidP="008B3588" w:rsidRDefault="008B3588" w14:paraId="2948BBB4" w14:textId="2D3F5893">
      <w:pPr>
        <w:rPr>
          <w:rFonts w:ascii="Calibri" w:hAnsi="Calibri" w:cs="Calibri"/>
          <w:lang w:eastAsia="es-AR"/>
        </w:rPr>
      </w:pPr>
    </w:p>
    <w:p w:rsidRPr="0050106F" w:rsidR="008B3588" w:rsidP="008B3588" w:rsidRDefault="008B3588" w14:paraId="01207918" w14:textId="244F9BAA">
      <w:pPr>
        <w:rPr>
          <w:rFonts w:ascii="Calibri" w:hAnsi="Calibri" w:cs="Calibri"/>
          <w:lang w:eastAsia="es-AR"/>
        </w:rPr>
      </w:pPr>
    </w:p>
    <w:p w:rsidRPr="00C1647E" w:rsidR="00C1647E" w:rsidP="00C1647E" w:rsidRDefault="0086702A" w14:paraId="371075AC" w14:textId="0D7F1B7B">
      <w:pPr>
        <w:jc w:val="center"/>
        <w:rPr>
          <w:rFonts w:ascii="Calibri" w:hAnsi="Calibri" w:cs="Calibri" w:eastAsiaTheme="majorEastAsia"/>
          <w:color w:val="0F4761" w:themeColor="accent1" w:themeShade="BF"/>
          <w:sz w:val="28"/>
          <w:szCs w:val="28"/>
        </w:rPr>
      </w:pPr>
      <w:r w:rsidRPr="0050106F">
        <w:rPr>
          <w:rFonts w:ascii="Calibri" w:hAnsi="Calibri" w:cs="Calibri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506E1" wp14:editId="6063DF4C">
                <wp:simplePos x="0" y="0"/>
                <wp:positionH relativeFrom="margin">
                  <wp:posOffset>176241</wp:posOffset>
                </wp:positionH>
                <wp:positionV relativeFrom="paragraph">
                  <wp:posOffset>2096135</wp:posOffset>
                </wp:positionV>
                <wp:extent cx="5181600" cy="844826"/>
                <wp:effectExtent l="0" t="0" r="0" b="0"/>
                <wp:wrapNone/>
                <wp:docPr id="158352855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84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C1647E" w:rsidR="0086702A" w:rsidP="009A792C" w:rsidRDefault="0086702A" w14:paraId="75D3010C" w14:textId="044C9024">
                            <w:pPr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</w:pPr>
                            <w:r w:rsidRPr="00C1647E">
                              <w:rPr>
                                <w:rFonts w:cs="Calibri"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  <w:t>[Nombre del tablero]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3" style="position:absolute;left:0;text-align:left;margin-left:13.9pt;margin-top:165.05pt;width:408pt;height:6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eiGQIAADMEAAAOAAAAZHJzL2Uyb0RvYy54bWysU8tu2zAQvBfoPxC815Jc2XUE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" w14:anchorId="495506E1">
                <v:textbox>
                  <w:txbxContent>
                    <w:p w:rsidRPr="00C1647E" w:rsidR="0086702A" w:rsidP="009A792C" w:rsidRDefault="0086702A" w14:paraId="75D3010C" w14:textId="044C9024">
                      <w:pPr>
                        <w:jc w:val="center"/>
                        <w:rPr>
                          <w:rFonts w:cs="Calibri"/>
                          <w:color w:val="FFFFFF" w:themeColor="background1"/>
                          <w:sz w:val="72"/>
                          <w:szCs w:val="72"/>
                          <w:lang w:val="es-MX"/>
                        </w:rPr>
                      </w:pPr>
                      <w:r w:rsidRPr="00C1647E">
                        <w:rPr>
                          <w:rFonts w:cs="Calibri"/>
                          <w:color w:val="FFFFFF" w:themeColor="background1"/>
                          <w:sz w:val="72"/>
                          <w:szCs w:val="72"/>
                          <w:lang w:val="es-MX"/>
                        </w:rPr>
                        <w:t>[Nombre del tablero]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0106F" w:rsidR="008B3588">
        <w:rPr>
          <w:rFonts w:ascii="Calibri" w:hAnsi="Calibri" w:cs="Calibri"/>
          <w:sz w:val="28"/>
          <w:szCs w:val="28"/>
        </w:rPr>
        <w:br w:type="page"/>
      </w:r>
      <w:bookmarkStart w:name="_Toc198825093" w:id="3"/>
      <w:bookmarkStart w:name="_Toc198887383" w:id="4"/>
    </w:p>
    <w:p w:rsidR="00C1647E" w:rsidP="00DB2A7B" w:rsidRDefault="00C1647E" w14:paraId="626549AD" w14:textId="77777777" w14:noSpellErr="1">
      <w:pPr>
        <w:pStyle w:val="Ttulo1"/>
      </w:pPr>
      <w:bookmarkEnd w:id="3"/>
      <w:bookmarkEnd w:id="4"/>
    </w:p>
    <w:p w:rsidR="00C1647E" w:rsidP="00C1647E" w:rsidRDefault="00C1647E" w14:paraId="587EF218" w14:textId="77777777"/>
    <w:p w:rsidRPr="00C1647E" w:rsidR="00C1647E" w:rsidP="00D1415C" w:rsidRDefault="00C1647E" w14:paraId="243B01AA" w14:textId="77777777">
      <w:pPr>
        <w:jc w:val="center"/>
      </w:pPr>
    </w:p>
    <w:sdt>
      <w:sdtPr>
        <w:id w:val="531147593"/>
        <w:docPartObj>
          <w:docPartGallery w:val="Table of Contents"/>
          <w:docPartUnique/>
        </w:docPartObj>
        <w:rPr>
          <w:rFonts w:eastAsia="Aptos" w:eastAsiaTheme="minorAscii"/>
          <w:color w:val="auto"/>
          <w:kern w:val="2"/>
          <w:lang w:val="es-ES" w:eastAsia="en-US"/>
          <w14:ligatures w14:val="standardContextual"/>
        </w:rPr>
      </w:sdtPr>
      <w:sdtEndPr>
        <w:rPr>
          <w:rFonts w:eastAsia="Aptos" w:eastAsiaTheme="minorAscii"/>
          <w:color w:val="3A3A3A" w:themeColor="background2" w:themeShade="40"/>
          <w:sz w:val="24"/>
          <w:szCs w:val="24"/>
          <w:lang w:val="es-ES" w:eastAsia="en-US"/>
        </w:rPr>
      </w:sdtEndPr>
      <w:sdtContent>
        <w:p w:rsidRPr="0050106F" w:rsidR="00654626" w:rsidP="00DB2A7B" w:rsidRDefault="00654626" w14:paraId="42321B7F" w14:textId="3E1391FB">
          <w:pPr>
            <w:pStyle w:val="TtuloTDC"/>
            <w:rPr>
              <w:lang w:val="es-ES"/>
            </w:rPr>
          </w:pPr>
          <w:r w:rsidRPr="0050106F">
            <w:rPr>
              <w:lang w:val="es-ES"/>
            </w:rPr>
            <w:t>Contenido</w:t>
          </w:r>
        </w:p>
        <w:p w:rsidRPr="0050106F" w:rsidR="004864C5" w:rsidP="004864C5" w:rsidRDefault="004864C5" w14:paraId="72BCC516" w14:textId="77777777">
          <w:pPr>
            <w:rPr>
              <w:rFonts w:ascii="Calibri" w:hAnsi="Calibri" w:cs="Calibri"/>
              <w:lang w:val="es-ES" w:eastAsia="es-AR"/>
            </w:rPr>
          </w:pPr>
        </w:p>
        <w:p w:rsidRPr="009B40B9" w:rsidR="00BF7AA6" w:rsidRDefault="00654626" w14:paraId="465A61F3" w14:textId="2F9AC7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r w:rsidRPr="00D1415C">
            <w:rPr>
              <w:rFonts w:ascii="Calibri" w:hAnsi="Calibri" w:cs="Calibri"/>
              <w:color w:val="3A3A3A" w:themeColor="background2" w:themeShade="40"/>
            </w:rPr>
            <w:fldChar w:fldCharType="begin"/>
          </w:r>
          <w:r w:rsidRPr="00D1415C">
            <w:rPr>
              <w:rFonts w:ascii="Calibri" w:hAnsi="Calibri" w:cs="Calibri"/>
              <w:color w:val="3A3A3A" w:themeColor="background2" w:themeShade="40"/>
            </w:rPr>
            <w:instrText xml:space="preserve"> TOC \o "1-3" \h \z \u </w:instrText>
          </w:r>
          <w:r w:rsidRPr="00D1415C">
            <w:rPr>
              <w:rFonts w:ascii="Calibri" w:hAnsi="Calibri" w:cs="Calibri"/>
              <w:color w:val="3A3A3A" w:themeColor="background2" w:themeShade="40"/>
            </w:rPr>
            <w:fldChar w:fldCharType="separate"/>
          </w:r>
          <w:hyperlink w:history="1" w:anchor="_Toc200091207">
            <w:r w:rsidRPr="009B40B9" w:rsidR="00BF7AA6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Versión del Documento</w:t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tab/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instrText xml:space="preserve"> PAGEREF _Toc200091207 \h </w:instrText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t>2</w:t>
            </w:r>
            <w:r w:rsidRPr="009B40B9" w:rsidR="00BF7AA6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146C7CA0" w14:textId="32E20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08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Objetivo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_Toc200091208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20F5B555" w14:textId="045874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09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Alcance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_Toc200091209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0D3A41FE" w14:textId="5596FAC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0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Usuarios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_Toc200091210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0F026506" w14:textId="2FE0BF8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1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Definiciones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_Toc200091211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69EA500C" w14:textId="615111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2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Orígenes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_Toc200091212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5D0DD764" w14:textId="178167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3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Filtros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_Toc200091213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770CFAE8" w14:textId="26D38C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4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Modelo ER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_Toc200091214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48027F7B" w14:textId="4678CFB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5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Consideraciones técnicas / RLS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_Toc200091215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3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9B40B9" w:rsidR="00BF7AA6" w:rsidRDefault="00BF7AA6" w14:paraId="22E16C6D" w14:textId="5D38A1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747474" w:themeColor="background2" w:themeShade="80"/>
              <w:lang w:eastAsia="es-AR"/>
            </w:rPr>
          </w:pPr>
          <w:hyperlink w:history="1" w:anchor="_Toc200091216">
            <w:r w:rsidRPr="009B40B9">
              <w:rPr>
                <w:rStyle w:val="Hipervnculo"/>
                <w:rFonts w:ascii="Calibri" w:hAnsi="Calibri" w:cs="Calibri"/>
                <w:b/>
                <w:bCs/>
                <w:noProof/>
                <w:color w:val="747474" w:themeColor="background2" w:themeShade="80"/>
              </w:rPr>
              <w:t>Anexo</w:t>
            </w:r>
            <w:r w:rsidRPr="009B40B9">
              <w:rPr>
                <w:noProof/>
                <w:webHidden/>
                <w:color w:val="747474" w:themeColor="background2" w:themeShade="80"/>
              </w:rPr>
              <w:tab/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begin"/>
            </w:r>
            <w:r w:rsidRPr="009B40B9">
              <w:rPr>
                <w:noProof/>
                <w:webHidden/>
                <w:color w:val="747474" w:themeColor="background2" w:themeShade="80"/>
              </w:rPr>
              <w:instrText xml:space="preserve"> PAGEREF _Toc200091216 \h </w:instrText>
            </w:r>
            <w:r w:rsidRPr="009B40B9">
              <w:rPr>
                <w:noProof/>
                <w:webHidden/>
                <w:color w:val="747474" w:themeColor="background2" w:themeShade="80"/>
              </w:rPr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separate"/>
            </w:r>
            <w:r w:rsidRPr="009B40B9">
              <w:rPr>
                <w:noProof/>
                <w:webHidden/>
                <w:color w:val="747474" w:themeColor="background2" w:themeShade="80"/>
              </w:rPr>
              <w:t>4</w:t>
            </w:r>
            <w:r w:rsidRPr="009B40B9">
              <w:rPr>
                <w:noProof/>
                <w:webHidden/>
                <w:color w:val="747474" w:themeColor="background2" w:themeShade="80"/>
              </w:rPr>
              <w:fldChar w:fldCharType="end"/>
            </w:r>
          </w:hyperlink>
        </w:p>
        <w:p w:rsidRPr="00D1415C" w:rsidR="004864C5" w:rsidRDefault="00654626" w14:paraId="44861CA5" w14:textId="3D0943CD">
          <w:pPr>
            <w:rPr>
              <w:rFonts w:ascii="Calibri" w:hAnsi="Calibri" w:cs="Calibri"/>
              <w:b/>
              <w:bCs/>
              <w:color w:val="3A3A3A" w:themeColor="background2" w:themeShade="40"/>
              <w:lang w:val="es-ES"/>
            </w:rPr>
          </w:pPr>
          <w:r w:rsidRPr="41F2887C">
            <w:rPr>
              <w:rFonts w:ascii="Calibri" w:hAnsi="Calibri" w:cs="Calibri"/>
              <w:b w:val="1"/>
              <w:bCs w:val="1"/>
              <w:color w:val="3A3A3A" w:themeColor="background2" w:themeTint="FF" w:themeShade="40"/>
              <w:lang w:val="es-ES"/>
            </w:rPr>
            <w:fldChar w:fldCharType="end"/>
          </w:r>
        </w:p>
      </w:sdtContent>
    </w:sdt>
    <w:p w:rsidR="2D93F1DC" w:rsidP="41F2887C" w:rsidRDefault="2D93F1DC" w14:noSpellErr="1" w14:paraId="3C9F2619" w14:textId="4DB12810">
      <w:pPr>
        <w:pStyle w:val="Ttulo1"/>
      </w:pPr>
      <w:r w:rsidR="2D93F1DC">
        <w:rPr/>
        <w:t>Versión del Documento</w:t>
      </w:r>
    </w:p>
    <w:tbl>
      <w:tblPr>
        <w:tblStyle w:val="Tablaconcuadrcula4-nfasis1"/>
        <w:tblW w:w="0" w:type="auto"/>
        <w:tblLook w:val="06A0" w:firstRow="1" w:lastRow="0" w:firstColumn="1" w:lastColumn="0" w:noHBand="1" w:noVBand="1"/>
      </w:tblPr>
      <w:tblGrid>
        <w:gridCol w:w="1271"/>
        <w:gridCol w:w="1843"/>
        <w:gridCol w:w="2268"/>
        <w:gridCol w:w="3118"/>
      </w:tblGrid>
      <w:tr w:rsidR="41F2887C" w:rsidTr="41F2887C" w14:paraId="0D22DC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color="000000" w:themeColor="text1" w:sz="4"/>
            </w:tcBorders>
            <w:shd w:val="clear" w:color="auto" w:fill="00325F"/>
            <w:tcMar/>
          </w:tcPr>
          <w:p w:rsidR="41F2887C" w:rsidP="41F2887C" w:rsidRDefault="41F2887C" w14:noSpellErr="1" w14:paraId="396234BC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1F2887C" w:rsidR="41F2887C"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  <w:t>Versión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Borders>
              <w:left w:val="single" w:color="000000" w:themeColor="text1" w:sz="4"/>
              <w:right w:val="single" w:color="000000" w:themeColor="text1" w:sz="4"/>
            </w:tcBorders>
            <w:shd w:val="clear" w:color="auto" w:fill="00325F"/>
            <w:tcMar/>
          </w:tcPr>
          <w:p w:rsidR="41F2887C" w:rsidP="41F2887C" w:rsidRDefault="41F2887C" w14:noSpellErr="1" w14:paraId="1174C2AE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1F2887C" w:rsidR="41F2887C"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  <w:t>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single" w:color="000000" w:themeColor="text1" w:sz="4"/>
              <w:right w:val="single" w:color="000000" w:themeColor="text1" w:sz="4"/>
            </w:tcBorders>
            <w:shd w:val="clear" w:color="auto" w:fill="00325F"/>
            <w:tcMar/>
          </w:tcPr>
          <w:p w:rsidR="41F2887C" w:rsidP="41F2887C" w:rsidRDefault="41F2887C" w14:noSpellErr="1" w14:paraId="45A91CA0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1F2887C" w:rsidR="41F2887C"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  <w:t>Autor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8" w:type="dxa"/>
            <w:tcBorders>
              <w:left w:val="single" w:color="000000" w:themeColor="text1" w:sz="4"/>
            </w:tcBorders>
            <w:shd w:val="clear" w:color="auto" w:fill="00325F"/>
            <w:tcMar/>
          </w:tcPr>
          <w:p w:rsidR="41F2887C" w:rsidP="41F2887C" w:rsidRDefault="41F2887C" w14:noSpellErr="1" w14:paraId="069F2065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41F2887C" w:rsidR="41F2887C">
              <w:rPr>
                <w:rFonts w:ascii="Calibri" w:hAnsi="Calibri" w:cs="Calibri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  <w:t>Observaciones</w:t>
            </w:r>
          </w:p>
        </w:tc>
      </w:tr>
      <w:tr w:rsidR="41F2887C" w:rsidTr="41F2887C" w14:paraId="58C2B0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1497CF44">
            <w:pPr>
              <w:pStyle w:val="Descripcin"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1F2887C" w:rsidR="41F2887C">
              <w:rPr>
                <w:rFonts w:ascii="Calibri" w:hAnsi="Calibri" w:cs="Calibri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5114EEFC">
            <w:pPr>
              <w:pStyle w:val="Descripcin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41F2887C" w:rsidR="41F2887C">
              <w:rPr>
                <w:rFonts w:ascii="Calibri" w:hAnsi="Calibri" w:cs="Calibri"/>
                <w:sz w:val="20"/>
                <w:szCs w:val="20"/>
              </w:rPr>
              <w:t>[Fecha Documento]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3E7CADB3">
            <w:pPr>
              <w:pStyle w:val="Descripcin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41F2887C" w:rsidR="41F2887C">
              <w:rPr>
                <w:rFonts w:ascii="Calibri" w:hAnsi="Calibri" w:cs="Calibri"/>
                <w:sz w:val="20"/>
                <w:szCs w:val="20"/>
              </w:rPr>
              <w:t>[Nombre Desarrollador]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8" w:type="dxa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341F5A62">
            <w:pPr>
              <w:pStyle w:val="Descripcin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41F2887C" w:rsidR="41F2887C">
              <w:rPr>
                <w:rFonts w:ascii="Calibri" w:hAnsi="Calibri" w:cs="Calibri"/>
                <w:sz w:val="20"/>
                <w:szCs w:val="20"/>
              </w:rPr>
              <w:t>[Que cambios se hicieron]</w:t>
            </w:r>
          </w:p>
        </w:tc>
      </w:tr>
      <w:tr w:rsidR="41F2887C" w:rsidTr="41F2887C" w14:paraId="3C962E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562EBAE8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6AB8E78D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52FF029F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41F2887C" w:rsidP="41F2887C" w:rsidRDefault="41F2887C" w14:noSpellErr="1" w14:paraId="3F3E4F5D">
            <w:pPr>
              <w:pStyle w:val="Descripcin"/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</w:p>
        </w:tc>
      </w:tr>
    </w:tbl>
    <w:p w:rsidR="41F2887C" w:rsidP="41F2887C" w:rsidRDefault="41F2887C" w14:paraId="1DFD792D" w14:textId="09FAA0EE">
      <w:pPr>
        <w:pStyle w:val="Normal"/>
        <w:rPr>
          <w:rFonts w:ascii="Calibri" w:hAnsi="Calibri" w:cs="Calibri"/>
          <w:b w:val="1"/>
          <w:bCs w:val="1"/>
          <w:lang w:val="es-ES"/>
        </w:rPr>
      </w:pPr>
    </w:p>
    <w:p w:rsidR="0050106F" w:rsidRDefault="0050106F" w14:paraId="15D3879C" w14:textId="77777777">
      <w:pPr>
        <w:rPr>
          <w:rFonts w:ascii="Calibri" w:hAnsi="Calibri" w:cs="Calibri"/>
          <w:b/>
          <w:bCs/>
          <w:lang w:val="es-ES"/>
        </w:rPr>
      </w:pPr>
    </w:p>
    <w:p w:rsidR="0050106F" w:rsidRDefault="0050106F" w14:paraId="66DE81DC" w14:textId="77777777">
      <w:pPr>
        <w:rPr>
          <w:rFonts w:ascii="Calibri" w:hAnsi="Calibri" w:cs="Calibri"/>
          <w:b/>
          <w:bCs/>
          <w:lang w:val="es-ES"/>
        </w:rPr>
      </w:pPr>
    </w:p>
    <w:p w:rsidR="0050106F" w:rsidRDefault="0050106F" w14:paraId="25FAFC59" w14:textId="77777777">
      <w:pPr>
        <w:rPr>
          <w:rFonts w:ascii="Calibri" w:hAnsi="Calibri" w:cs="Calibri"/>
          <w:b/>
          <w:bCs/>
          <w:lang w:val="es-ES"/>
        </w:rPr>
      </w:pPr>
    </w:p>
    <w:p w:rsidR="0050106F" w:rsidRDefault="0050106F" w14:paraId="7807697B" w14:textId="77777777">
      <w:pPr>
        <w:rPr>
          <w:rFonts w:ascii="Calibri" w:hAnsi="Calibri" w:cs="Calibri"/>
          <w:b/>
          <w:bCs/>
          <w:lang w:val="es-ES"/>
        </w:rPr>
      </w:pPr>
    </w:p>
    <w:p w:rsidR="0050106F" w:rsidRDefault="0050106F" w14:paraId="62C0AA33" w14:textId="77777777">
      <w:pPr>
        <w:rPr>
          <w:rFonts w:ascii="Calibri" w:hAnsi="Calibri" w:cs="Calibri"/>
          <w:b/>
          <w:bCs/>
          <w:lang w:val="es-ES"/>
        </w:rPr>
      </w:pPr>
    </w:p>
    <w:p w:rsidR="009A792C" w:rsidRDefault="009A792C" w14:paraId="48B44141" w14:textId="77777777">
      <w:pPr>
        <w:rPr>
          <w:rFonts w:ascii="Calibri" w:hAnsi="Calibri" w:cs="Calibri"/>
          <w:b/>
          <w:bCs/>
          <w:lang w:val="es-ES"/>
        </w:rPr>
      </w:pPr>
    </w:p>
    <w:p w:rsidR="00C1647E" w:rsidP="00C1647E" w:rsidRDefault="00C1647E" w14:paraId="2E3C88A5" w14:textId="77777777">
      <w:pPr>
        <w:rPr>
          <w:rFonts w:ascii="Calibri" w:hAnsi="Calibri" w:cs="Calibri"/>
          <w:b/>
          <w:bCs/>
          <w:lang w:val="es-ES"/>
        </w:rPr>
      </w:pPr>
    </w:p>
    <w:p w:rsidRPr="00C1647E" w:rsidR="00C1647E" w:rsidP="00C1647E" w:rsidRDefault="00C1647E" w14:paraId="4B562BD6" w14:textId="77777777"/>
    <w:p w:rsidRPr="00DB2A7B" w:rsidR="00C75B3A" w:rsidP="00DB2A7B" w:rsidRDefault="00C75B3A" w14:paraId="03B1FAE2" w14:textId="629C6014">
      <w:pPr>
        <w:pStyle w:val="Ttulo1"/>
      </w:pPr>
      <w:bookmarkStart w:name="_Toc200091208" w:id="6"/>
      <w:r w:rsidRPr="00DB2A7B">
        <w:t>Objetivo</w:t>
      </w:r>
      <w:bookmarkEnd w:id="1"/>
      <w:bookmarkEnd w:id="2"/>
      <w:bookmarkEnd w:id="6"/>
    </w:p>
    <w:p w:rsidRPr="00AE2915" w:rsidR="00BA6CA3" w:rsidP="00C1647E" w:rsidRDefault="00026ADE" w14:paraId="7C15C736" w14:textId="58A7D91A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</w:t>
      </w:r>
      <w:r w:rsidRPr="00AE2915" w:rsidR="00BA6CA3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¿Cuál es la necesidad específica que este reporte debe 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resolver?, </w:t>
      </w:r>
      <w:r w:rsidRPr="00AE2915" w:rsidR="00BA6CA3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¿Qué se quiere lograr o qué decisiones se desean facilitar con este reporte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, </w:t>
      </w:r>
      <w:r w:rsidRPr="00AE2915" w:rsidR="00BA6CA3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Usuario final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 </w:t>
      </w:r>
      <w:r w:rsidRPr="00AE2915" w:rsidR="00BA6CA3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¿A quiénes está dirigido?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AE2915" w:rsidR="00D82649" w:rsidP="00C1647E" w:rsidRDefault="00F57E7F" w14:paraId="776AAD34" w14:textId="63EAD2A2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</w:t>
      </w:r>
      <w:r w:rsidRPr="00AE2915" w:rsidR="00D82649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Norma: Verbo en infinitivo (</w:t>
      </w:r>
      <w:r w:rsidRPr="00AE2915" w:rsidR="00CA3DE0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ar, er</w:t>
      </w:r>
      <w:r w:rsidRPr="00AE2915" w:rsidR="00D82649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,</w:t>
      </w:r>
      <w:r w:rsidRPr="00AE2915" w:rsidR="00CA3DE0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 </w:t>
      </w:r>
      <w:r w:rsidRPr="00AE2915" w:rsidR="00D82649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ir)</w:t>
      </w:r>
      <w:r w:rsidRPr="00AE2915" w:rsidR="00CA3DE0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, ej.: Obtener control de </w:t>
      </w:r>
      <w:r w:rsidRPr="00AE2915" w:rsidR="006C27FD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stock,</w:t>
      </w:r>
      <w:r w:rsidRPr="00AE2915" w:rsidR="009D553F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 Analizar, Controlar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DB2A7B" w:rsidR="00C75B3A" w:rsidP="00DB2A7B" w:rsidRDefault="00C75B3A" w14:paraId="2A638BC9" w14:textId="702CE007">
      <w:pPr>
        <w:pStyle w:val="Ttulo1"/>
      </w:pPr>
      <w:bookmarkStart w:name="_Toc198825091" w:id="7"/>
      <w:bookmarkStart w:name="_Toc198887381" w:id="8"/>
      <w:bookmarkStart w:name="_Toc200091209" w:id="9"/>
      <w:r w:rsidRPr="00DB2A7B">
        <w:t>Alcance</w:t>
      </w:r>
      <w:bookmarkEnd w:id="7"/>
      <w:bookmarkEnd w:id="8"/>
      <w:bookmarkEnd w:id="9"/>
    </w:p>
    <w:p w:rsidRPr="00AE2915" w:rsidR="00264E4E" w:rsidP="00C1647E" w:rsidRDefault="00F57E7F" w14:paraId="1414C663" w14:textId="2C9AD459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</w:t>
      </w:r>
      <w:r w:rsidRPr="00AE2915" w:rsidR="00264E4E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¿Qué periodo se está analizando? ¿Qué temas, procesos, productos o actividades están incluidos? ¿Qué preguntas clave debe responder este reporte?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AE2915" w:rsidR="00264E4E" w:rsidP="00C1647E" w:rsidRDefault="00F57E7F" w14:paraId="42790AE1" w14:textId="5441AAE2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</w:t>
      </w:r>
      <w:r w:rsidRPr="00AE2915" w:rsidR="00264E4E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Norma: Verbo en infinitivo (ar, er, ir), ej.: </w:t>
      </w:r>
      <w:r w:rsidRPr="00AE2915" w:rsidR="006C27FD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Incluir métricas comparativas mensuales en m3 y cantidades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F57E7F" w:rsidR="00EC1370" w:rsidP="00DB2A7B" w:rsidRDefault="00EC1370" w14:paraId="2D86FC8B" w14:textId="049B5752">
      <w:pPr>
        <w:pStyle w:val="Ttulo1"/>
      </w:pPr>
      <w:bookmarkStart w:name="_Toc198825092" w:id="10"/>
      <w:bookmarkStart w:name="_Toc198887382" w:id="11"/>
      <w:bookmarkStart w:name="_Toc200091210" w:id="12"/>
      <w:r w:rsidRPr="00F57E7F">
        <w:t>Usuarios</w:t>
      </w:r>
      <w:bookmarkEnd w:id="10"/>
      <w:bookmarkEnd w:id="11"/>
      <w:bookmarkEnd w:id="12"/>
    </w:p>
    <w:p w:rsidRPr="00AE2915" w:rsidR="005C1C77" w:rsidP="00C1647E" w:rsidRDefault="00F57E7F" w14:paraId="29B2D583" w14:textId="0B955DD9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</w:t>
      </w:r>
      <w:r w:rsidRPr="00AE2915" w:rsidR="009142AC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¿Quién lo va a administrar? ¿Quién lo solicitó?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F57E7F" w:rsidR="00E1062F" w:rsidP="00DB2A7B" w:rsidRDefault="00E1062F" w14:paraId="159E9136" w14:textId="5DFF84FA">
      <w:pPr>
        <w:pStyle w:val="Ttulo1"/>
      </w:pPr>
      <w:bookmarkStart w:name="_Toc198825094" w:id="13"/>
      <w:bookmarkStart w:name="_Toc198887384" w:id="14"/>
      <w:bookmarkStart w:name="_Toc200091211" w:id="15"/>
      <w:r w:rsidRPr="00F57E7F">
        <w:t>Definiciones</w:t>
      </w:r>
      <w:bookmarkEnd w:id="13"/>
      <w:bookmarkEnd w:id="14"/>
      <w:bookmarkEnd w:id="15"/>
    </w:p>
    <w:p w:rsidRPr="00AE2915" w:rsidR="00525C81" w:rsidP="00C1647E" w:rsidRDefault="00525C81" w14:paraId="7292F797" w14:textId="6C53EEB3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[KPI, métricas derivadas (como se calculan), reglas de negocio, consideraciones finales del modelo de negocio (Ej.: cargar Excel en un SharePoint al no existir puerta de enlace para carpetas personales/servidores)]</w:t>
      </w:r>
    </w:p>
    <w:p w:rsidRPr="00F57E7F" w:rsidR="00881325" w:rsidP="00DB2A7B" w:rsidRDefault="00881325" w14:paraId="66DD3D01" w14:textId="2E9D633B">
      <w:pPr>
        <w:pStyle w:val="Ttulo1"/>
      </w:pPr>
      <w:bookmarkStart w:name="_Toc198825096" w:id="16"/>
      <w:bookmarkStart w:name="_Toc198887387" w:id="17"/>
      <w:bookmarkStart w:name="_Toc200091212" w:id="18"/>
      <w:r w:rsidRPr="00F57E7F">
        <w:t>Orígenes</w:t>
      </w:r>
      <w:bookmarkEnd w:id="16"/>
      <w:bookmarkEnd w:id="17"/>
      <w:bookmarkEnd w:id="18"/>
    </w:p>
    <w:p w:rsidRPr="00AE2915" w:rsidR="00881325" w:rsidP="00C1647E" w:rsidRDefault="00D55049" w14:paraId="1BE8D3EF" w14:textId="6CC7DA0F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[Describir si se compone de un flujo y que puerta de enlace administra ese flujo, frecuencia de actualización del origen]</w:t>
      </w:r>
    </w:p>
    <w:p w:rsidRPr="00F57E7F" w:rsidR="00D55049" w:rsidP="00DB2A7B" w:rsidRDefault="00D55049" w14:paraId="0FFFEDFA" w14:textId="66F4A44D">
      <w:pPr>
        <w:pStyle w:val="Ttulo1"/>
      </w:pPr>
      <w:bookmarkStart w:name="_Toc198887388" w:id="19"/>
      <w:bookmarkStart w:name="_Toc200091213" w:id="20"/>
      <w:r w:rsidRPr="00F57E7F">
        <w:t>Filtros</w:t>
      </w:r>
      <w:bookmarkEnd w:id="19"/>
      <w:bookmarkEnd w:id="20"/>
    </w:p>
    <w:p w:rsidRPr="00AE2915" w:rsidR="00D55049" w:rsidP="00C1647E" w:rsidRDefault="00040AA6" w14:paraId="70ACD2B2" w14:textId="1B4F695F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[Filtros aplicados al Modelo de datos, por ej. en </w:t>
      </w:r>
      <w:r w:rsidRPr="00AE2915" w:rsid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PowerQuery</w:t>
      </w: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F57E7F" w:rsidR="00EC1370" w:rsidP="00DB2A7B" w:rsidRDefault="00EC1370" w14:paraId="63DD6D20" w14:textId="524FFDF4">
      <w:pPr>
        <w:pStyle w:val="Ttulo1"/>
      </w:pPr>
      <w:bookmarkStart w:name="_Toc198825095" w:id="21"/>
      <w:bookmarkStart w:name="_Toc198887385" w:id="22"/>
      <w:bookmarkStart w:name="_Toc200091214" w:id="23"/>
      <w:r w:rsidRPr="00F57E7F">
        <w:t>Modelo ER</w:t>
      </w:r>
      <w:bookmarkEnd w:id="21"/>
      <w:bookmarkEnd w:id="22"/>
      <w:bookmarkEnd w:id="23"/>
    </w:p>
    <w:p w:rsidRPr="00AE2915" w:rsidR="00FE3743" w:rsidP="00C1647E" w:rsidRDefault="00636D13" w14:paraId="07EC825F" w14:textId="0190FF2D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[Modelado de tablas en Power Bi Desktop, cardinalidad de relaciones</w:t>
      </w:r>
      <w:r w:rsidRPr="00AE2915" w:rsidR="00832A26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]</w:t>
      </w:r>
    </w:p>
    <w:p w:rsidRPr="00F57E7F" w:rsidR="007D31C4" w:rsidP="00DB2A7B" w:rsidRDefault="00A27B5A" w14:paraId="04A22400" w14:textId="61CE6DA1">
      <w:pPr>
        <w:pStyle w:val="Ttulo1"/>
      </w:pPr>
      <w:bookmarkStart w:name="_Toc198887389" w:id="24"/>
      <w:bookmarkStart w:name="_Toc200091215" w:id="25"/>
      <w:r w:rsidRPr="00F57E7F">
        <w:t xml:space="preserve">Consideraciones </w:t>
      </w:r>
      <w:r w:rsidRPr="00F57E7F" w:rsidR="00245A25">
        <w:t>técnicas</w:t>
      </w:r>
      <w:r w:rsidRPr="00F57E7F">
        <w:t xml:space="preserve"> / RLS</w:t>
      </w:r>
      <w:bookmarkEnd w:id="24"/>
      <w:bookmarkEnd w:id="25"/>
    </w:p>
    <w:p w:rsidRPr="00AE2915" w:rsidR="009A792C" w:rsidP="00C1647E" w:rsidRDefault="00245A25" w14:paraId="540A079F" w14:textId="40F69025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[Frecuencia de actualización del tablero, RLS, Seguridad]</w:t>
      </w:r>
    </w:p>
    <w:p w:rsidRPr="0050106F" w:rsidR="00245A25" w:rsidP="00245A25" w:rsidRDefault="00245A25" w14:paraId="5A45C07E" w14:textId="71A52539">
      <w:pPr>
        <w:rPr>
          <w:rFonts w:ascii="Calibri" w:hAnsi="Calibri" w:cs="Calibri"/>
          <w:i/>
          <w:iCs/>
          <w:color w:val="808080" w:themeColor="background1" w:themeShade="80"/>
        </w:rPr>
      </w:pPr>
    </w:p>
    <w:p w:rsidRPr="00F57E7F" w:rsidR="00BA305D" w:rsidP="00DB2A7B" w:rsidRDefault="00BA305D" w14:paraId="2D0C5FCA" w14:textId="47509A38">
      <w:pPr>
        <w:pStyle w:val="Ttulo1"/>
      </w:pPr>
      <w:bookmarkStart w:name="_Toc198825097" w:id="26"/>
      <w:bookmarkStart w:name="_Toc198887390" w:id="27"/>
      <w:bookmarkStart w:name="_Toc200091216" w:id="28"/>
      <w:r w:rsidRPr="00F57E7F">
        <w:lastRenderedPageBreak/>
        <w:t>Anexo</w:t>
      </w:r>
      <w:bookmarkEnd w:id="26"/>
      <w:bookmarkEnd w:id="27"/>
      <w:bookmarkEnd w:id="28"/>
    </w:p>
    <w:p w:rsidRPr="00AE2915" w:rsidR="00E1062F" w:rsidP="00C1647E" w:rsidRDefault="00245A25" w14:paraId="776E8D91" w14:textId="673DF2D7">
      <w:pPr>
        <w:jc w:val="both"/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</w:pPr>
      <w:r w:rsidRPr="00AE2915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>[Anexo de información extra del tablero</w:t>
      </w:r>
      <w:r w:rsidRPr="00AE2915" w:rsidR="001441BC">
        <w:rPr>
          <w:rFonts w:ascii="Calibri" w:hAnsi="Calibri" w:cs="Calibri"/>
          <w:i/>
          <w:iCs/>
          <w:color w:val="808080" w:themeColor="background1" w:themeShade="80"/>
          <w:sz w:val="22"/>
          <w:szCs w:val="22"/>
        </w:rPr>
        <w:t xml:space="preserve"> que sea redundante]</w:t>
      </w:r>
    </w:p>
    <w:sectPr w:rsidRPr="00AE2915" w:rsidR="00E1062F" w:rsidSect="005759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26D" w:rsidP="00C75B3A" w:rsidRDefault="0052626D" w14:paraId="669ECB05" w14:textId="77777777">
      <w:pPr>
        <w:spacing w:after="0" w:line="240" w:lineRule="auto"/>
      </w:pPr>
      <w:r>
        <w:separator/>
      </w:r>
    </w:p>
  </w:endnote>
  <w:endnote w:type="continuationSeparator" w:id="0">
    <w:p w:rsidR="0052626D" w:rsidP="00C75B3A" w:rsidRDefault="0052626D" w14:paraId="37C911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42D08" w:rsidRDefault="00D42D08" w14:paraId="4898D13B" w14:textId="3D4956E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1974537" wp14:editId="66489D9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70205"/>
              <wp:effectExtent l="0" t="0" r="0" b="0"/>
              <wp:wrapNone/>
              <wp:docPr id="1510948063" name="Cuadro de texto 5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42D08" w:rsidR="00D42D08" w:rsidP="00D42D08" w:rsidRDefault="00D42D08" w14:paraId="314AC7D6" w14:textId="1CE123D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2D0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1974537">
              <v:stroke joinstyle="miter"/>
              <v:path gradientshapeok="t" o:connecttype="rect"/>
            </v:shapetype>
            <v:shape id="Cuadro de texto 5" style="position:absolute;margin-left:69.65pt;margin-top:0;width:120.85pt;height:29.15pt;z-index:25166540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Documento: YPF-Privad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">
              <v:textbox style="mso-fit-shape-to-text:t" inset="0,0,20pt,15pt">
                <w:txbxContent>
                  <w:p w:rsidRPr="00D42D08" w:rsidR="00D42D08" w:rsidP="00D42D08" w:rsidRDefault="00D42D08" w14:paraId="314AC7D6" w14:textId="1CE123D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2D0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42D08" w:rsidRDefault="00D42D08" w14:paraId="6AA49F51" w14:textId="1272C3D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57D066AC" wp14:editId="0AD30DF1">
              <wp:simplePos x="108204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70205"/>
              <wp:effectExtent l="0" t="0" r="0" b="0"/>
              <wp:wrapNone/>
              <wp:docPr id="1100197944" name="Cuadro de texto 6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42D08" w:rsidR="00D42D08" w:rsidP="00D42D08" w:rsidRDefault="00D42D08" w14:paraId="70E58CA4" w14:textId="3151675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2D0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D066AC">
              <v:stroke joinstyle="miter"/>
              <v:path gradientshapeok="t" o:connecttype="rect"/>
            </v:shapetype>
            <v:shape id="Cuadro de texto 6" style="position:absolute;margin-left:69.65pt;margin-top:0;width:120.85pt;height:29.15pt;z-index:25166643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Documento: YPF-Privad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">
              <v:textbox style="mso-fit-shape-to-text:t" inset="0,0,20pt,15pt">
                <w:txbxContent>
                  <w:p w:rsidRPr="00D42D08" w:rsidR="00D42D08" w:rsidP="00D42D08" w:rsidRDefault="00D42D08" w14:paraId="70E58CA4" w14:textId="3151675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2D0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42D08" w:rsidRDefault="00D42D08" w14:paraId="766A412D" w14:textId="111742F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47039B2" wp14:editId="32569C2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70205"/>
              <wp:effectExtent l="0" t="0" r="0" b="0"/>
              <wp:wrapNone/>
              <wp:docPr id="506477009" name="Cuadro de texto 4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42D08" w:rsidR="00D42D08" w:rsidP="00D42D08" w:rsidRDefault="00D42D08" w14:paraId="35096639" w14:textId="44A3747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2D0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7039B2">
              <v:stroke joinstyle="miter"/>
              <v:path gradientshapeok="t" o:connecttype="rect"/>
            </v:shapetype>
            <v:shape id="Cuadro de texto 4" style="position:absolute;margin-left:69.65pt;margin-top:0;width:120.85pt;height:29.15pt;z-index:25166438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Documento: YPF-Privado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">
              <v:textbox style="mso-fit-shape-to-text:t" inset="0,0,20pt,15pt">
                <w:txbxContent>
                  <w:p w:rsidRPr="00D42D08" w:rsidR="00D42D08" w:rsidP="00D42D08" w:rsidRDefault="00D42D08" w14:paraId="35096639" w14:textId="44A3747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2D0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26D" w:rsidP="00C75B3A" w:rsidRDefault="0052626D" w14:paraId="3CFF3137" w14:textId="77777777">
      <w:pPr>
        <w:spacing w:after="0" w:line="240" w:lineRule="auto"/>
      </w:pPr>
      <w:bookmarkStart w:name="_Hlk198823217" w:id="0"/>
      <w:bookmarkEnd w:id="0"/>
      <w:r>
        <w:separator/>
      </w:r>
    </w:p>
  </w:footnote>
  <w:footnote w:type="continuationSeparator" w:id="0">
    <w:p w:rsidR="0052626D" w:rsidP="00C75B3A" w:rsidRDefault="0052626D" w14:paraId="6F14AF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42D08" w:rsidRDefault="00D42D08" w14:paraId="33E956CD" w14:textId="19E3A21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CF1B82" wp14:editId="3F6573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34795" cy="370205"/>
              <wp:effectExtent l="0" t="0" r="0" b="10795"/>
              <wp:wrapNone/>
              <wp:docPr id="1049792121" name="Cuadro de texto 2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42D08" w:rsidR="00D42D08" w:rsidP="00D42D08" w:rsidRDefault="00D42D08" w14:paraId="653AC26F" w14:textId="1A41F99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2D0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CF1B82">
              <v:stroke joinstyle="miter"/>
              <v:path gradientshapeok="t" o:connecttype="rect"/>
            </v:shapetype>
            <v:shape id="Cuadro de texto 2" style="position:absolute;margin-left:69.65pt;margin-top:0;width:120.85pt;height:29.1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Documento: YPF-Privad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">
              <v:textbox style="mso-fit-shape-to-text:t" inset="0,15pt,20pt,0">
                <w:txbxContent>
                  <w:p w:rsidRPr="00D42D08" w:rsidR="00D42D08" w:rsidP="00D42D08" w:rsidRDefault="00D42D08" w14:paraId="653AC26F" w14:textId="1A41F99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2D0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7595A" w:rsidRDefault="0057595A" w14:paraId="397C9ADF" w14:textId="2188CFC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98DE6A" wp14:editId="4EB0FBA8">
              <wp:simplePos x="0" y="0"/>
              <wp:positionH relativeFrom="column">
                <wp:posOffset>3630760</wp:posOffset>
              </wp:positionH>
              <wp:positionV relativeFrom="paragraph">
                <wp:posOffset>-102339</wp:posOffset>
              </wp:positionV>
              <wp:extent cx="2321689" cy="290195"/>
              <wp:effectExtent l="0" t="0" r="2540" b="0"/>
              <wp:wrapNone/>
              <wp:docPr id="1134024509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1689" cy="2901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3E70D8" w:rsidR="0057595A" w:rsidRDefault="003E70D8" w14:paraId="04481A10" w14:textId="4E6B39C0">
                          <w:pPr>
                            <w:rPr>
                              <w:rFonts w:ascii="Calibri" w:hAnsi="Calibri" w:cs="Calibri"/>
                              <w:color w:val="7F8C9C"/>
                              <w:sz w:val="22"/>
                              <w:szCs w:val="22"/>
                              <w:lang w:val="es-MX"/>
                            </w:rPr>
                          </w:pPr>
                          <w:r w:rsidRPr="003E70D8">
                            <w:rPr>
                              <w:rFonts w:ascii="Calibri" w:hAnsi="Calibri" w:cs="Calibri"/>
                              <w:color w:val="7F8C9C"/>
                              <w:sz w:val="22"/>
                              <w:szCs w:val="22"/>
                            </w:rPr>
                            <w:t>Documento</w:t>
                          </w:r>
                          <w:r w:rsidR="00EF04FD">
                            <w:rPr>
                              <w:rFonts w:ascii="Calibri" w:hAnsi="Calibri" w:cs="Calibri"/>
                              <w:color w:val="7F8C9C"/>
                              <w:sz w:val="22"/>
                              <w:szCs w:val="22"/>
                            </w:rPr>
                            <w:t xml:space="preserve"> Funcional</w:t>
                          </w:r>
                          <w:r w:rsidRPr="003E70D8">
                            <w:rPr>
                              <w:rFonts w:ascii="Calibri" w:hAnsi="Calibri" w:cs="Calibri"/>
                              <w:color w:val="7F8C9C"/>
                              <w:sz w:val="22"/>
                              <w:szCs w:val="22"/>
                            </w:rPr>
                            <w:t xml:space="preserve"> | Versión </w:t>
                          </w:r>
                          <w:r w:rsidR="004864C5">
                            <w:rPr>
                              <w:rFonts w:ascii="Calibri" w:hAnsi="Calibri" w:cs="Calibri"/>
                              <w:color w:val="7F8C9C"/>
                              <w:sz w:val="22"/>
                              <w:szCs w:val="22"/>
                            </w:rPr>
                            <w:t>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898DE6A">
              <v:stroke joinstyle="miter"/>
              <v:path gradientshapeok="t" o:connecttype="rect"/>
            </v:shapetype>
            <v:shape id="_x0000_s1029" style="position:absolute;margin-left:285.9pt;margin-top:-8.05pt;width:182.8pt;height:22.8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">
              <v:textbox>
                <w:txbxContent>
                  <w:p w:rsidRPr="003E70D8" w:rsidR="0057595A" w:rsidRDefault="003E70D8" w14:paraId="04481A10" w14:textId="4E6B39C0">
                    <w:pPr>
                      <w:rPr>
                        <w:rFonts w:ascii="Calibri" w:hAnsi="Calibri" w:cs="Calibri"/>
                        <w:color w:val="7F8C9C"/>
                        <w:sz w:val="22"/>
                        <w:szCs w:val="22"/>
                        <w:lang w:val="es-MX"/>
                      </w:rPr>
                    </w:pPr>
                    <w:r w:rsidRPr="003E70D8">
                      <w:rPr>
                        <w:rFonts w:ascii="Calibri" w:hAnsi="Calibri" w:cs="Calibri"/>
                        <w:color w:val="7F8C9C"/>
                        <w:sz w:val="22"/>
                        <w:szCs w:val="22"/>
                      </w:rPr>
                      <w:t>Documento</w:t>
                    </w:r>
                    <w:r w:rsidR="00EF04FD">
                      <w:rPr>
                        <w:rFonts w:ascii="Calibri" w:hAnsi="Calibri" w:cs="Calibri"/>
                        <w:color w:val="7F8C9C"/>
                        <w:sz w:val="22"/>
                        <w:szCs w:val="22"/>
                      </w:rPr>
                      <w:t xml:space="preserve"> Funcional</w:t>
                    </w:r>
                    <w:r w:rsidRPr="003E70D8">
                      <w:rPr>
                        <w:rFonts w:ascii="Calibri" w:hAnsi="Calibri" w:cs="Calibri"/>
                        <w:color w:val="7F8C9C"/>
                        <w:sz w:val="22"/>
                        <w:szCs w:val="22"/>
                      </w:rPr>
                      <w:t xml:space="preserve"> | Versión </w:t>
                    </w:r>
                    <w:r w:rsidR="004864C5">
                      <w:rPr>
                        <w:rFonts w:ascii="Calibri" w:hAnsi="Calibri" w:cs="Calibri"/>
                        <w:color w:val="7F8C9C"/>
                        <w:sz w:val="22"/>
                        <w:szCs w:val="22"/>
                      </w:rPr>
                      <w:t>1.0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A435189" wp14:editId="3B91BBEC">
          <wp:extent cx="781050" cy="195263"/>
          <wp:effectExtent l="0" t="0" r="0" b="0"/>
          <wp:docPr id="97965603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656039" name="Imagen 9796560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319" cy="19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7595A" w:rsidRDefault="0057595A" w14:paraId="210AE193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42D08" w:rsidRDefault="00D42D08" w14:paraId="32D39E7F" w14:textId="1E5D4C0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C3965F3" wp14:editId="5DCA86B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34795" cy="370205"/>
              <wp:effectExtent l="0" t="0" r="0" b="10795"/>
              <wp:wrapNone/>
              <wp:docPr id="889648090" name="Cuadro de texto 1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42D08" w:rsidR="00D42D08" w:rsidP="00D42D08" w:rsidRDefault="00D42D08" w14:paraId="170B1D04" w14:textId="2064D58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2D0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3965F3">
              <v:stroke joinstyle="miter"/>
              <v:path gradientshapeok="t" o:connecttype="rect"/>
            </v:shapetype>
            <v:shape id="Cuadro de texto 1" style="position:absolute;margin-left:69.65pt;margin-top:0;width:120.85pt;height:29.1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Documento: YPF-Privado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">
              <v:textbox style="mso-fit-shape-to-text:t" inset="0,15pt,20pt,0">
                <w:txbxContent>
                  <w:p w:rsidRPr="00D42D08" w:rsidR="00D42D08" w:rsidP="00D42D08" w:rsidRDefault="00D42D08" w14:paraId="170B1D04" w14:textId="2064D58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42D0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4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3A"/>
    <w:rsid w:val="00016070"/>
    <w:rsid w:val="00026ADE"/>
    <w:rsid w:val="00032A09"/>
    <w:rsid w:val="00032A49"/>
    <w:rsid w:val="00040AA6"/>
    <w:rsid w:val="00052A59"/>
    <w:rsid w:val="0005712D"/>
    <w:rsid w:val="00085944"/>
    <w:rsid w:val="00087FAD"/>
    <w:rsid w:val="000F0129"/>
    <w:rsid w:val="000F4E37"/>
    <w:rsid w:val="001441BC"/>
    <w:rsid w:val="001D7EE2"/>
    <w:rsid w:val="001F600A"/>
    <w:rsid w:val="00202DCB"/>
    <w:rsid w:val="00232AC0"/>
    <w:rsid w:val="00245A25"/>
    <w:rsid w:val="0026209F"/>
    <w:rsid w:val="00264E4E"/>
    <w:rsid w:val="00284691"/>
    <w:rsid w:val="00304DBB"/>
    <w:rsid w:val="00310E8E"/>
    <w:rsid w:val="0033174D"/>
    <w:rsid w:val="003A1534"/>
    <w:rsid w:val="003C7280"/>
    <w:rsid w:val="003D33AD"/>
    <w:rsid w:val="003E70D8"/>
    <w:rsid w:val="00422FA0"/>
    <w:rsid w:val="00453707"/>
    <w:rsid w:val="0045420D"/>
    <w:rsid w:val="00464CAA"/>
    <w:rsid w:val="004864C5"/>
    <w:rsid w:val="004F0A2E"/>
    <w:rsid w:val="0050106F"/>
    <w:rsid w:val="0051598B"/>
    <w:rsid w:val="00525C81"/>
    <w:rsid w:val="0052626D"/>
    <w:rsid w:val="0057595A"/>
    <w:rsid w:val="005A0EE7"/>
    <w:rsid w:val="005A440C"/>
    <w:rsid w:val="005A6E7D"/>
    <w:rsid w:val="005C1C77"/>
    <w:rsid w:val="005C76A5"/>
    <w:rsid w:val="005E510F"/>
    <w:rsid w:val="00602807"/>
    <w:rsid w:val="00605946"/>
    <w:rsid w:val="00624A16"/>
    <w:rsid w:val="0062621C"/>
    <w:rsid w:val="00636D13"/>
    <w:rsid w:val="00654626"/>
    <w:rsid w:val="006962BA"/>
    <w:rsid w:val="006C27FD"/>
    <w:rsid w:val="00715DF0"/>
    <w:rsid w:val="007652CF"/>
    <w:rsid w:val="00767D99"/>
    <w:rsid w:val="007A3863"/>
    <w:rsid w:val="007D31C4"/>
    <w:rsid w:val="007E6169"/>
    <w:rsid w:val="007E751E"/>
    <w:rsid w:val="00832A26"/>
    <w:rsid w:val="00841E81"/>
    <w:rsid w:val="0084710E"/>
    <w:rsid w:val="0086702A"/>
    <w:rsid w:val="00881325"/>
    <w:rsid w:val="008A659B"/>
    <w:rsid w:val="008B1B04"/>
    <w:rsid w:val="008B23A4"/>
    <w:rsid w:val="008B3588"/>
    <w:rsid w:val="009142AC"/>
    <w:rsid w:val="0096048D"/>
    <w:rsid w:val="009822C3"/>
    <w:rsid w:val="009943BA"/>
    <w:rsid w:val="009A25AF"/>
    <w:rsid w:val="009A792C"/>
    <w:rsid w:val="009B40B9"/>
    <w:rsid w:val="009D553F"/>
    <w:rsid w:val="00A27B5A"/>
    <w:rsid w:val="00A7046F"/>
    <w:rsid w:val="00A9223E"/>
    <w:rsid w:val="00AE2915"/>
    <w:rsid w:val="00AE483C"/>
    <w:rsid w:val="00B4233B"/>
    <w:rsid w:val="00B52764"/>
    <w:rsid w:val="00B56E17"/>
    <w:rsid w:val="00BA305D"/>
    <w:rsid w:val="00BA6CA3"/>
    <w:rsid w:val="00BC733F"/>
    <w:rsid w:val="00BF7AA6"/>
    <w:rsid w:val="00C13238"/>
    <w:rsid w:val="00C1647E"/>
    <w:rsid w:val="00C27B75"/>
    <w:rsid w:val="00C75B3A"/>
    <w:rsid w:val="00C861D4"/>
    <w:rsid w:val="00CA3DE0"/>
    <w:rsid w:val="00D1415C"/>
    <w:rsid w:val="00D42D08"/>
    <w:rsid w:val="00D55049"/>
    <w:rsid w:val="00D564FC"/>
    <w:rsid w:val="00D64258"/>
    <w:rsid w:val="00D73462"/>
    <w:rsid w:val="00D82649"/>
    <w:rsid w:val="00D87E26"/>
    <w:rsid w:val="00DB2A7B"/>
    <w:rsid w:val="00DC69C8"/>
    <w:rsid w:val="00DD18C1"/>
    <w:rsid w:val="00DD56C7"/>
    <w:rsid w:val="00DF5005"/>
    <w:rsid w:val="00E1062F"/>
    <w:rsid w:val="00E533DA"/>
    <w:rsid w:val="00E53EF9"/>
    <w:rsid w:val="00E646FF"/>
    <w:rsid w:val="00E767C7"/>
    <w:rsid w:val="00EB3EE5"/>
    <w:rsid w:val="00EB5944"/>
    <w:rsid w:val="00EC1370"/>
    <w:rsid w:val="00EC6E36"/>
    <w:rsid w:val="00ED2B2A"/>
    <w:rsid w:val="00ED32D3"/>
    <w:rsid w:val="00EE2BD2"/>
    <w:rsid w:val="00EE5FD0"/>
    <w:rsid w:val="00EF04FD"/>
    <w:rsid w:val="00F12DB5"/>
    <w:rsid w:val="00F57E7F"/>
    <w:rsid w:val="00F666BE"/>
    <w:rsid w:val="00F669AC"/>
    <w:rsid w:val="00FC14BC"/>
    <w:rsid w:val="00FD70E3"/>
    <w:rsid w:val="00FE3743"/>
    <w:rsid w:val="00FE428C"/>
    <w:rsid w:val="04048212"/>
    <w:rsid w:val="2D93F1DC"/>
    <w:rsid w:val="41F28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4709A"/>
  <w15:chartTrackingRefBased/>
  <w15:docId w15:val="{A24958A2-7FF2-46A9-951B-3FFED1CC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7B"/>
    <w:pPr>
      <w:keepNext/>
      <w:keepLines/>
      <w:spacing w:before="360" w:after="80"/>
      <w:outlineLvl w:val="0"/>
    </w:pPr>
    <w:rPr>
      <w:rFonts w:ascii="Calibri" w:hAnsi="Calibri" w:cs="Calibri" w:eastAsiaTheme="majorEastAsia"/>
      <w:b/>
      <w:bCs/>
      <w:color w:val="00325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B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B2A7B"/>
    <w:rPr>
      <w:rFonts w:ascii="Calibri" w:hAnsi="Calibri" w:cs="Calibri" w:eastAsiaTheme="majorEastAsia"/>
      <w:b/>
      <w:bCs/>
      <w:color w:val="00325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75B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75B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75B3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75B3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75B3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75B3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75B3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75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B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B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B3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75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B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B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B3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B3A"/>
  </w:style>
  <w:style w:type="paragraph" w:styleId="Piedepgina">
    <w:name w:val="footer"/>
    <w:basedOn w:val="Normal"/>
    <w:link w:val="PiedepginaCar"/>
    <w:uiPriority w:val="99"/>
    <w:unhideWhenUsed/>
    <w:rsid w:val="00C75B3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B3A"/>
  </w:style>
  <w:style w:type="paragraph" w:styleId="ndice1">
    <w:name w:val="index 1"/>
    <w:basedOn w:val="Normal"/>
    <w:next w:val="Normal"/>
    <w:autoRedefine/>
    <w:uiPriority w:val="99"/>
    <w:unhideWhenUsed/>
    <w:rsid w:val="00C75B3A"/>
    <w:pPr>
      <w:spacing w:after="0"/>
      <w:ind w:left="240" w:hanging="240"/>
    </w:pPr>
    <w:rPr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C75B3A"/>
    <w:pPr>
      <w:spacing w:after="0"/>
      <w:ind w:left="480" w:hanging="240"/>
    </w:pPr>
    <w:rPr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C75B3A"/>
    <w:pPr>
      <w:spacing w:after="0"/>
      <w:ind w:left="720" w:hanging="240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C75B3A"/>
    <w:pPr>
      <w:spacing w:after="0"/>
      <w:ind w:left="960" w:hanging="240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C75B3A"/>
    <w:pPr>
      <w:spacing w:after="0"/>
      <w:ind w:left="1200" w:hanging="240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C75B3A"/>
    <w:pPr>
      <w:spacing w:after="0"/>
      <w:ind w:left="1440" w:hanging="240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C75B3A"/>
    <w:pPr>
      <w:spacing w:after="0"/>
      <w:ind w:left="1680" w:hanging="240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C75B3A"/>
    <w:pPr>
      <w:spacing w:after="0"/>
      <w:ind w:left="1920" w:hanging="240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C75B3A"/>
    <w:pPr>
      <w:spacing w:after="0"/>
      <w:ind w:left="2160" w:hanging="240"/>
    </w:pPr>
    <w:rPr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C75B3A"/>
    <w:pPr>
      <w:spacing w:before="120" w:after="120"/>
    </w:pPr>
    <w:rPr>
      <w:b/>
      <w:bCs/>
      <w:i/>
      <w:i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C75B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C75B3A"/>
    <w:pPr>
      <w:spacing w:before="240" w:after="0" w:line="259" w:lineRule="auto"/>
      <w:outlineLvl w:val="9"/>
    </w:pPr>
    <w:rPr>
      <w:kern w:val="0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75B3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75B3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E106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1">
    <w:name w:val="Grid Table 4 Accent 1"/>
    <w:basedOn w:val="Tablanormal"/>
    <w:uiPriority w:val="49"/>
    <w:rsid w:val="00E1062F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654626"/>
    <w:pPr>
      <w:spacing w:after="100" w:line="259" w:lineRule="auto"/>
      <w:ind w:left="220"/>
    </w:pPr>
    <w:rPr>
      <w:rFonts w:cs="Times New Roman" w:eastAsiaTheme="minorEastAsia"/>
      <w:kern w:val="0"/>
      <w:sz w:val="22"/>
      <w:szCs w:val="22"/>
      <w:lang w:eastAsia="es-A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654626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0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afca62-5a7d-4a3a-a243-a6a09b1afe5c">
      <Terms xmlns="http://schemas.microsoft.com/office/infopath/2007/PartnerControls"/>
    </lcf76f155ced4ddcb4097134ff3c332f>
    <TaxCatchAll xmlns="fcb0a94d-bf9e-4824-acd9-6f360279349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24774D3504E0499E60B6E74C8685BD" ma:contentTypeVersion="15" ma:contentTypeDescription="Crear nuevo documento." ma:contentTypeScope="" ma:versionID="f087817268fe9681fd0f938107b57b0c">
  <xsd:schema xmlns:xsd="http://www.w3.org/2001/XMLSchema" xmlns:xs="http://www.w3.org/2001/XMLSchema" xmlns:p="http://schemas.microsoft.com/office/2006/metadata/properties" xmlns:ns2="cbafca62-5a7d-4a3a-a243-a6a09b1afe5c" xmlns:ns3="fcb0a94d-bf9e-4824-acd9-6f3602793499" targetNamespace="http://schemas.microsoft.com/office/2006/metadata/properties" ma:root="true" ma:fieldsID="2e677dcab71722915fe6a62d3fbe9fa6" ns2:_="" ns3:_="">
    <xsd:import namespace="cbafca62-5a7d-4a3a-a243-a6a09b1afe5c"/>
    <xsd:import namespace="fcb0a94d-bf9e-4824-acd9-6f36027934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fca62-5a7d-4a3a-a243-a6a09b1af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b2a62ba-b3cd-48bc-9bdf-aec0dd6f1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0a94d-bf9e-4824-acd9-6f360279349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1379f36-be06-4afe-92cd-5caa314ee104}" ma:internalName="TaxCatchAll" ma:showField="CatchAllData" ma:web="fcb0a94d-bf9e-4824-acd9-6f36027934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146F-35B3-41F7-BEF5-153812F74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989E06-BFC5-4C0D-AB79-2B9D29A6462A}">
  <ds:schemaRefs>
    <ds:schemaRef ds:uri="http://schemas.microsoft.com/office/2006/metadata/properties"/>
    <ds:schemaRef ds:uri="http://schemas.microsoft.com/office/infopath/2007/PartnerControls"/>
    <ds:schemaRef ds:uri="5023e404-3dfa-47a1-8bc6-6424621fae75"/>
  </ds:schemaRefs>
</ds:datastoreItem>
</file>

<file path=customXml/itemProps3.xml><?xml version="1.0" encoding="utf-8"?>
<ds:datastoreItem xmlns:ds="http://schemas.openxmlformats.org/officeDocument/2006/customXml" ds:itemID="{3A3D66F7-CD64-42EC-BAA2-CF7A328412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5E1C6-BFE5-4ED2-BDE9-DEEC0C81CE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>YPF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ESCALERA, ALEJANDRO (Servicio Externo en YPF)</dc:creator>
  <cp:keywords/>
  <dc:description/>
  <cp:lastModifiedBy>ZAMBRANO, ALDANA PATRICIA (Servicio Externo en YPF)</cp:lastModifiedBy>
  <cp:revision>106</cp:revision>
  <cp:lastPrinted>2025-05-23T13:54:00Z</cp:lastPrinted>
  <dcterms:created xsi:type="dcterms:W3CDTF">2025-05-22T19:19:00Z</dcterms:created>
  <dcterms:modified xsi:type="dcterms:W3CDTF">2025-06-06T13:09:48Z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3506f3da,3e928e79,42fcfb32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Documento: YPF-Privado</vt:lpwstr>
  </property>
  <property fmtid="{D5CDD505-2E9C-101B-9397-08002B2CF9AE}" pid="5" name="ClassificationContentMarkingFooterShapeIds">
    <vt:lpwstr>1e3039d1,5a0f3cdf,4193b038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Documento: YPF-Privado</vt:lpwstr>
  </property>
  <property fmtid="{D5CDD505-2E9C-101B-9397-08002B2CF9AE}" pid="8" name="MSIP_Label_b701c5ec-e5b5-40ab-b632-dbf2eb8611fa_Enabled">
    <vt:lpwstr>true</vt:lpwstr>
  </property>
  <property fmtid="{D5CDD505-2E9C-101B-9397-08002B2CF9AE}" pid="9" name="MSIP_Label_b701c5ec-e5b5-40ab-b632-dbf2eb8611fa_SetDate">
    <vt:lpwstr>2025-05-22T20:54:41Z</vt:lpwstr>
  </property>
  <property fmtid="{D5CDD505-2E9C-101B-9397-08002B2CF9AE}" pid="10" name="MSIP_Label_b701c5ec-e5b5-40ab-b632-dbf2eb8611fa_Method">
    <vt:lpwstr>Privileged</vt:lpwstr>
  </property>
  <property fmtid="{D5CDD505-2E9C-101B-9397-08002B2CF9AE}" pid="11" name="MSIP_Label_b701c5ec-e5b5-40ab-b632-dbf2eb8611fa_Name">
    <vt:lpwstr>YPF - Privado</vt:lpwstr>
  </property>
  <property fmtid="{D5CDD505-2E9C-101B-9397-08002B2CF9AE}" pid="12" name="MSIP_Label_b701c5ec-e5b5-40ab-b632-dbf2eb8611fa_SiteId">
    <vt:lpwstr>038018c3-616c-4b46-ad9b-aa9007f701b5</vt:lpwstr>
  </property>
  <property fmtid="{D5CDD505-2E9C-101B-9397-08002B2CF9AE}" pid="13" name="MSIP_Label_b701c5ec-e5b5-40ab-b632-dbf2eb8611fa_ActionId">
    <vt:lpwstr>a4d6c484-f28b-4152-b482-2f1be71ca9bc</vt:lpwstr>
  </property>
  <property fmtid="{D5CDD505-2E9C-101B-9397-08002B2CF9AE}" pid="14" name="MSIP_Label_b701c5ec-e5b5-40ab-b632-dbf2eb8611fa_ContentBits">
    <vt:lpwstr>3</vt:lpwstr>
  </property>
  <property fmtid="{D5CDD505-2E9C-101B-9397-08002B2CF9AE}" pid="15" name="MSIP_Label_b701c5ec-e5b5-40ab-b632-dbf2eb8611fa_Tag">
    <vt:lpwstr>10, 0, 1, 1</vt:lpwstr>
  </property>
  <property fmtid="{D5CDD505-2E9C-101B-9397-08002B2CF9AE}" pid="16" name="ContentTypeId">
    <vt:lpwstr>0x0101009624774D3504E0499E60B6E74C8685BD</vt:lpwstr>
  </property>
  <property fmtid="{D5CDD505-2E9C-101B-9397-08002B2CF9AE}" pid="17" name="MediaServiceImageTags">
    <vt:lpwstr/>
  </property>
  <property fmtid="{D5CDD505-2E9C-101B-9397-08002B2CF9AE}" pid="19" name="docLang">
    <vt:lpwstr>es</vt:lpwstr>
  </property>
</Properties>
</file>