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75"/>
        <w:gridCol w:w="6832"/>
      </w:tblGrid>
      <w:tr w:rsidR="00B43B92" w:rsidRPr="00B43B92" w:rsidTr="00090C64">
        <w:trPr>
          <w:trHeight w:val="546"/>
        </w:trPr>
        <w:tc>
          <w:tcPr>
            <w:tcW w:w="3175" w:type="dxa"/>
            <w:vAlign w:val="center"/>
          </w:tcPr>
          <w:p w:rsidR="00B43B92" w:rsidRDefault="00FD18DE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Homework 4</w:t>
            </w:r>
            <w:r w:rsidR="00B43B92" w:rsidRPr="00B43B92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  <w:p w:rsidR="00090C64" w:rsidRPr="00B43B92" w:rsidRDefault="00090C64" w:rsidP="00FD18DE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87728C">
              <w:rPr>
                <w:rFonts w:ascii="Times New Roman" w:hAnsi="Times New Roman" w:cs="Times New Roman"/>
                <w:b/>
                <w:color w:val="000000" w:themeColor="text1"/>
              </w:rPr>
              <w:t xml:space="preserve">June </w:t>
            </w:r>
            <w:r w:rsidR="00FD18DE">
              <w:rPr>
                <w:rFonts w:ascii="Times New Roman" w:hAnsi="Times New Roman" w:cs="Times New Roman"/>
                <w:b/>
                <w:color w:val="000000" w:themeColor="text1"/>
              </w:rPr>
              <w:t>26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2018 at 11:30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pm</w:t>
            </w:r>
          </w:p>
        </w:tc>
        <w:tc>
          <w:tcPr>
            <w:tcW w:w="6832" w:type="dxa"/>
            <w:vAlign w:val="center"/>
          </w:tcPr>
          <w:p w:rsidR="00942B23" w:rsidRPr="00FD18DE" w:rsidRDefault="00B43B92" w:rsidP="00FD18DE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Chapter </w:t>
            </w:r>
            <w:r w:rsidR="00FD18DE">
              <w:rPr>
                <w:rFonts w:ascii="Times New Roman" w:hAnsi="Times New Roman" w:cs="Times New Roman"/>
                <w:b/>
                <w:color w:val="0000F0"/>
              </w:rPr>
              <w:t>13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="00FD18DE">
              <w:rPr>
                <w:rFonts w:ascii="Times New Roman" w:hAnsi="Times New Roman" w:cs="Times New Roman"/>
                <w:b/>
                <w:color w:val="0000F0"/>
              </w:rPr>
              <w:t>Abstract Classes and Interface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</w:t>
            </w:r>
          </w:p>
        </w:tc>
      </w:tr>
    </w:tbl>
    <w:p w:rsidR="001235EA" w:rsidRDefault="001235EA" w:rsidP="003A2A33"/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90C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Objectives</w:t>
      </w:r>
    </w:p>
    <w:p w:rsidR="00090C64" w:rsidRDefault="00090C64" w:rsidP="003A2A33"/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design and use abstract classes (§13.2).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process a calendar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Calendar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GregorianCalendar</w:t>
      </w:r>
      <w:proofErr w:type="spellEnd"/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classes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(§13.4).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specify common behavior for objects using interfaces (§13.5).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define interfaces and define classes that implement interfaces (§13.5).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define a natural order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(§13.6).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make objects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cloneable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Cloneable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(§13.7).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explore the similarities and differences among concrete classes,</w:t>
      </w:r>
    </w:p>
    <w:p w:rsidR="00FD18DE" w:rsidRDefault="00FD18DE" w:rsidP="00FD18D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abstract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classes, and interfaces (§13.8).</w:t>
      </w:r>
    </w:p>
    <w:p w:rsidR="00FD18DE" w:rsidRDefault="00FD18DE" w:rsidP="00FD18DE">
      <w:r>
        <w:rPr>
          <w:rFonts w:ascii="ZapfDingbats" w:eastAsia="ZapfDingbats" w:hAnsi="TimesLTStd-Roman" w:cs="ZapfDingbats" w:hint="eastAsia"/>
          <w:color w:val="005B7F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7F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design classes that follow the class-design guidelines (§13.10).</w:t>
      </w:r>
    </w:p>
    <w:p w:rsidR="00090C64" w:rsidRDefault="00090C64" w:rsidP="003A2A33"/>
    <w:p w:rsidR="00090C64" w:rsidRDefault="00090C64" w:rsidP="003A2A33"/>
    <w:p w:rsidR="00090C64" w:rsidRDefault="00090C64" w:rsidP="003A2A33"/>
    <w:p w:rsidR="00090C64" w:rsidRDefault="00090C64" w:rsidP="003A2A33"/>
    <w:p w:rsidR="00316951" w:rsidRDefault="00316951" w:rsidP="003A2A33">
      <w:pPr>
        <w:rPr>
          <w:noProof/>
        </w:rPr>
      </w:pPr>
    </w:p>
    <w:p w:rsidR="00316951" w:rsidRDefault="00316951" w:rsidP="003A2A33">
      <w:pPr>
        <w:rPr>
          <w:noProof/>
        </w:rPr>
      </w:pPr>
    </w:p>
    <w:p w:rsidR="00316951" w:rsidRDefault="00316951" w:rsidP="003A2A33">
      <w:pPr>
        <w:rPr>
          <w:noProof/>
        </w:rPr>
      </w:pPr>
    </w:p>
    <w:p w:rsidR="00316951" w:rsidRDefault="00316951" w:rsidP="003A2A33">
      <w:pPr>
        <w:rPr>
          <w:noProof/>
        </w:rPr>
      </w:pPr>
    </w:p>
    <w:p w:rsidR="00471DC2" w:rsidRDefault="00471DC2" w:rsidP="003A2A33"/>
    <w:p w:rsidR="00471DC2" w:rsidRDefault="00471DC2" w:rsidP="008F496F"/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471DC2"/>
    <w:p w:rsidR="00471DC2" w:rsidRPr="00471DC2" w:rsidRDefault="00471DC2" w:rsidP="00471DC2"/>
    <w:p w:rsidR="00471DC2" w:rsidRDefault="00471DC2" w:rsidP="00471DC2"/>
    <w:p w:rsidR="00471DC2" w:rsidRDefault="00471DC2" w:rsidP="00471DC2"/>
    <w:p w:rsidR="00471DC2" w:rsidRDefault="00471DC2" w:rsidP="00471DC2"/>
    <w:p w:rsidR="005370CC" w:rsidRDefault="00FD18DE" w:rsidP="003A2A33">
      <w:r>
        <w:rPr>
          <w:noProof/>
        </w:rPr>
        <w:lastRenderedPageBreak/>
        <w:drawing>
          <wp:inline distT="0" distB="0" distL="0" distR="0" wp14:anchorId="0DDC9994" wp14:editId="5F9B298D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E" w:rsidRDefault="00FD18DE" w:rsidP="003A2A33">
      <w:r>
        <w:rPr>
          <w:noProof/>
        </w:rPr>
        <w:drawing>
          <wp:inline distT="0" distB="0" distL="0" distR="0" wp14:anchorId="4CC2F44D" wp14:editId="213F8424">
            <wp:extent cx="5943600" cy="201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E" w:rsidRDefault="00FD18DE" w:rsidP="003A2A33"/>
    <w:p w:rsidR="00FD18DE" w:rsidRPr="00FD2A09" w:rsidRDefault="00FD18DE" w:rsidP="003A2A33">
      <w:r>
        <w:rPr>
          <w:noProof/>
        </w:rPr>
        <w:lastRenderedPageBreak/>
        <w:drawing>
          <wp:inline distT="0" distB="0" distL="0" distR="0" wp14:anchorId="67DEEF3D" wp14:editId="4C34A5F8">
            <wp:extent cx="51054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rPr>
          <w:rFonts w:ascii="Arial" w:hAnsi="Arial"/>
        </w:rPr>
      </w:pPr>
      <w:r w:rsidRPr="001D21C9">
        <w:rPr>
          <w:rFonts w:ascii="Arial" w:hAnsi="Arial"/>
        </w:rPr>
        <w:t>Task List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required to complete the following activities by the deadlines specified and submit the appropriate </w:t>
      </w:r>
      <w:r w:rsidRPr="001D21C9">
        <w:rPr>
          <w:rFonts w:ascii="Arial" w:hAnsi="Arial" w:cs="Arial"/>
          <w:i/>
        </w:rPr>
        <w:t>deliverables</w:t>
      </w:r>
      <w:r>
        <w:rPr>
          <w:rFonts w:ascii="Arial" w:hAnsi="Arial" w:cs="Arial"/>
        </w:rPr>
        <w:t xml:space="preserve"> through eLearning.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628"/>
      </w:tblGrid>
      <w:tr w:rsidR="003A2A33" w:rsidRPr="001D21C9" w:rsidTr="00FD2882">
        <w:trPr>
          <w:jc w:val="center"/>
        </w:trPr>
        <w:tc>
          <w:tcPr>
            <w:tcW w:w="62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both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Activity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center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Deadline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Default="003A2A33" w:rsidP="00FD2882">
            <w:pPr>
              <w:spacing w:before="120" w:line="288" w:lineRule="auto"/>
              <w:rPr>
                <w:rFonts w:ascii="Arial" w:hAnsi="Arial" w:cs="Arial"/>
              </w:rPr>
            </w:pPr>
            <w:r w:rsidRPr="002A1DE5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 xml:space="preserve">Class Files having its own main method </w:t>
            </w:r>
            <w:r w:rsidRPr="002A1DE5">
              <w:rPr>
                <w:rFonts w:ascii="Arial" w:hAnsi="Arial" w:cs="Arial"/>
              </w:rPr>
              <w:t xml:space="preserve">for </w:t>
            </w:r>
            <w:r w:rsidR="00FD2A09">
              <w:rPr>
                <w:rFonts w:ascii="Arial" w:hAnsi="Arial" w:cs="Arial"/>
              </w:rPr>
              <w:t xml:space="preserve">each of </w:t>
            </w:r>
            <w:r w:rsidRPr="002A1DE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problems in this assignment. ________________________________________________</w:t>
            </w:r>
          </w:p>
          <w:p w:rsidR="003A2A33" w:rsidRPr="002A1DE5" w:rsidRDefault="003A2A33" w:rsidP="003A2A33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Compile, Execute and Test your program</w:t>
            </w:r>
          </w:p>
        </w:tc>
        <w:tc>
          <w:tcPr>
            <w:tcW w:w="2628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A2A33" w:rsidRPr="001D21C9" w:rsidRDefault="0087728C" w:rsidP="00FD1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 w:rsidR="00FD18DE">
              <w:rPr>
                <w:rFonts w:ascii="Arial" w:hAnsi="Arial" w:cs="Arial"/>
              </w:rPr>
              <w:t>26</w:t>
            </w:r>
            <w:bookmarkStart w:id="0" w:name="_GoBack"/>
            <w:bookmarkEnd w:id="0"/>
            <w:r w:rsidR="003A2A33" w:rsidRPr="001D21C9">
              <w:rPr>
                <w:rFonts w:ascii="Arial" w:hAnsi="Arial" w:cs="Arial"/>
              </w:rPr>
              <w:t xml:space="preserve"> 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Pr="002A1DE5" w:rsidRDefault="003A2A33" w:rsidP="00FD2A09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the Java Files and submit on eLearning</w:t>
            </w:r>
          </w:p>
        </w:tc>
        <w:tc>
          <w:tcPr>
            <w:tcW w:w="2628" w:type="dxa"/>
            <w:vMerge/>
            <w:tcBorders>
              <w:bottom w:val="single" w:sz="4" w:space="0" w:color="auto"/>
            </w:tcBorders>
          </w:tcPr>
          <w:p w:rsidR="003A2A33" w:rsidRPr="001D21C9" w:rsidRDefault="003A2A33" w:rsidP="00FD2882">
            <w:pPr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spacing w:before="240"/>
        <w:rPr>
          <w:rFonts w:ascii="Arial" w:hAnsi="Arial"/>
        </w:rPr>
      </w:pPr>
      <w:r w:rsidRPr="001D21C9">
        <w:rPr>
          <w:rFonts w:ascii="Arial" w:hAnsi="Arial"/>
        </w:rPr>
        <w:t>Guidelines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 will be graded according to the following guidelines: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required to submit files through eLearning by the specified deadline</w:t>
      </w:r>
      <w:r w:rsidRPr="001D21C9">
        <w:rPr>
          <w:rFonts w:ascii="Arial" w:hAnsi="Arial" w:cs="Arial"/>
        </w:rPr>
        <w:t xml:space="preserve">. You can earn a maximum of </w:t>
      </w:r>
      <w:r>
        <w:rPr>
          <w:rFonts w:ascii="Arial" w:hAnsi="Arial" w:cs="Arial"/>
        </w:rPr>
        <w:t>10</w:t>
      </w:r>
      <w:r w:rsidRPr="001D21C9">
        <w:rPr>
          <w:rFonts w:ascii="Arial" w:hAnsi="Arial" w:cs="Arial"/>
        </w:rPr>
        <w:t>0 points.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If the files do not compile, you will receive a 0 for the </w:t>
      </w:r>
      <w:r>
        <w:rPr>
          <w:rFonts w:ascii="Arial" w:hAnsi="Arial" w:cs="Arial"/>
        </w:rPr>
        <w:t>program</w:t>
      </w:r>
      <w:r w:rsidRPr="001D21C9">
        <w:rPr>
          <w:rFonts w:ascii="Arial" w:hAnsi="Arial" w:cs="Arial"/>
        </w:rPr>
        <w:t>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lastRenderedPageBreak/>
        <w:t xml:space="preserve">You are graded primarily on the design of your class and the adequate testing of your class. Poor design or </w:t>
      </w:r>
      <w:r>
        <w:rPr>
          <w:rFonts w:ascii="Arial" w:hAnsi="Arial" w:cs="Arial"/>
        </w:rPr>
        <w:t>i</w:t>
      </w:r>
      <w:r w:rsidRPr="001D21C9">
        <w:rPr>
          <w:rFonts w:ascii="Arial" w:hAnsi="Arial" w:cs="Arial"/>
        </w:rPr>
        <w:t>nadequate testing will result in loss of points.</w:t>
      </w:r>
    </w:p>
    <w:p w:rsidR="003A2A33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Your files should be adequately commented. Up to -</w:t>
      </w:r>
      <w:r>
        <w:rPr>
          <w:rFonts w:ascii="Arial" w:hAnsi="Arial" w:cs="Arial"/>
        </w:rPr>
        <w:t>1</w:t>
      </w:r>
      <w:r w:rsidRPr="001D21C9">
        <w:rPr>
          <w:rFonts w:ascii="Arial" w:hAnsi="Arial" w:cs="Arial"/>
        </w:rPr>
        <w:t>5 points will be deducted for poor indentation and documentation.</w:t>
      </w:r>
    </w:p>
    <w:sectPr w:rsidR="003A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6E823C5C"/>
    <w:multiLevelType w:val="hybridMultilevel"/>
    <w:tmpl w:val="90E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52E21"/>
    <w:rsid w:val="00090C64"/>
    <w:rsid w:val="001235EA"/>
    <w:rsid w:val="00174477"/>
    <w:rsid w:val="00174E15"/>
    <w:rsid w:val="00256CB8"/>
    <w:rsid w:val="00316951"/>
    <w:rsid w:val="003446C2"/>
    <w:rsid w:val="003A2A33"/>
    <w:rsid w:val="00471DC2"/>
    <w:rsid w:val="00472AE0"/>
    <w:rsid w:val="004C268B"/>
    <w:rsid w:val="00510019"/>
    <w:rsid w:val="005370CC"/>
    <w:rsid w:val="005736D4"/>
    <w:rsid w:val="007D13C6"/>
    <w:rsid w:val="00803D47"/>
    <w:rsid w:val="00833836"/>
    <w:rsid w:val="0087728C"/>
    <w:rsid w:val="008B5F1C"/>
    <w:rsid w:val="008F496F"/>
    <w:rsid w:val="009326D0"/>
    <w:rsid w:val="00942B23"/>
    <w:rsid w:val="0095469B"/>
    <w:rsid w:val="009A4449"/>
    <w:rsid w:val="00A67CC6"/>
    <w:rsid w:val="00AC4E2E"/>
    <w:rsid w:val="00B43B92"/>
    <w:rsid w:val="00BB0D66"/>
    <w:rsid w:val="00BB4D8C"/>
    <w:rsid w:val="00BF61C7"/>
    <w:rsid w:val="00C97871"/>
    <w:rsid w:val="00DA5CE0"/>
    <w:rsid w:val="00E87A96"/>
    <w:rsid w:val="00F63484"/>
    <w:rsid w:val="00FA6937"/>
    <w:rsid w:val="00FD09F3"/>
    <w:rsid w:val="00FD18DE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0FEA5-BB18-47EE-8376-80E68AB6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 Z</cp:lastModifiedBy>
  <cp:revision>3</cp:revision>
  <cp:lastPrinted>2016-09-04T05:21:00Z</cp:lastPrinted>
  <dcterms:created xsi:type="dcterms:W3CDTF">2018-06-19T01:24:00Z</dcterms:created>
  <dcterms:modified xsi:type="dcterms:W3CDTF">2018-06-19T01:39:00Z</dcterms:modified>
</cp:coreProperties>
</file>