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7" w:type="dxa"/>
        <w:tblLook w:val="01E0" w:firstRow="1" w:lastRow="1" w:firstColumn="1" w:lastColumn="1" w:noHBand="0" w:noVBand="0"/>
      </w:tblPr>
      <w:tblGrid>
        <w:gridCol w:w="3175"/>
        <w:gridCol w:w="6832"/>
      </w:tblGrid>
      <w:tr w:rsidR="00B43B92" w:rsidRPr="00B43B92" w:rsidTr="00A67CC6">
        <w:trPr>
          <w:trHeight w:val="546"/>
        </w:trPr>
        <w:tc>
          <w:tcPr>
            <w:tcW w:w="3175" w:type="dxa"/>
            <w:tcBorders>
              <w:bottom w:val="dotted" w:sz="24" w:space="0" w:color="3333FF"/>
              <w:right w:val="single" w:sz="8" w:space="0" w:color="009900"/>
            </w:tcBorders>
            <w:vAlign w:val="center"/>
          </w:tcPr>
          <w:p w:rsidR="00B43B92" w:rsidRPr="00B43B92" w:rsidRDefault="00510019" w:rsidP="00FD2882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9900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Homework 2</w:t>
            </w:r>
            <w:r w:rsidR="00B43B92" w:rsidRPr="00B43B92"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 xml:space="preserve"> </w:t>
            </w:r>
          </w:p>
        </w:tc>
        <w:tc>
          <w:tcPr>
            <w:tcW w:w="6832" w:type="dxa"/>
            <w:tcBorders>
              <w:left w:val="single" w:sz="8" w:space="0" w:color="009900"/>
              <w:bottom w:val="dotted" w:sz="24" w:space="0" w:color="3333FF"/>
            </w:tcBorders>
            <w:vAlign w:val="center"/>
          </w:tcPr>
          <w:p w:rsidR="00B43B92" w:rsidRPr="003446C2" w:rsidRDefault="00B43B92" w:rsidP="00942B23">
            <w:pPr>
              <w:spacing w:after="0" w:line="240" w:lineRule="auto"/>
              <w:ind w:left="259"/>
              <w:rPr>
                <w:rFonts w:ascii="Times New Roman" w:hAnsi="Times New Roman" w:cs="Times New Roman"/>
                <w:b/>
                <w:color w:val="0000F0"/>
              </w:rPr>
            </w:pP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Chapter </w:t>
            </w:r>
            <w:r w:rsidR="00052E21" w:rsidRPr="003446C2">
              <w:rPr>
                <w:rFonts w:ascii="Times New Roman" w:hAnsi="Times New Roman" w:cs="Times New Roman"/>
                <w:b/>
                <w:color w:val="0000F0"/>
              </w:rPr>
              <w:t>7</w:t>
            </w: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 – </w:t>
            </w:r>
            <w:r w:rsidR="00052E21" w:rsidRPr="003446C2">
              <w:rPr>
                <w:rFonts w:ascii="Times New Roman" w:hAnsi="Times New Roman" w:cs="Times New Roman"/>
                <w:b/>
                <w:color w:val="0000F0"/>
              </w:rPr>
              <w:t>Single Dimensional Arrays</w:t>
            </w: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 </w:t>
            </w:r>
          </w:p>
          <w:p w:rsidR="00942B23" w:rsidRPr="00B43B92" w:rsidRDefault="00052E21" w:rsidP="00052E21">
            <w:pPr>
              <w:spacing w:after="0" w:line="240" w:lineRule="auto"/>
              <w:ind w:left="259"/>
              <w:rPr>
                <w:rFonts w:ascii="Times New Roman" w:hAnsi="Times New Roman" w:cs="Times New Roman"/>
                <w:b/>
                <w:color w:val="0000F0"/>
                <w:sz w:val="36"/>
                <w:szCs w:val="36"/>
              </w:rPr>
            </w:pPr>
            <w:r w:rsidRPr="003446C2">
              <w:rPr>
                <w:rFonts w:ascii="Times New Roman" w:hAnsi="Times New Roman" w:cs="Times New Roman"/>
                <w:b/>
                <w:color w:val="0000F0"/>
              </w:rPr>
              <w:t>Chapter 9</w:t>
            </w:r>
            <w:r w:rsidR="00942B23" w:rsidRPr="003446C2">
              <w:rPr>
                <w:rFonts w:ascii="Times New Roman" w:hAnsi="Times New Roman" w:cs="Times New Roman"/>
                <w:b/>
                <w:color w:val="0000F0"/>
              </w:rPr>
              <w:t xml:space="preserve"> – </w:t>
            </w:r>
            <w:r w:rsidRPr="003446C2">
              <w:rPr>
                <w:rFonts w:ascii="Times New Roman" w:hAnsi="Times New Roman" w:cs="Times New Roman"/>
                <w:b/>
                <w:color w:val="0000F0"/>
              </w:rPr>
              <w:t>Objects and Classes</w:t>
            </w:r>
          </w:p>
        </w:tc>
      </w:tr>
      <w:tr w:rsidR="00B43B92" w:rsidRPr="00B43B92" w:rsidTr="00A67CC6">
        <w:trPr>
          <w:trHeight w:val="1576"/>
        </w:trPr>
        <w:tc>
          <w:tcPr>
            <w:tcW w:w="3175" w:type="dxa"/>
            <w:tcBorders>
              <w:top w:val="dotted" w:sz="24" w:space="0" w:color="3333FF"/>
              <w:right w:val="single" w:sz="8" w:space="0" w:color="009900"/>
            </w:tcBorders>
            <w:vAlign w:val="center"/>
          </w:tcPr>
          <w:p w:rsidR="00B43B92" w:rsidRPr="00B43B92" w:rsidRDefault="00B43B92" w:rsidP="00C97871">
            <w:pPr>
              <w:rPr>
                <w:rFonts w:ascii="Times New Roman" w:hAnsi="Times New Roman" w:cs="Times New Roman"/>
                <w:b/>
                <w:color w:val="6699FF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 xml:space="preserve">Due </w:t>
            </w:r>
            <w:r w:rsidR="00C97871">
              <w:rPr>
                <w:rFonts w:ascii="Times New Roman" w:hAnsi="Times New Roman" w:cs="Times New Roman"/>
                <w:b/>
                <w:color w:val="000000" w:themeColor="text1"/>
              </w:rPr>
              <w:t>June 10</w:t>
            </w:r>
            <w:r w:rsidR="00A67CC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C97871">
              <w:rPr>
                <w:rFonts w:ascii="Times New Roman" w:hAnsi="Times New Roman" w:cs="Times New Roman"/>
                <w:b/>
                <w:color w:val="000000" w:themeColor="text1"/>
              </w:rPr>
              <w:t>2018</w:t>
            </w:r>
            <w:r w:rsidR="00FA6937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833836">
              <w:rPr>
                <w:rFonts w:ascii="Times New Roman" w:hAnsi="Times New Roman" w:cs="Times New Roman"/>
                <w:b/>
                <w:color w:val="000000" w:themeColor="text1"/>
              </w:rPr>
              <w:t>at 11:30</w:t>
            </w: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>pm</w:t>
            </w:r>
          </w:p>
        </w:tc>
        <w:tc>
          <w:tcPr>
            <w:tcW w:w="6832" w:type="dxa"/>
            <w:tcBorders>
              <w:top w:val="dotted" w:sz="24" w:space="0" w:color="3333FF"/>
              <w:left w:val="single" w:sz="8" w:space="0" w:color="009900"/>
            </w:tcBorders>
          </w:tcPr>
          <w:p w:rsidR="00B43B92" w:rsidRPr="00FD2A09" w:rsidRDefault="00B43B92" w:rsidP="00B43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>Objectives</w:t>
            </w:r>
          </w:p>
          <w:p w:rsidR="00FD2A09" w:rsidRPr="00FD2A09" w:rsidRDefault="00B43B92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="00FD2A09" w:rsidRPr="00FD2A09">
              <w:rPr>
                <w:rFonts w:ascii="Times New Roman" w:hAnsi="Times New Roman" w:cs="Times New Roman"/>
                <w:color w:val="000000"/>
              </w:rPr>
              <w:t xml:space="preserve">To solve mathematical problems by using the methods in the Math class </w:t>
            </w:r>
          </w:p>
          <w:p w:rsidR="00FD2A09" w:rsidRPr="00FD2A09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FD2A09">
              <w:rPr>
                <w:rFonts w:ascii="Times New Roman" w:hAnsi="Times New Roman" w:cs="Times New Roman"/>
                <w:color w:val="000000"/>
              </w:rPr>
              <w:t xml:space="preserve">To represent characters using the char type </w:t>
            </w:r>
          </w:p>
          <w:p w:rsidR="00FD2A09" w:rsidRPr="00FD2A09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FD2A09">
              <w:rPr>
                <w:rFonts w:ascii="Times New Roman" w:hAnsi="Times New Roman" w:cs="Times New Roman"/>
                <w:color w:val="000000"/>
              </w:rPr>
              <w:t>To encode characters using ASCII and Unicode</w:t>
            </w:r>
          </w:p>
          <w:p w:rsidR="007D13C6" w:rsidRPr="00B43B92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FD2A09">
              <w:rPr>
                <w:rFonts w:ascii="Times New Roman" w:hAnsi="Times New Roman" w:cs="Times New Roman"/>
                <w:color w:val="000000"/>
              </w:rPr>
              <w:t>To represent strings using the String object</w:t>
            </w:r>
          </w:p>
        </w:tc>
      </w:tr>
    </w:tbl>
    <w:p w:rsidR="001235EA" w:rsidRDefault="00471DC2" w:rsidP="003A2A3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68239</wp:posOffset>
            </wp:positionH>
            <wp:positionV relativeFrom="paragraph">
              <wp:posOffset>149491</wp:posOffset>
            </wp:positionV>
            <wp:extent cx="5238750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521" y="21519"/>
                <wp:lineTo x="2152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DC2" w:rsidRDefault="00471DC2" w:rsidP="003A2A33"/>
    <w:p w:rsidR="00471DC2" w:rsidRDefault="00471DC2" w:rsidP="003A2A33"/>
    <w:p w:rsidR="001235EA" w:rsidRDefault="00471DC2" w:rsidP="003A2A3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1759092</wp:posOffset>
            </wp:positionV>
            <wp:extent cx="5486400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525" y="21032"/>
                <wp:lineTo x="2152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95469B" w:rsidRDefault="00471DC2" w:rsidP="0095469B">
      <w:pPr>
        <w:pStyle w:val="Heading1"/>
        <w:spacing w:before="0" w:line="240" w:lineRule="auto"/>
        <w:rPr>
          <w:sz w:val="22"/>
          <w:szCs w:val="22"/>
        </w:rPr>
      </w:pPr>
      <w:bookmarkStart w:id="0" w:name="_GoBack"/>
      <w:bookmarkEnd w:id="0"/>
      <w:r w:rsidRPr="005370CC">
        <w:rPr>
          <w:sz w:val="22"/>
          <w:szCs w:val="22"/>
          <w:highlight w:val="yellow"/>
        </w:rPr>
        <w:t>Reading Exercise: Review the Case Study: Deck of Cards. No submission required</w:t>
      </w:r>
    </w:p>
    <w:p w:rsidR="00471DC2" w:rsidRDefault="00471DC2" w:rsidP="00471DC2"/>
    <w:p w:rsidR="00471DC2" w:rsidRPr="00471DC2" w:rsidRDefault="00471DC2" w:rsidP="00471DC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39260"/>
            <wp:effectExtent l="0" t="0" r="0" b="8890"/>
            <wp:wrapThrough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DC2" w:rsidRDefault="00471DC2" w:rsidP="00471DC2"/>
    <w:p w:rsidR="00471DC2" w:rsidRDefault="00471DC2" w:rsidP="00471DC2">
      <w:r>
        <w:rPr>
          <w:noProof/>
        </w:rPr>
        <w:lastRenderedPageBreak/>
        <w:drawing>
          <wp:inline distT="0" distB="0" distL="0" distR="0" wp14:anchorId="1D1EDF4C" wp14:editId="75A5982A">
            <wp:extent cx="5943600" cy="4029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2" w:rsidRDefault="00471DC2" w:rsidP="00471DC2">
      <w:r>
        <w:rPr>
          <w:noProof/>
        </w:rPr>
        <w:drawing>
          <wp:inline distT="0" distB="0" distL="0" distR="0" wp14:anchorId="0DF52B21" wp14:editId="6C073F74">
            <wp:extent cx="5943600" cy="3516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2" w:rsidRDefault="00471DC2" w:rsidP="00471DC2">
      <w:r>
        <w:rPr>
          <w:noProof/>
        </w:rPr>
        <w:lastRenderedPageBreak/>
        <w:drawing>
          <wp:inline distT="0" distB="0" distL="0" distR="0" wp14:anchorId="3BDE21A1" wp14:editId="124F6FDD">
            <wp:extent cx="5867400" cy="518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2" w:rsidRPr="00471DC2" w:rsidRDefault="00471DC2" w:rsidP="00471DC2">
      <w:r>
        <w:rPr>
          <w:noProof/>
        </w:rPr>
        <w:lastRenderedPageBreak/>
        <w:drawing>
          <wp:inline distT="0" distB="0" distL="0" distR="0" wp14:anchorId="60E100F0" wp14:editId="5D353810">
            <wp:extent cx="5572125" cy="504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DC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00E4197" wp14:editId="29A61E7C">
            <wp:extent cx="594360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9B" w:rsidRDefault="0095469B" w:rsidP="003A2A33"/>
    <w:p w:rsidR="005370CC" w:rsidRDefault="005370CC" w:rsidP="003A2A33"/>
    <w:p w:rsidR="005370CC" w:rsidRDefault="005370CC" w:rsidP="003A2A33"/>
    <w:p w:rsidR="005370CC" w:rsidRDefault="005370CC" w:rsidP="003A2A33"/>
    <w:p w:rsidR="005370CC" w:rsidRDefault="005370CC" w:rsidP="003A2A33"/>
    <w:p w:rsidR="005370CC" w:rsidRDefault="005370CC" w:rsidP="003A2A33"/>
    <w:p w:rsidR="005370CC" w:rsidRDefault="005370CC" w:rsidP="003A2A33"/>
    <w:p w:rsidR="005370CC" w:rsidRDefault="005370CC" w:rsidP="003A2A33"/>
    <w:p w:rsidR="005370CC" w:rsidRDefault="005370CC" w:rsidP="003A2A33"/>
    <w:p w:rsidR="005370CC" w:rsidRDefault="005370CC" w:rsidP="003A2A33"/>
    <w:p w:rsidR="005370CC" w:rsidRDefault="005370CC" w:rsidP="003A2A33"/>
    <w:p w:rsidR="005370CC" w:rsidRDefault="005370CC" w:rsidP="003A2A33"/>
    <w:p w:rsidR="005370CC" w:rsidRPr="00FD2A09" w:rsidRDefault="005370CC" w:rsidP="003A2A33"/>
    <w:p w:rsidR="003A2A33" w:rsidRPr="001D21C9" w:rsidRDefault="003A2A33" w:rsidP="003A2A33">
      <w:pPr>
        <w:pStyle w:val="Heading2"/>
        <w:pBdr>
          <w:bottom w:val="single" w:sz="8" w:space="3" w:color="009900" w:shadow="1"/>
        </w:pBdr>
        <w:rPr>
          <w:rFonts w:ascii="Arial" w:hAnsi="Arial"/>
        </w:rPr>
      </w:pPr>
      <w:r w:rsidRPr="001D21C9">
        <w:rPr>
          <w:rFonts w:ascii="Arial" w:hAnsi="Arial"/>
        </w:rPr>
        <w:lastRenderedPageBreak/>
        <w:t>Task List</w:t>
      </w:r>
    </w:p>
    <w:p w:rsidR="003A2A33" w:rsidRPr="001D21C9" w:rsidRDefault="003A2A33" w:rsidP="003A2A33">
      <w:pPr>
        <w:spacing w:before="12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You are required to complete the following activities by the deadlines specified and submit the appropriate </w:t>
      </w:r>
      <w:r w:rsidRPr="001D21C9">
        <w:rPr>
          <w:rFonts w:ascii="Arial" w:hAnsi="Arial" w:cs="Arial"/>
          <w:i/>
        </w:rPr>
        <w:t>deliverables</w:t>
      </w:r>
      <w:r>
        <w:rPr>
          <w:rFonts w:ascii="Arial" w:hAnsi="Arial" w:cs="Arial"/>
        </w:rPr>
        <w:t xml:space="preserve"> through eLearning.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2628"/>
      </w:tblGrid>
      <w:tr w:rsidR="003A2A33" w:rsidRPr="001D21C9" w:rsidTr="00FD2882">
        <w:trPr>
          <w:jc w:val="center"/>
        </w:trPr>
        <w:tc>
          <w:tcPr>
            <w:tcW w:w="6228" w:type="dxa"/>
            <w:tcBorders>
              <w:top w:val="single" w:sz="4" w:space="0" w:color="auto"/>
              <w:bottom w:val="single" w:sz="18" w:space="0" w:color="auto"/>
            </w:tcBorders>
          </w:tcPr>
          <w:p w:rsidR="003A2A33" w:rsidRPr="001D21C9" w:rsidRDefault="003A2A33" w:rsidP="00FD2882">
            <w:pPr>
              <w:spacing w:before="120" w:line="288" w:lineRule="auto"/>
              <w:jc w:val="both"/>
              <w:rPr>
                <w:rFonts w:ascii="Arial" w:hAnsi="Arial" w:cs="Arial"/>
                <w:smallCaps/>
              </w:rPr>
            </w:pPr>
            <w:r w:rsidRPr="001D21C9">
              <w:rPr>
                <w:rFonts w:ascii="Arial" w:hAnsi="Arial" w:cs="Arial"/>
                <w:smallCaps/>
              </w:rPr>
              <w:t>Activity</w:t>
            </w:r>
          </w:p>
        </w:tc>
        <w:tc>
          <w:tcPr>
            <w:tcW w:w="2628" w:type="dxa"/>
            <w:tcBorders>
              <w:top w:val="single" w:sz="4" w:space="0" w:color="auto"/>
              <w:bottom w:val="single" w:sz="18" w:space="0" w:color="auto"/>
            </w:tcBorders>
          </w:tcPr>
          <w:p w:rsidR="003A2A33" w:rsidRPr="001D21C9" w:rsidRDefault="003A2A33" w:rsidP="00FD2882">
            <w:pPr>
              <w:spacing w:before="120" w:line="288" w:lineRule="auto"/>
              <w:jc w:val="center"/>
              <w:rPr>
                <w:rFonts w:ascii="Arial" w:hAnsi="Arial" w:cs="Arial"/>
                <w:smallCaps/>
              </w:rPr>
            </w:pPr>
            <w:r w:rsidRPr="001D21C9">
              <w:rPr>
                <w:rFonts w:ascii="Arial" w:hAnsi="Arial" w:cs="Arial"/>
                <w:smallCaps/>
              </w:rPr>
              <w:t>Deadline</w:t>
            </w:r>
          </w:p>
        </w:tc>
      </w:tr>
      <w:tr w:rsidR="003A2A33" w:rsidRPr="001D21C9" w:rsidTr="00FD2882">
        <w:trPr>
          <w:cantSplit/>
          <w:jc w:val="center"/>
        </w:trPr>
        <w:tc>
          <w:tcPr>
            <w:tcW w:w="6228" w:type="dxa"/>
            <w:tcBorders>
              <w:bottom w:val="single" w:sz="4" w:space="0" w:color="auto"/>
            </w:tcBorders>
          </w:tcPr>
          <w:p w:rsidR="003A2A33" w:rsidRDefault="003A2A33" w:rsidP="00FD2882">
            <w:pPr>
              <w:spacing w:before="120" w:line="288" w:lineRule="auto"/>
              <w:rPr>
                <w:rFonts w:ascii="Arial" w:hAnsi="Arial" w:cs="Arial"/>
              </w:rPr>
            </w:pPr>
            <w:r w:rsidRPr="002A1DE5">
              <w:rPr>
                <w:rFonts w:ascii="Arial" w:hAnsi="Arial" w:cs="Arial"/>
              </w:rPr>
              <w:t xml:space="preserve">Create </w:t>
            </w:r>
            <w:r>
              <w:rPr>
                <w:rFonts w:ascii="Arial" w:hAnsi="Arial" w:cs="Arial"/>
              </w:rPr>
              <w:t xml:space="preserve">Class Files having its own main method </w:t>
            </w:r>
            <w:r w:rsidRPr="002A1DE5">
              <w:rPr>
                <w:rFonts w:ascii="Arial" w:hAnsi="Arial" w:cs="Arial"/>
              </w:rPr>
              <w:t xml:space="preserve">for </w:t>
            </w:r>
            <w:r w:rsidR="00FD2A09">
              <w:rPr>
                <w:rFonts w:ascii="Arial" w:hAnsi="Arial" w:cs="Arial"/>
              </w:rPr>
              <w:t xml:space="preserve">each of </w:t>
            </w:r>
            <w:r w:rsidRPr="002A1DE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problems in this assignment. ________________________________________________</w:t>
            </w:r>
          </w:p>
          <w:p w:rsidR="003A2A33" w:rsidRPr="002A1DE5" w:rsidRDefault="003A2A33" w:rsidP="003A2A33">
            <w:pPr>
              <w:spacing w:before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Compile, Execute and Test your program</w:t>
            </w:r>
          </w:p>
        </w:tc>
        <w:tc>
          <w:tcPr>
            <w:tcW w:w="2628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A2A33" w:rsidRPr="001D21C9" w:rsidRDefault="00C97871" w:rsidP="003446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10</w:t>
            </w:r>
            <w:r w:rsidR="003A2A33" w:rsidRPr="001D21C9">
              <w:rPr>
                <w:rFonts w:ascii="Arial" w:hAnsi="Arial" w:cs="Arial"/>
              </w:rPr>
              <w:t xml:space="preserve"> </w:t>
            </w:r>
          </w:p>
        </w:tc>
      </w:tr>
      <w:tr w:rsidR="003A2A33" w:rsidRPr="001D21C9" w:rsidTr="00FD2882">
        <w:trPr>
          <w:cantSplit/>
          <w:jc w:val="center"/>
        </w:trPr>
        <w:tc>
          <w:tcPr>
            <w:tcW w:w="6228" w:type="dxa"/>
            <w:tcBorders>
              <w:bottom w:val="single" w:sz="4" w:space="0" w:color="auto"/>
            </w:tcBorders>
          </w:tcPr>
          <w:p w:rsidR="003A2A33" w:rsidRPr="002A1DE5" w:rsidRDefault="003A2A33" w:rsidP="00FD2A09">
            <w:pPr>
              <w:spacing w:before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Zip the Java Files and submit on eLearning</w:t>
            </w:r>
          </w:p>
        </w:tc>
        <w:tc>
          <w:tcPr>
            <w:tcW w:w="2628" w:type="dxa"/>
            <w:vMerge/>
            <w:tcBorders>
              <w:bottom w:val="single" w:sz="4" w:space="0" w:color="auto"/>
            </w:tcBorders>
          </w:tcPr>
          <w:p w:rsidR="003A2A33" w:rsidRPr="001D21C9" w:rsidRDefault="003A2A33" w:rsidP="00FD2882">
            <w:pPr>
              <w:ind w:left="252"/>
              <w:jc w:val="both"/>
              <w:rPr>
                <w:rFonts w:ascii="Arial" w:hAnsi="Arial" w:cs="Arial"/>
              </w:rPr>
            </w:pPr>
          </w:p>
        </w:tc>
      </w:tr>
    </w:tbl>
    <w:p w:rsidR="003A2A33" w:rsidRPr="001D21C9" w:rsidRDefault="003A2A33" w:rsidP="003A2A33">
      <w:pPr>
        <w:pStyle w:val="Heading2"/>
        <w:pBdr>
          <w:bottom w:val="single" w:sz="8" w:space="3" w:color="009900" w:shadow="1"/>
        </w:pBdr>
        <w:spacing w:before="240"/>
        <w:rPr>
          <w:rFonts w:ascii="Arial" w:hAnsi="Arial"/>
        </w:rPr>
      </w:pPr>
      <w:r w:rsidRPr="001D21C9">
        <w:rPr>
          <w:rFonts w:ascii="Arial" w:hAnsi="Arial"/>
        </w:rPr>
        <w:t>Guidelines</w:t>
      </w:r>
    </w:p>
    <w:p w:rsidR="003A2A33" w:rsidRPr="001D21C9" w:rsidRDefault="003A2A33" w:rsidP="003A2A33">
      <w:pPr>
        <w:spacing w:before="12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>You will be graded according to the following guidelines: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 are required to submit files through eLearning by the specified deadline</w:t>
      </w:r>
      <w:r w:rsidRPr="001D21C9">
        <w:rPr>
          <w:rFonts w:ascii="Arial" w:hAnsi="Arial" w:cs="Arial"/>
        </w:rPr>
        <w:t xml:space="preserve">. You can earn a maximum of </w:t>
      </w:r>
      <w:r>
        <w:rPr>
          <w:rFonts w:ascii="Arial" w:hAnsi="Arial" w:cs="Arial"/>
        </w:rPr>
        <w:t>10</w:t>
      </w:r>
      <w:r w:rsidRPr="001D21C9">
        <w:rPr>
          <w:rFonts w:ascii="Arial" w:hAnsi="Arial" w:cs="Arial"/>
        </w:rPr>
        <w:t>0 points.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If the files do not compile, you will receive a 0 for the </w:t>
      </w:r>
      <w:r>
        <w:rPr>
          <w:rFonts w:ascii="Arial" w:hAnsi="Arial" w:cs="Arial"/>
        </w:rPr>
        <w:t>program</w:t>
      </w:r>
      <w:r w:rsidRPr="001D21C9">
        <w:rPr>
          <w:rFonts w:ascii="Arial" w:hAnsi="Arial" w:cs="Arial"/>
        </w:rPr>
        <w:t>.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You are graded primarily on the design of your class and the adequate testing of your class. Poor design or </w:t>
      </w:r>
      <w:r>
        <w:rPr>
          <w:rFonts w:ascii="Arial" w:hAnsi="Arial" w:cs="Arial"/>
        </w:rPr>
        <w:t>i</w:t>
      </w:r>
      <w:r w:rsidRPr="001D21C9">
        <w:rPr>
          <w:rFonts w:ascii="Arial" w:hAnsi="Arial" w:cs="Arial"/>
        </w:rPr>
        <w:t>nadequate testing will result in loss of points.</w:t>
      </w:r>
    </w:p>
    <w:p w:rsidR="003A2A33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>Your files should be adequately commented. Up to -</w:t>
      </w:r>
      <w:r>
        <w:rPr>
          <w:rFonts w:ascii="Arial" w:hAnsi="Arial" w:cs="Arial"/>
        </w:rPr>
        <w:t>1</w:t>
      </w:r>
      <w:r w:rsidRPr="001D21C9">
        <w:rPr>
          <w:rFonts w:ascii="Arial" w:hAnsi="Arial" w:cs="Arial"/>
        </w:rPr>
        <w:t>5 points will be deducted for poor indentation and documentation.</w:t>
      </w:r>
    </w:p>
    <w:sectPr w:rsidR="003A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6E823C5C"/>
    <w:multiLevelType w:val="hybridMultilevel"/>
    <w:tmpl w:val="90EE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D0"/>
    <w:rsid w:val="00000D2D"/>
    <w:rsid w:val="000100E3"/>
    <w:rsid w:val="00052E21"/>
    <w:rsid w:val="001235EA"/>
    <w:rsid w:val="00174477"/>
    <w:rsid w:val="00256CB8"/>
    <w:rsid w:val="003446C2"/>
    <w:rsid w:val="003A2A33"/>
    <w:rsid w:val="00471DC2"/>
    <w:rsid w:val="00510019"/>
    <w:rsid w:val="005370CC"/>
    <w:rsid w:val="005736D4"/>
    <w:rsid w:val="007D13C6"/>
    <w:rsid w:val="00803D47"/>
    <w:rsid w:val="00833836"/>
    <w:rsid w:val="008B5F1C"/>
    <w:rsid w:val="009326D0"/>
    <w:rsid w:val="00942B23"/>
    <w:rsid w:val="0095469B"/>
    <w:rsid w:val="00A67CC6"/>
    <w:rsid w:val="00AC4E2E"/>
    <w:rsid w:val="00B43B92"/>
    <w:rsid w:val="00BB0D66"/>
    <w:rsid w:val="00BB4D8C"/>
    <w:rsid w:val="00BF61C7"/>
    <w:rsid w:val="00C97871"/>
    <w:rsid w:val="00DA5CE0"/>
    <w:rsid w:val="00E87A96"/>
    <w:rsid w:val="00FA6937"/>
    <w:rsid w:val="00FD09F3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34A4"/>
  <w15:docId w15:val="{2E768347-50C5-4C86-A48C-92B300BB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D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2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cslabtech</cp:lastModifiedBy>
  <cp:revision>3</cp:revision>
  <cp:lastPrinted>2016-09-04T05:21:00Z</cp:lastPrinted>
  <dcterms:created xsi:type="dcterms:W3CDTF">2018-06-03T16:29:00Z</dcterms:created>
  <dcterms:modified xsi:type="dcterms:W3CDTF">2018-06-03T22:24:00Z</dcterms:modified>
</cp:coreProperties>
</file>