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21F0" w14:paraId="54622AB3" w14:textId="77777777" w:rsidTr="00D65025">
        <w:tc>
          <w:tcPr>
            <w:tcW w:w="8494" w:type="dxa"/>
            <w:gridSpan w:val="2"/>
          </w:tcPr>
          <w:p w14:paraId="1E9BA6FE" w14:textId="6A83A2F8" w:rsidR="000821F0" w:rsidRDefault="000821F0" w:rsidP="000821F0">
            <w:pPr>
              <w:jc w:val="center"/>
            </w:pPr>
            <w:r w:rsidRPr="000821F0">
              <w:rPr>
                <w:sz w:val="44"/>
              </w:rPr>
              <w:t>Player</w:t>
            </w:r>
          </w:p>
        </w:tc>
      </w:tr>
      <w:tr w:rsidR="000821F0" w14:paraId="0579E7E0" w14:textId="77777777" w:rsidTr="000821F0">
        <w:tc>
          <w:tcPr>
            <w:tcW w:w="4247" w:type="dxa"/>
          </w:tcPr>
          <w:p w14:paraId="408F849E" w14:textId="79D4EA1B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Tiene una cantidad de vida, la cual disminuye al ser atacado</w:t>
            </w:r>
          </w:p>
          <w:p w14:paraId="7ED3EA0F" w14:textId="533C7DD2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Tiene una cantidad de ira, que aumenta al ser atacado, y esto genera más daño recibido</w:t>
            </w:r>
          </w:p>
          <w:p w14:paraId="17F1614D" w14:textId="59FEE7DC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Tiene la facultad de disparar balas con distintos poderes, según sea su habilidad</w:t>
            </w:r>
          </w:p>
          <w:p w14:paraId="2311C0F5" w14:textId="651A712F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 xml:space="preserve">Las balas tienen un </w:t>
            </w:r>
            <w:proofErr w:type="spellStart"/>
            <w:r>
              <w:t>limite</w:t>
            </w:r>
            <w:proofErr w:type="spellEnd"/>
            <w:r>
              <w:t xml:space="preserve"> de </w:t>
            </w:r>
            <w:proofErr w:type="spellStart"/>
            <w:r>
              <w:t>municion</w:t>
            </w:r>
            <w:proofErr w:type="spellEnd"/>
          </w:p>
          <w:p w14:paraId="5398EF7C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Algunos tienen la facultad de utilizar armas a corta distancia, empujando a sus enemigos</w:t>
            </w:r>
          </w:p>
          <w:p w14:paraId="506EA3FD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Cuentan con un escudo protector, que en algunos casos puede rebotar, según el tipo de escudo</w:t>
            </w:r>
          </w:p>
          <w:p w14:paraId="47202FFB" w14:textId="7147B0A6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 xml:space="preserve">Algunos cuentan con la capacidad de utilizar un </w:t>
            </w:r>
            <w:proofErr w:type="spellStart"/>
            <w:r>
              <w:t>dash</w:t>
            </w:r>
            <w:proofErr w:type="spellEnd"/>
            <w:r>
              <w:t xml:space="preserve"> y moverse más rápido</w:t>
            </w:r>
          </w:p>
          <w:p w14:paraId="35423F90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Algunos pueden hacerse invisibles según sea su habilidad</w:t>
            </w:r>
          </w:p>
          <w:p w14:paraId="5AB93FE3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Pueden utilizar un robot de ayuda, con un máximo de uno dorado y 3 de metal</w:t>
            </w:r>
          </w:p>
          <w:p w14:paraId="550CF95B" w14:textId="2C5C7868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Si la vida llega a 0 este muere</w:t>
            </w:r>
          </w:p>
        </w:tc>
        <w:tc>
          <w:tcPr>
            <w:tcW w:w="4247" w:type="dxa"/>
          </w:tcPr>
          <w:p w14:paraId="6DC6FA36" w14:textId="02C818DC" w:rsidR="000821F0" w:rsidRPr="000821F0" w:rsidRDefault="000821F0">
            <w:pPr>
              <w:rPr>
                <w:sz w:val="20"/>
              </w:rPr>
            </w:pPr>
            <w:r>
              <w:t>&lt;foto del personaje</w:t>
            </w:r>
            <w:r>
              <w:rPr>
                <w:sz w:val="20"/>
              </w:rPr>
              <w:t>&gt;</w:t>
            </w:r>
          </w:p>
        </w:tc>
      </w:tr>
    </w:tbl>
    <w:p w14:paraId="69AC5238" w14:textId="516E5FA7" w:rsidR="00D83526" w:rsidRDefault="00D835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21F0" w14:paraId="55F3A7D5" w14:textId="77777777" w:rsidTr="00617FAF">
        <w:tc>
          <w:tcPr>
            <w:tcW w:w="8494" w:type="dxa"/>
            <w:gridSpan w:val="2"/>
          </w:tcPr>
          <w:p w14:paraId="67201C89" w14:textId="3C2B7265" w:rsidR="000821F0" w:rsidRDefault="000821F0" w:rsidP="000821F0">
            <w:pPr>
              <w:jc w:val="center"/>
            </w:pPr>
            <w:r w:rsidRPr="000821F0">
              <w:rPr>
                <w:sz w:val="44"/>
              </w:rPr>
              <w:t>Enemigo</w:t>
            </w:r>
          </w:p>
        </w:tc>
      </w:tr>
      <w:tr w:rsidR="000821F0" w14:paraId="547A86B0" w14:textId="77777777" w:rsidTr="000821F0">
        <w:tc>
          <w:tcPr>
            <w:tcW w:w="4247" w:type="dxa"/>
          </w:tcPr>
          <w:p w14:paraId="69F27C15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Cuentan con una vida, la cual disminuye al ser atacado</w:t>
            </w:r>
          </w:p>
          <w:p w14:paraId="2F67522E" w14:textId="06E07506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 xml:space="preserve">Cuentan con ira, la cual aumenta al ser atacado, y les genera </w:t>
            </w:r>
            <w:r w:rsidR="00305D38">
              <w:t>más</w:t>
            </w:r>
            <w:r>
              <w:t xml:space="preserve"> </w:t>
            </w:r>
            <w:bookmarkStart w:id="0" w:name="_GoBack"/>
            <w:bookmarkEnd w:id="0"/>
            <w:r>
              <w:t>daño</w:t>
            </w:r>
          </w:p>
          <w:p w14:paraId="599459B9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Tienen la facilidad de disparar balas</w:t>
            </w:r>
          </w:p>
          <w:p w14:paraId="5938FB17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Algunos pueden utilizar ataques melees para dañar a sus enemigos</w:t>
            </w:r>
          </w:p>
          <w:p w14:paraId="27A3A7BD" w14:textId="77777777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Son capaces de detectar a un usuario y atacarlo en grupo o de manera individual</w:t>
            </w:r>
          </w:p>
          <w:p w14:paraId="7F7A7E13" w14:textId="253C126C" w:rsidR="000821F0" w:rsidRDefault="000821F0" w:rsidP="000821F0">
            <w:pPr>
              <w:pStyle w:val="Prrafodelista"/>
              <w:numPr>
                <w:ilvl w:val="0"/>
                <w:numId w:val="1"/>
              </w:numPr>
            </w:pPr>
            <w:r>
              <w:t>Si son atacados, estos se dirigen al origen de la bala y atacan al que los intento atacar.</w:t>
            </w:r>
          </w:p>
        </w:tc>
        <w:tc>
          <w:tcPr>
            <w:tcW w:w="4247" w:type="dxa"/>
          </w:tcPr>
          <w:p w14:paraId="1943AE18" w14:textId="3C0835A9" w:rsidR="000821F0" w:rsidRDefault="000821F0">
            <w:r>
              <w:t>&lt;foto de</w:t>
            </w:r>
            <w:r>
              <w:t>l enemigo</w:t>
            </w:r>
            <w:r>
              <w:rPr>
                <w:sz w:val="20"/>
              </w:rPr>
              <w:t>&gt;</w:t>
            </w:r>
          </w:p>
        </w:tc>
      </w:tr>
    </w:tbl>
    <w:p w14:paraId="12585833" w14:textId="77777777" w:rsidR="000821F0" w:rsidRDefault="000821F0"/>
    <w:sectPr w:rsidR="00082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F1970"/>
    <w:multiLevelType w:val="hybridMultilevel"/>
    <w:tmpl w:val="386046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9C"/>
    <w:rsid w:val="000821F0"/>
    <w:rsid w:val="00305D38"/>
    <w:rsid w:val="00D83526"/>
    <w:rsid w:val="00D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1A9FD"/>
  <w15:chartTrackingRefBased/>
  <w15:docId w15:val="{0885D4FE-7E54-4850-BB2A-CFBDB93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2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111111</dc:creator>
  <cp:keywords/>
  <dc:description/>
  <cp:lastModifiedBy>Adrian 111111</cp:lastModifiedBy>
  <cp:revision>3</cp:revision>
  <dcterms:created xsi:type="dcterms:W3CDTF">2019-04-26T05:12:00Z</dcterms:created>
  <dcterms:modified xsi:type="dcterms:W3CDTF">2019-04-26T05:20:00Z</dcterms:modified>
</cp:coreProperties>
</file>