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440" w:rsidRDefault="00D93E1A">
      <w:r w:rsidRPr="00D93E1A">
        <w:t>In year 2000, very modern and li</w:t>
      </w:r>
      <w:r>
        <w:t>b</w:t>
      </w:r>
      <w:r w:rsidRPr="00D93E1A">
        <w:t xml:space="preserve">eral minded CEO, young </w:t>
      </w:r>
      <w:proofErr w:type="spellStart"/>
      <w:r w:rsidRPr="00D93E1A">
        <w:t>Wook</w:t>
      </w:r>
      <w:proofErr w:type="spellEnd"/>
      <w:r w:rsidRPr="00D93E1A">
        <w:t xml:space="preserve"> Choi established OUTIN FUTURES with experienced and talented professionals, to provide 'future innovations' of package design solution, product development &amp; R&amp;D service to the beauty and health industry in Korea. Now, Young </w:t>
      </w:r>
      <w:proofErr w:type="spellStart"/>
      <w:r w:rsidRPr="00D93E1A">
        <w:t>Wook</w:t>
      </w:r>
      <w:proofErr w:type="spellEnd"/>
      <w:r w:rsidRPr="00D93E1A">
        <w:t xml:space="preserve"> Choi and his employees, hand in hand with the company, are constantly achieving their goals to develop and supply the best quality products and service worldwide</w:t>
      </w:r>
    </w:p>
    <w:p w:rsidR="00D93E1A" w:rsidRDefault="00D93E1A"/>
    <w:p w:rsidR="00D93E1A" w:rsidRPr="00D93E1A" w:rsidRDefault="00D93E1A">
      <w:pPr>
        <w:rPr>
          <w:rFonts w:ascii="바탕" w:eastAsia="바탕" w:hAnsi="바탕" w:cs="바탕"/>
        </w:rPr>
      </w:pPr>
      <w:bookmarkStart w:id="0" w:name="_GoBack"/>
      <w:r>
        <w:t>We are now instigating new initiatives to become a company that creates world recognized innovations with new system of Business scope and work procedure. Out focus is now on innovation oriented business expansion for the international market – message from CEO</w:t>
      </w:r>
    </w:p>
    <w:bookmarkEnd w:id="0"/>
    <w:sectPr w:rsidR="00D93E1A" w:rsidRPr="00D93E1A" w:rsidSect="00B0444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E1A"/>
    <w:rsid w:val="00B04440"/>
    <w:rsid w:val="00D93E1A"/>
    <w:rsid w:val="00FD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380D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610</Characters>
  <Application>Microsoft Macintosh Word</Application>
  <DocSecurity>0</DocSecurity>
  <Lines>5</Lines>
  <Paragraphs>1</Paragraphs>
  <ScaleCrop>false</ScaleCrop>
  <Company>BONG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INSEOP</dc:creator>
  <cp:keywords/>
  <dc:description/>
  <cp:lastModifiedBy>IM INSEOP</cp:lastModifiedBy>
  <cp:revision>1</cp:revision>
  <dcterms:created xsi:type="dcterms:W3CDTF">2016-07-28T00:23:00Z</dcterms:created>
  <dcterms:modified xsi:type="dcterms:W3CDTF">2016-07-28T03:03:00Z</dcterms:modified>
</cp:coreProperties>
</file>