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506EE960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</w:t>
      </w:r>
      <w:r w:rsidR="00F810EB">
        <w:rPr>
          <w:rFonts w:cstheme="minorHAnsi"/>
          <w:b/>
          <w:bCs/>
          <w:color w:val="0070C0"/>
          <w:sz w:val="24"/>
          <w:szCs w:val="24"/>
          <w:lang w:val="en"/>
        </w:rPr>
        <w:t>/AI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 xml:space="preserve">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6812FED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>Saint John, Canada   |   506 639 335</w:t>
      </w:r>
      <w:r w:rsidR="005D011A">
        <w:rPr>
          <w:rFonts w:cstheme="minorHAnsi"/>
          <w:sz w:val="24"/>
          <w:szCs w:val="24"/>
          <w:lang w:val="en"/>
        </w:rPr>
        <w:t>7</w:t>
      </w:r>
      <w:r w:rsidRPr="000752CE">
        <w:rPr>
          <w:rFonts w:cstheme="minorHAnsi"/>
          <w:sz w:val="24"/>
          <w:szCs w:val="24"/>
          <w:lang w:val="en"/>
        </w:rPr>
        <w:t xml:space="preserve">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397EAAC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29AAD77" w14:textId="32A79F52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>Dear Hiring Team,</w:t>
      </w:r>
    </w:p>
    <w:p w14:paraId="2756D462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12FD8E84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I'm writing to apply for the </w:t>
      </w:r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 xml:space="preserve">Principal Software Engineer opportunity at </w:t>
      </w:r>
      <w:proofErr w:type="spellStart"/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>. I have over 20 years of experience building software, including full-stack web apps and cloud systems. I've helped launch products from the ground up and have led teams to deliver strong, working solutions.</w:t>
      </w:r>
    </w:p>
    <w:p w14:paraId="2FAFCD11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24512117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 am fascinated with what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 develops and the innovative solutions your team creates. I've extensively worked with Node.js, Express.js, React, Java, C#, MongoDB, RDBMS, Go, and Cloud Computing, and I've led projects where we had to build fast, test well, and stay on track. I enjoy solving problems, writing clean code, and helping others grow.</w:t>
      </w:r>
    </w:p>
    <w:p w14:paraId="6510E64F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576F3F9A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As a Principal Software Engineer, I understand the role involves not only technical excellence but also architectural leadership and mentoring. My experience spans system design, technical strategy, and guiding development teams through complex challenges. I'm confident I could help your team architect and build platforms that are solid and ready for growth at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>.</w:t>
      </w:r>
    </w:p>
    <w:p w14:paraId="61E7E563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I'd be happy to discuss how my technical leadership experience and passion for innovation can contribute to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Wavelo's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 continued success.</w:t>
      </w:r>
    </w:p>
    <w:p w14:paraId="1857FD21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>Thank you for considering my application.</w:t>
      </w:r>
    </w:p>
    <w:p w14:paraId="0BBC20C4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02969FA0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>Sincerely,</w:t>
      </w:r>
      <w:r w:rsidRPr="00B81E48">
        <w:rPr>
          <w:rFonts w:eastAsia="MS Mincho" w:cstheme="minorHAnsi"/>
          <w:sz w:val="24"/>
          <w:szCs w:val="24"/>
          <w:lang w:val="en-CA" w:eastAsia="de-DE"/>
        </w:rPr>
        <w:br/>
        <w:t>Adrian Nadeau</w:t>
      </w:r>
    </w:p>
    <w:p w14:paraId="6777DF86" w14:textId="54C0E82B" w:rsidR="00F63FD9" w:rsidRPr="003147F0" w:rsidRDefault="00F63FD9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2E537D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9531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011A"/>
    <w:rsid w:val="005D55FF"/>
    <w:rsid w:val="005F0156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F0778"/>
    <w:rsid w:val="00B00E74"/>
    <w:rsid w:val="00B073BA"/>
    <w:rsid w:val="00B22520"/>
    <w:rsid w:val="00B362FA"/>
    <w:rsid w:val="00B728E6"/>
    <w:rsid w:val="00B81E48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14BCE"/>
    <w:rsid w:val="00D32771"/>
    <w:rsid w:val="00D66CDA"/>
    <w:rsid w:val="00D8055C"/>
    <w:rsid w:val="00D85A86"/>
    <w:rsid w:val="00D90659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810EB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2</cp:revision>
  <dcterms:created xsi:type="dcterms:W3CDTF">2025-07-31T15:16:00Z</dcterms:created>
  <dcterms:modified xsi:type="dcterms:W3CDTF">2025-07-31T15:16:00Z</dcterms:modified>
</cp:coreProperties>
</file>