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22D7CD55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50B4A95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 xml:space="preserve">Saint John, Canada   |   506 639 3356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C46CE5A" w14:textId="77777777" w:rsidR="00FE3323" w:rsidRPr="003147F0" w:rsidRDefault="00FE3323" w:rsidP="00FE3323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123B8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Dear Hiring Team,</w:t>
      </w:r>
    </w:p>
    <w:p w14:paraId="3783C8F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C2B5A1" w14:textId="4336BFAA" w:rsidR="00637AAF" w:rsidRPr="0019073F" w:rsidRDefault="00637AAF" w:rsidP="00637AAF">
      <w:pPr>
        <w:spacing w:after="0" w:line="240" w:lineRule="auto"/>
        <w:jc w:val="both"/>
        <w:rPr>
          <w:rFonts w:eastAsia="MS Mincho" w:cstheme="minorHAnsi"/>
          <w:b/>
          <w:bCs/>
          <w:sz w:val="24"/>
          <w:szCs w:val="24"/>
          <w:lang w:val="en-CA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would like to express my strong interest in the </w:t>
      </w:r>
      <w:r w:rsidR="00E9157A" w:rsidRPr="00E9157A">
        <w:rPr>
          <w:rFonts w:eastAsia="MS Mincho" w:cstheme="minorHAnsi"/>
          <w:sz w:val="24"/>
          <w:szCs w:val="24"/>
          <w:lang w:eastAsia="de-DE"/>
        </w:rPr>
        <w:t xml:space="preserve">software </w:t>
      </w:r>
      <w:r w:rsidR="000D420C">
        <w:rPr>
          <w:rFonts w:eastAsia="MS Mincho" w:cstheme="minorHAnsi"/>
          <w:sz w:val="24"/>
          <w:szCs w:val="24"/>
          <w:lang w:eastAsia="de-DE"/>
        </w:rPr>
        <w:t xml:space="preserve">architect </w:t>
      </w: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position available with </w:t>
      </w:r>
      <w:r w:rsidR="0019073F">
        <w:rPr>
          <w:rFonts w:eastAsia="MS Mincho" w:cstheme="minorHAnsi"/>
          <w:sz w:val="24"/>
          <w:szCs w:val="24"/>
          <w:lang w:val="en-CA" w:eastAsia="de-DE"/>
        </w:rPr>
        <w:t>JD Irving</w:t>
      </w:r>
      <w:r w:rsidRPr="00637AAF">
        <w:rPr>
          <w:rFonts w:eastAsia="MS Mincho" w:cstheme="minorHAnsi"/>
          <w:sz w:val="24"/>
          <w:szCs w:val="24"/>
          <w:lang w:val="en-GB" w:eastAsia="de-DE"/>
        </w:rPr>
        <w:t>. As a highly analytical and results-driven professional with over 20+ years of experience in software development and a track record of leading development efforts for enterprise applications, I am eager to bring my expertise to your organization.</w:t>
      </w:r>
    </w:p>
    <w:p w14:paraId="29BEB6E9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147BBED2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have a strong passion for software architecture and programming. I've led successful projects, specializing in designing scalable and efficient systems. I stand out not just for my technical skills but also for my love for learning. I thrive on challenges and can adapt swiftly to new technologies. </w:t>
      </w:r>
    </w:p>
    <w:p w14:paraId="6A543E4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3CE6084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am performance-oriented, driven by technology, and committed to the organization’s success. Besides my collaborative nature, I have exceptional communication, listening, and interpersonal skills. My quick-thinking style helps me make decisions in a short time frame and perform well in a fast-paced, deadline-oriented environment. Given the opportunity, I am confident of achieving ground-breaking results and surpassing your expectations. </w:t>
      </w:r>
    </w:p>
    <w:p w14:paraId="5FD86781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0C07A64B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Let's discuss how my skills can benefit your team's success.</w:t>
      </w:r>
    </w:p>
    <w:p w14:paraId="1C834A5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 </w:t>
      </w:r>
    </w:p>
    <w:p w14:paraId="73C79CD5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Thank you for your time and consideration.</w:t>
      </w:r>
    </w:p>
    <w:p w14:paraId="4BD87E2E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4B6D8CA4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Kind regards,</w:t>
      </w:r>
    </w:p>
    <w:p w14:paraId="6777DF86" w14:textId="44B958ED" w:rsidR="00F63FD9" w:rsidRPr="003147F0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Adrian Nadeau</w:t>
      </w: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55FF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F0778"/>
    <w:rsid w:val="00B00E74"/>
    <w:rsid w:val="00B073BA"/>
    <w:rsid w:val="00B22520"/>
    <w:rsid w:val="00B362FA"/>
    <w:rsid w:val="00B728E6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32771"/>
    <w:rsid w:val="00D66CDA"/>
    <w:rsid w:val="00D8055C"/>
    <w:rsid w:val="00D85A86"/>
    <w:rsid w:val="00D90659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5</cp:revision>
  <dcterms:created xsi:type="dcterms:W3CDTF">2023-12-19T16:46:00Z</dcterms:created>
  <dcterms:modified xsi:type="dcterms:W3CDTF">2025-02-10T22:04:00Z</dcterms:modified>
</cp:coreProperties>
</file>