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82F2" w14:textId="77777777" w:rsidR="0098528C" w:rsidRDefault="0098528C" w:rsidP="0098528C">
      <w:pPr>
        <w:spacing w:after="0" w:line="240" w:lineRule="auto"/>
        <w:jc w:val="center"/>
        <w:rPr>
          <w:rFonts w:cs="Times New Roman"/>
          <w:b/>
          <w:bCs/>
          <w:sz w:val="36"/>
          <w:szCs w:val="20"/>
          <w:lang w:val="en"/>
        </w:rPr>
      </w:pPr>
      <w:r w:rsidRPr="00CB408D">
        <w:rPr>
          <w:rFonts w:cs="Times New Roman"/>
          <w:b/>
          <w:bCs/>
          <w:sz w:val="36"/>
          <w:szCs w:val="20"/>
          <w:lang w:val="en"/>
        </w:rPr>
        <w:t>ADRIAN NADEAU</w:t>
      </w:r>
      <w:r>
        <w:rPr>
          <w:rFonts w:cs="Times New Roman"/>
          <w:b/>
          <w:bCs/>
          <w:sz w:val="36"/>
          <w:szCs w:val="20"/>
          <w:lang w:val="en"/>
        </w:rPr>
        <w:t xml:space="preserve"> </w:t>
      </w:r>
    </w:p>
    <w:p w14:paraId="25505236" w14:textId="77777777" w:rsidR="0098528C" w:rsidRPr="00510427" w:rsidRDefault="0098528C" w:rsidP="0098528C">
      <w:pPr>
        <w:spacing w:after="0" w:line="240" w:lineRule="auto"/>
        <w:jc w:val="center"/>
        <w:rPr>
          <w:rFonts w:cs="Times New Roman"/>
          <w:b/>
          <w:bCs/>
          <w:color w:val="E36C0A" w:themeColor="accent6" w:themeShade="BF"/>
          <w:sz w:val="28"/>
          <w:szCs w:val="28"/>
          <w:lang w:val="en"/>
        </w:rPr>
      </w:pPr>
      <w:r w:rsidRPr="00510427">
        <w:rPr>
          <w:rFonts w:cs="Times New Roman"/>
          <w:b/>
          <w:bCs/>
          <w:color w:val="E36C0A" w:themeColor="accent6" w:themeShade="BF"/>
          <w:sz w:val="28"/>
          <w:szCs w:val="28"/>
          <w:lang w:val="en"/>
        </w:rPr>
        <w:t xml:space="preserve">Senior Full Stack Developer </w:t>
      </w:r>
      <w:r w:rsidRPr="00510427">
        <w:rPr>
          <w:rFonts w:cs="Times New Roman"/>
          <w:color w:val="E36C0A" w:themeColor="accent6" w:themeShade="BF"/>
          <w:sz w:val="28"/>
          <w:szCs w:val="28"/>
          <w:lang w:val="en"/>
        </w:rPr>
        <w:t>|</w:t>
      </w:r>
      <w:r w:rsidRPr="00510427">
        <w:rPr>
          <w:rFonts w:cs="Times New Roman"/>
          <w:b/>
          <w:bCs/>
          <w:color w:val="E36C0A" w:themeColor="accent6" w:themeShade="BF"/>
          <w:sz w:val="28"/>
          <w:szCs w:val="28"/>
          <w:lang w:val="en"/>
        </w:rPr>
        <w:t xml:space="preserve"> Team Lead</w:t>
      </w:r>
    </w:p>
    <w:p w14:paraId="156EA25C" w14:textId="77777777" w:rsidR="0098528C" w:rsidRPr="00003A9D" w:rsidRDefault="0098528C" w:rsidP="0098528C">
      <w:pPr>
        <w:spacing w:after="0" w:line="240" w:lineRule="auto"/>
        <w:jc w:val="center"/>
        <w:rPr>
          <w:rFonts w:cs="Times New Roman"/>
          <w:sz w:val="20"/>
          <w:szCs w:val="20"/>
          <w:lang w:val="en"/>
        </w:rPr>
      </w:pPr>
      <w:r w:rsidRPr="00003A9D">
        <w:rPr>
          <w:rFonts w:cs="Times New Roman"/>
          <w:sz w:val="20"/>
          <w:szCs w:val="20"/>
          <w:lang w:val="en"/>
        </w:rPr>
        <w:t xml:space="preserve">Saint John, Canada   |   506 639 3356   |    </w:t>
      </w:r>
      <w:hyperlink r:id="rId7" w:history="1">
        <w:r w:rsidRPr="00003A9D">
          <w:rPr>
            <w:rStyle w:val="Hyperlink"/>
            <w:rFonts w:cs="Times New Roman"/>
            <w:sz w:val="20"/>
            <w:szCs w:val="20"/>
            <w:lang w:val="en"/>
          </w:rPr>
          <w:t>adrian@adriannadeau.com</w:t>
        </w:r>
      </w:hyperlink>
      <w:r w:rsidRPr="00003A9D">
        <w:rPr>
          <w:rFonts w:cs="Times New Roman"/>
          <w:sz w:val="20"/>
          <w:szCs w:val="20"/>
          <w:lang w:val="en"/>
        </w:rPr>
        <w:t xml:space="preserve">   |   </w:t>
      </w:r>
      <w:hyperlink r:id="rId8" w:history="1">
        <w:r w:rsidRPr="00003A9D">
          <w:rPr>
            <w:rStyle w:val="Hyperlink"/>
            <w:rFonts w:cs="Times New Roman"/>
            <w:sz w:val="20"/>
            <w:szCs w:val="20"/>
            <w:lang w:val="en"/>
          </w:rPr>
          <w:t>www.linkedin.com/in/adriannadeau</w:t>
        </w:r>
      </w:hyperlink>
      <w:r w:rsidRPr="00003A9D">
        <w:rPr>
          <w:rFonts w:cs="Times New Roman"/>
          <w:sz w:val="20"/>
          <w:szCs w:val="20"/>
          <w:lang w:val="en"/>
        </w:rPr>
        <w:t xml:space="preserve">   |   </w:t>
      </w:r>
      <w:hyperlink r:id="rId9" w:history="1">
        <w:r w:rsidRPr="00003A9D">
          <w:rPr>
            <w:rStyle w:val="Hyperlink"/>
            <w:rFonts w:cs="Times New Roman"/>
            <w:sz w:val="20"/>
            <w:szCs w:val="20"/>
            <w:lang w:val="en"/>
          </w:rPr>
          <w:t>www.x.com/anadeau</w:t>
        </w:r>
      </w:hyperlink>
      <w:r w:rsidRPr="00003A9D">
        <w:rPr>
          <w:rFonts w:cs="Times New Roman"/>
          <w:sz w:val="20"/>
          <w:szCs w:val="20"/>
          <w:lang w:val="en"/>
        </w:rPr>
        <w:t xml:space="preserve"> </w:t>
      </w:r>
      <w:r w:rsidRPr="00003A9D">
        <w:rPr>
          <w:rFonts w:cs="Times New Roman"/>
          <w:sz w:val="20"/>
          <w:szCs w:val="20"/>
        </w:rPr>
        <w:t xml:space="preserve"> </w:t>
      </w:r>
    </w:p>
    <w:p w14:paraId="5E525164" w14:textId="77777777" w:rsidR="002B0814" w:rsidRPr="00EA741A" w:rsidRDefault="00000000" w:rsidP="00554039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EA741A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51B565" wp14:editId="6FA8AACC">
                <wp:simplePos x="0" y="0"/>
                <wp:positionH relativeFrom="column">
                  <wp:posOffset>0</wp:posOffset>
                </wp:positionH>
                <wp:positionV relativeFrom="paragraph">
                  <wp:posOffset>33047</wp:posOffset>
                </wp:positionV>
                <wp:extent cx="6851176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17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2.6pt" to="539.45pt,2.6pt" strokecolor="black" strokeweight="1.5pt"/>
            </w:pict>
          </mc:Fallback>
        </mc:AlternateContent>
      </w:r>
    </w:p>
    <w:p w14:paraId="1709433F" w14:textId="77777777" w:rsidR="002B0814" w:rsidRPr="00EA741A" w:rsidRDefault="00000000" w:rsidP="00554039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</w:rPr>
      </w:pPr>
      <w:r w:rsidRPr="00EA741A">
        <w:rPr>
          <w:rFonts w:cs="Times New Roman"/>
          <w:b/>
          <w:bCs/>
          <w:color w:val="0070C0"/>
          <w:sz w:val="20"/>
          <w:szCs w:val="20"/>
        </w:rPr>
        <w:t>PROFILE SUMMARY</w:t>
      </w:r>
    </w:p>
    <w:p w14:paraId="59657A2A" w14:textId="77777777" w:rsidR="002B0814" w:rsidRPr="00B13236" w:rsidRDefault="002B0814" w:rsidP="00554039">
      <w:pPr>
        <w:spacing w:after="0" w:line="240" w:lineRule="auto"/>
        <w:jc w:val="both"/>
        <w:rPr>
          <w:rFonts w:cs="Times New Roman"/>
          <w:b/>
          <w:bCs/>
          <w:color w:val="0070C0"/>
          <w:sz w:val="12"/>
          <w:szCs w:val="12"/>
          <w:u w:val="single"/>
        </w:rPr>
      </w:pPr>
    </w:p>
    <w:p w14:paraId="6BFA8C28" w14:textId="77777777" w:rsidR="0098528C" w:rsidRPr="0098528C" w:rsidRDefault="0098528C" w:rsidP="0098528C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98528C">
        <w:rPr>
          <w:color w:val="000000"/>
          <w:sz w:val="20"/>
          <w:szCs w:val="20"/>
        </w:rPr>
        <w:t xml:space="preserve">Talented, </w:t>
      </w:r>
      <w:r w:rsidRPr="0098528C">
        <w:rPr>
          <w:b/>
          <w:bCs/>
          <w:color w:val="E36C0A" w:themeColor="accent6" w:themeShade="BF"/>
          <w:sz w:val="20"/>
          <w:szCs w:val="20"/>
        </w:rPr>
        <w:t>Senior Full Stack Developer</w:t>
      </w:r>
      <w:r w:rsidRPr="0098528C">
        <w:rPr>
          <w:color w:val="E36C0A" w:themeColor="accent6" w:themeShade="BF"/>
          <w:sz w:val="20"/>
          <w:szCs w:val="20"/>
        </w:rPr>
        <w:t xml:space="preserve"> </w:t>
      </w:r>
      <w:r w:rsidRPr="0098528C">
        <w:rPr>
          <w:color w:val="000000"/>
          <w:sz w:val="20"/>
          <w:szCs w:val="20"/>
        </w:rPr>
        <w:t>with 20+ years of development in multiple programming languages. Passionate leader focusing on solution design and customer user experience. Enjoy working in a fast-paced environment, while having fun!</w:t>
      </w:r>
    </w:p>
    <w:p w14:paraId="5CFCA1DB" w14:textId="77777777" w:rsidR="005A52DF" w:rsidRPr="005A52DF" w:rsidRDefault="005A52DF" w:rsidP="00554039">
      <w:pPr>
        <w:spacing w:after="0" w:line="240" w:lineRule="auto"/>
        <w:jc w:val="both"/>
        <w:rPr>
          <w:rFonts w:cs="Times New Roman"/>
          <w:sz w:val="12"/>
          <w:szCs w:val="12"/>
        </w:rPr>
      </w:pPr>
    </w:p>
    <w:p w14:paraId="62DA3043" w14:textId="77777777" w:rsidR="002B0814" w:rsidRPr="00EA741A" w:rsidRDefault="00000000" w:rsidP="00554039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iCs/>
          <w:color w:val="0070C0"/>
          <w:sz w:val="20"/>
          <w:szCs w:val="20"/>
        </w:rPr>
      </w:pPr>
      <w:r w:rsidRPr="00EA741A">
        <w:rPr>
          <w:rFonts w:cs="Times New Roman"/>
          <w:b/>
          <w:bCs/>
          <w:iCs/>
          <w:color w:val="0070C0"/>
          <w:sz w:val="20"/>
          <w:szCs w:val="20"/>
        </w:rPr>
        <w:t>CORE COMPETENCIES</w:t>
      </w:r>
    </w:p>
    <w:p w14:paraId="677A7525" w14:textId="77777777" w:rsidR="007244ED" w:rsidRPr="007244ED" w:rsidRDefault="007244ED" w:rsidP="007244ED">
      <w:pPr>
        <w:pStyle w:val="ListParagraph"/>
        <w:spacing w:after="0" w:line="240" w:lineRule="auto"/>
        <w:ind w:left="360"/>
        <w:jc w:val="both"/>
        <w:rPr>
          <w:rFonts w:cs="Times New Roman"/>
          <w:sz w:val="12"/>
          <w:szCs w:val="12"/>
        </w:rPr>
      </w:pPr>
    </w:p>
    <w:p w14:paraId="4C98AC87" w14:textId="77777777" w:rsidR="0098528C" w:rsidRPr="0098528C" w:rsidRDefault="0098528C" w:rsidP="0098528C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Experience in logic and object-oriented programming with strong coding skills.</w:t>
      </w:r>
    </w:p>
    <w:p w14:paraId="181F87E5" w14:textId="77777777" w:rsidR="0098528C" w:rsidRPr="0098528C" w:rsidRDefault="0098528C" w:rsidP="0098528C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Manage complete software development life cycle of complex applications and projects.</w:t>
      </w:r>
    </w:p>
    <w:p w14:paraId="0CAD0F4C" w14:textId="77777777" w:rsidR="0098528C" w:rsidRPr="0098528C" w:rsidRDefault="0098528C" w:rsidP="0098528C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Demonstrate programming expertise with experience building large-scale applications.</w:t>
      </w:r>
    </w:p>
    <w:p w14:paraId="66308570" w14:textId="77777777" w:rsidR="0098528C" w:rsidRPr="0098528C" w:rsidRDefault="0098528C" w:rsidP="0098528C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Ability to develop tests, debug, and implement software tools, and utilities.</w:t>
      </w:r>
    </w:p>
    <w:p w14:paraId="6E7C07AE" w14:textId="77777777" w:rsidR="0098528C" w:rsidRPr="0098528C" w:rsidRDefault="0098528C" w:rsidP="0098528C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Skilled in guidance, problem-solving, and conflict management to ensure smooth workflow.</w:t>
      </w:r>
    </w:p>
    <w:p w14:paraId="273F90EE" w14:textId="77777777" w:rsidR="0098528C" w:rsidRPr="0098528C" w:rsidRDefault="0098528C" w:rsidP="0098528C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Strong written and verbal communication skills for documentation and correspondence.</w:t>
      </w:r>
    </w:p>
    <w:p w14:paraId="4CA7B188" w14:textId="77777777" w:rsidR="0098528C" w:rsidRPr="0098528C" w:rsidRDefault="0098528C" w:rsidP="0098528C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Outstanding interpersonal skills with strong team spirit and great respect for diversity.</w:t>
      </w:r>
    </w:p>
    <w:p w14:paraId="77163050" w14:textId="5995382B" w:rsidR="009B715F" w:rsidRPr="0098528C" w:rsidRDefault="00000000" w:rsidP="0098528C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98528C">
        <w:rPr>
          <w:rFonts w:cs="Times New Roman"/>
          <w:sz w:val="20"/>
          <w:szCs w:val="20"/>
        </w:rPr>
        <w:tab/>
      </w:r>
    </w:p>
    <w:p w14:paraId="2948768F" w14:textId="77777777" w:rsidR="00A22E73" w:rsidRPr="00A22E73" w:rsidRDefault="00A22E73" w:rsidP="00A22E73">
      <w:pPr>
        <w:pStyle w:val="ListParagraph"/>
        <w:spacing w:after="0" w:line="240" w:lineRule="auto"/>
        <w:ind w:left="360"/>
        <w:jc w:val="both"/>
        <w:rPr>
          <w:rFonts w:cs="Times New Roman"/>
          <w:sz w:val="12"/>
          <w:szCs w:val="12"/>
        </w:rPr>
      </w:pPr>
    </w:p>
    <w:p w14:paraId="5BF90B69" w14:textId="77777777" w:rsidR="002B0814" w:rsidRPr="00EA741A" w:rsidRDefault="00000000" w:rsidP="00554039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</w:rPr>
      </w:pPr>
      <w:r w:rsidRPr="00EA741A">
        <w:rPr>
          <w:rFonts w:cs="Times New Roman"/>
          <w:b/>
          <w:bCs/>
          <w:color w:val="0070C0"/>
          <w:sz w:val="20"/>
          <w:szCs w:val="20"/>
        </w:rPr>
        <w:t>SKILLS HIGHLIGHTS</w:t>
      </w:r>
    </w:p>
    <w:p w14:paraId="7C37B593" w14:textId="77777777" w:rsidR="00844402" w:rsidRPr="00844402" w:rsidRDefault="00844402" w:rsidP="00554039">
      <w:pPr>
        <w:spacing w:after="0" w:line="240" w:lineRule="auto"/>
        <w:jc w:val="both"/>
        <w:rPr>
          <w:rFonts w:cs="Times New Roman"/>
          <w:sz w:val="12"/>
          <w:szCs w:val="12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3530"/>
        <w:gridCol w:w="3770"/>
      </w:tblGrid>
      <w:tr w:rsidR="0098528C" w:rsidRPr="00F54896" w14:paraId="1E3F95DE" w14:textId="77777777" w:rsidTr="0097512A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8D89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Node.js </w:t>
            </w:r>
          </w:p>
          <w:p w14:paraId="6259A7DE" w14:textId="77777777" w:rsidR="0098528C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Express.js</w:t>
            </w:r>
          </w:p>
          <w:p w14:paraId="74801DBF" w14:textId="358E2C91" w:rsidR="00CA509B" w:rsidRPr="00F54896" w:rsidRDefault="00CA509B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React</w:t>
            </w:r>
          </w:p>
          <w:p w14:paraId="2489ED74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HTML5, CSS3, DOM</w:t>
            </w:r>
          </w:p>
          <w:p w14:paraId="5A675401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Git, GitHub</w:t>
            </w:r>
          </w:p>
          <w:p w14:paraId="490E9489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REST APIs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5345E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MVC </w:t>
            </w:r>
          </w:p>
          <w:p w14:paraId="7896E9DD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Java</w:t>
            </w:r>
          </w:p>
          <w:p w14:paraId="5096BCD1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C#</w:t>
            </w:r>
          </w:p>
          <w:p w14:paraId="41D68FBE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Tomcat</w:t>
            </w:r>
          </w:p>
          <w:p w14:paraId="5F55427D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Jira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4A6C6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MongoDB </w:t>
            </w:r>
          </w:p>
          <w:p w14:paraId="32DEF351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SQL Server</w:t>
            </w:r>
          </w:p>
          <w:p w14:paraId="2E2927CB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MySQL</w:t>
            </w:r>
          </w:p>
          <w:p w14:paraId="7BE86784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PostgreSQL</w:t>
            </w:r>
          </w:p>
          <w:p w14:paraId="1DD82BD1" w14:textId="77777777" w:rsidR="0098528C" w:rsidRPr="00F54896" w:rsidRDefault="0098528C" w:rsidP="0097512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F54896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✓</w:t>
            </w:r>
            <w:r w:rsidRPr="00F5489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Oracle Database</w:t>
            </w:r>
          </w:p>
          <w:p w14:paraId="0915A3F5" w14:textId="77777777" w:rsidR="0098528C" w:rsidRPr="00F54896" w:rsidRDefault="0098528C" w:rsidP="0097512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14:paraId="0A106B61" w14:textId="77777777" w:rsidR="002B0814" w:rsidRDefault="002B0814" w:rsidP="0098528C">
      <w:pPr>
        <w:spacing w:after="0" w:line="240" w:lineRule="auto"/>
        <w:jc w:val="both"/>
        <w:rPr>
          <w:rFonts w:cs="Times New Roman"/>
          <w:sz w:val="12"/>
          <w:szCs w:val="12"/>
        </w:rPr>
      </w:pPr>
    </w:p>
    <w:p w14:paraId="0ECB33C0" w14:textId="77777777" w:rsidR="0098528C" w:rsidRPr="0098528C" w:rsidRDefault="0098528C" w:rsidP="0098528C">
      <w:pPr>
        <w:spacing w:after="0" w:line="240" w:lineRule="auto"/>
        <w:jc w:val="both"/>
        <w:rPr>
          <w:rFonts w:cs="Times New Roman"/>
          <w:sz w:val="12"/>
          <w:szCs w:val="12"/>
        </w:rPr>
      </w:pPr>
    </w:p>
    <w:p w14:paraId="32F42B86" w14:textId="77777777" w:rsidR="002B0814" w:rsidRPr="00EA741A" w:rsidRDefault="00000000" w:rsidP="00554039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</w:rPr>
      </w:pPr>
      <w:r>
        <w:rPr>
          <w:rFonts w:cs="Times New Roman"/>
          <w:b/>
          <w:bCs/>
          <w:color w:val="0070C0"/>
          <w:sz w:val="20"/>
          <w:szCs w:val="20"/>
        </w:rPr>
        <w:t>PROFESSIONAL</w:t>
      </w:r>
      <w:r w:rsidRPr="00EA741A">
        <w:rPr>
          <w:rFonts w:cs="Times New Roman"/>
          <w:b/>
          <w:bCs/>
          <w:color w:val="0070C0"/>
          <w:sz w:val="20"/>
          <w:szCs w:val="20"/>
        </w:rPr>
        <w:t xml:space="preserve"> EXPERIENCE</w:t>
      </w:r>
    </w:p>
    <w:p w14:paraId="5C3691DD" w14:textId="77777777" w:rsidR="002D22EB" w:rsidRPr="001E7CF0" w:rsidRDefault="002D22EB" w:rsidP="00554039">
      <w:pPr>
        <w:spacing w:after="0" w:line="240" w:lineRule="auto"/>
        <w:rPr>
          <w:rFonts w:cs="Times New Roman"/>
          <w:b/>
          <w:bCs/>
          <w:iCs/>
          <w:sz w:val="12"/>
          <w:szCs w:val="12"/>
          <w:lang w:val="en"/>
        </w:rPr>
      </w:pPr>
    </w:p>
    <w:p w14:paraId="0F806307" w14:textId="0D0EE380" w:rsidR="0098528C" w:rsidRPr="0098528C" w:rsidRDefault="0098528C" w:rsidP="0098528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8528C">
        <w:rPr>
          <w:b/>
          <w:bCs/>
          <w:color w:val="E36C0A" w:themeColor="accent6" w:themeShade="BF"/>
          <w:sz w:val="20"/>
          <w:szCs w:val="20"/>
        </w:rPr>
        <w:t>Senior Application Developer</w:t>
      </w:r>
      <w:r w:rsidRPr="0098528C">
        <w:rPr>
          <w:b/>
          <w:bCs/>
          <w:color w:val="000000"/>
          <w:sz w:val="20"/>
          <w:szCs w:val="20"/>
        </w:rPr>
        <w:t xml:space="preserve"> </w:t>
      </w:r>
      <w:r w:rsidRPr="0098528C">
        <w:rPr>
          <w:color w:val="000000"/>
          <w:sz w:val="20"/>
          <w:szCs w:val="20"/>
        </w:rPr>
        <w:t xml:space="preserve">| </w:t>
      </w:r>
      <w:r w:rsidRPr="0098528C">
        <w:rPr>
          <w:color w:val="0070C0"/>
          <w:sz w:val="20"/>
          <w:szCs w:val="20"/>
        </w:rPr>
        <w:t xml:space="preserve">CGS – </w:t>
      </w:r>
      <w:r w:rsidRPr="0098528C">
        <w:rPr>
          <w:i/>
          <w:iCs/>
          <w:color w:val="0070C0"/>
          <w:sz w:val="20"/>
          <w:szCs w:val="20"/>
        </w:rPr>
        <w:t>Saint John, Canada</w:t>
      </w:r>
      <w:r w:rsidRPr="0098528C"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>
        <w:rPr>
          <w:rStyle w:val="apple-tab-span"/>
          <w:b/>
          <w:bCs/>
          <w:color w:val="000000"/>
          <w:sz w:val="20"/>
          <w:szCs w:val="20"/>
        </w:rPr>
        <w:t xml:space="preserve">                    </w:t>
      </w:r>
      <w:r w:rsidRPr="0098528C">
        <w:rPr>
          <w:b/>
          <w:bCs/>
          <w:color w:val="000000"/>
          <w:sz w:val="20"/>
          <w:szCs w:val="20"/>
        </w:rPr>
        <w:t xml:space="preserve"> Mar 2016-Present</w:t>
      </w:r>
    </w:p>
    <w:p w14:paraId="4B63B7B1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Development of enterprise applications, ensuring alignment with business objectives and scalability.</w:t>
      </w:r>
    </w:p>
    <w:p w14:paraId="4B8AEB53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Collaborated on full-stack development with Node.js, and Express.js, while integrating with databases: integration with MongoDB, MySQL, PostgreSQL, Oracle</w:t>
      </w:r>
    </w:p>
    <w:p w14:paraId="2B72A9D1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Evaluated emerging technologies and industry trends to assist in architectural decisions and drive continuous improvement.</w:t>
      </w:r>
    </w:p>
    <w:p w14:paraId="68E98885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Developed and improved an AR app, exceeding business requirements. Created a custom Video Editor using JavaScript DOM, REST API, Node.js, and Typescript.</w:t>
      </w:r>
    </w:p>
    <w:p w14:paraId="62274F19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Conducted daily scrum meetings, improving communication, collaborative problem-solving, and task tracking for project success.</w:t>
      </w:r>
    </w:p>
    <w:p w14:paraId="19126ACB" w14:textId="77777777" w:rsidR="0098528C" w:rsidRPr="0098528C" w:rsidRDefault="0098528C" w:rsidP="0098528C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7297B91F" w14:textId="77777777" w:rsidR="0098528C" w:rsidRPr="0098528C" w:rsidRDefault="0098528C" w:rsidP="0098528C">
      <w:pPr>
        <w:pStyle w:val="NormalWeb"/>
        <w:spacing w:before="0" w:beforeAutospacing="0" w:after="0" w:afterAutospacing="0"/>
        <w:rPr>
          <w:b/>
          <w:bCs/>
          <w:i/>
          <w:iCs/>
          <w:color w:val="000000"/>
          <w:sz w:val="20"/>
          <w:szCs w:val="20"/>
        </w:rPr>
      </w:pPr>
      <w:r w:rsidRPr="0098528C">
        <w:rPr>
          <w:b/>
          <w:bCs/>
          <w:color w:val="E36C0A" w:themeColor="accent6" w:themeShade="BF"/>
          <w:sz w:val="20"/>
          <w:szCs w:val="20"/>
        </w:rPr>
        <w:t>Senior Application Developer</w:t>
      </w:r>
      <w:r w:rsidRPr="0098528C">
        <w:rPr>
          <w:b/>
          <w:bCs/>
          <w:color w:val="000000"/>
          <w:sz w:val="20"/>
          <w:szCs w:val="20"/>
        </w:rPr>
        <w:t xml:space="preserve"> </w:t>
      </w:r>
      <w:r w:rsidRPr="0098528C">
        <w:rPr>
          <w:color w:val="000000"/>
          <w:sz w:val="20"/>
          <w:szCs w:val="20"/>
        </w:rPr>
        <w:t xml:space="preserve">| </w:t>
      </w:r>
      <w:r w:rsidRPr="0098528C">
        <w:rPr>
          <w:color w:val="0070C0"/>
          <w:sz w:val="20"/>
          <w:szCs w:val="20"/>
        </w:rPr>
        <w:t xml:space="preserve">BELL – </w:t>
      </w:r>
      <w:r w:rsidRPr="0098528C">
        <w:rPr>
          <w:i/>
          <w:iCs/>
          <w:color w:val="0070C0"/>
          <w:sz w:val="20"/>
          <w:szCs w:val="20"/>
        </w:rPr>
        <w:t>Saint John, Canada</w:t>
      </w:r>
      <w:r w:rsidRPr="0098528C"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b/>
          <w:bCs/>
          <w:color w:val="000000"/>
          <w:sz w:val="20"/>
          <w:szCs w:val="20"/>
        </w:rPr>
        <w:t xml:space="preserve"> </w:t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rStyle w:val="apple-tab-span"/>
          <w:b/>
          <w:bCs/>
          <w:color w:val="000000"/>
          <w:sz w:val="20"/>
          <w:szCs w:val="20"/>
        </w:rPr>
        <w:tab/>
      </w:r>
      <w:r w:rsidRPr="0098528C">
        <w:rPr>
          <w:b/>
          <w:bCs/>
          <w:color w:val="000000"/>
          <w:sz w:val="20"/>
          <w:szCs w:val="20"/>
        </w:rPr>
        <w:t>Mar 2016 – 2022</w:t>
      </w:r>
    </w:p>
    <w:p w14:paraId="41A5D020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Led 4 project teams to develop, implement, and maintain CI/CD pipelines with the DevOPS team to analyze potential system solutions with IBM uDeploy.</w:t>
      </w:r>
    </w:p>
    <w:p w14:paraId="112E2AD4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 xml:space="preserve">Work collaboratively within development teams to ensure application code is clean, commented, and scalable code. </w:t>
      </w:r>
    </w:p>
    <w:p w14:paraId="332DBA45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 xml:space="preserve">Part of the development team responsible for upgrading over 20+ project backends (REST, API, Java, JSF, JSP), while upgrading build scripts from Ant to Maven and successfully deploying all to WebLogic 12c. </w:t>
      </w:r>
    </w:p>
    <w:p w14:paraId="1699C222" w14:textId="77777777" w:rsidR="0098528C" w:rsidRPr="0098528C" w:rsidRDefault="0098528C" w:rsidP="0098528C">
      <w:pPr>
        <w:spacing w:after="0" w:line="240" w:lineRule="auto"/>
        <w:rPr>
          <w:rFonts w:cs="Times New Roman"/>
          <w:b/>
          <w:i/>
          <w:iCs/>
          <w:sz w:val="20"/>
          <w:szCs w:val="20"/>
          <w:lang w:val="en"/>
        </w:rPr>
      </w:pPr>
    </w:p>
    <w:p w14:paraId="23B95F9B" w14:textId="77777777" w:rsidR="0098528C" w:rsidRPr="0098528C" w:rsidRDefault="0098528C" w:rsidP="0098528C">
      <w:pPr>
        <w:spacing w:after="0" w:line="240" w:lineRule="auto"/>
        <w:rPr>
          <w:rFonts w:cs="Times New Roman"/>
          <w:b/>
          <w:sz w:val="20"/>
          <w:szCs w:val="20"/>
        </w:rPr>
      </w:pPr>
      <w:r w:rsidRPr="0098528C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Senior Programmer Analyst</w:t>
      </w:r>
      <w:r w:rsidRPr="0098528C">
        <w:rPr>
          <w:rFonts w:cs="Times New Roman"/>
          <w:b/>
          <w:iCs/>
          <w:sz w:val="20"/>
          <w:szCs w:val="20"/>
          <w:lang w:val="en"/>
        </w:rPr>
        <w:t xml:space="preserve"> </w:t>
      </w:r>
      <w:r w:rsidRPr="0098528C">
        <w:rPr>
          <w:rFonts w:cs="Times New Roman"/>
          <w:bCs/>
          <w:iCs/>
          <w:sz w:val="20"/>
          <w:szCs w:val="20"/>
          <w:lang w:val="en"/>
        </w:rPr>
        <w:t xml:space="preserve">| </w:t>
      </w:r>
      <w:r w:rsidRPr="0098528C">
        <w:rPr>
          <w:rFonts w:cs="Times New Roman"/>
          <w:bCs/>
          <w:iCs/>
          <w:color w:val="0070C0"/>
          <w:sz w:val="20"/>
          <w:szCs w:val="20"/>
          <w:lang w:val="en"/>
        </w:rPr>
        <w:t xml:space="preserve">JD Irving – </w:t>
      </w:r>
      <w:r w:rsidRPr="0098528C">
        <w:rPr>
          <w:rFonts w:cs="Times New Roman"/>
          <w:bCs/>
          <w:i/>
          <w:color w:val="0070C0"/>
          <w:sz w:val="20"/>
          <w:szCs w:val="20"/>
          <w:lang w:val="en"/>
        </w:rPr>
        <w:t>Saint John, Canada</w:t>
      </w:r>
      <w:r w:rsidRPr="0098528C">
        <w:rPr>
          <w:rFonts w:cs="Times New Roman"/>
          <w:b/>
          <w:iCs/>
          <w:color w:val="0070C0"/>
          <w:sz w:val="20"/>
          <w:szCs w:val="20"/>
          <w:lang w:val="en"/>
        </w:rPr>
        <w:t xml:space="preserve"> </w:t>
      </w:r>
      <w:r w:rsidRPr="0098528C">
        <w:rPr>
          <w:rFonts w:cs="Times New Roman"/>
          <w:b/>
          <w:iCs/>
          <w:sz w:val="20"/>
          <w:szCs w:val="20"/>
          <w:lang w:val="en"/>
        </w:rPr>
        <w:tab/>
      </w:r>
      <w:r w:rsidRPr="0098528C">
        <w:rPr>
          <w:rFonts w:cs="Times New Roman"/>
          <w:b/>
          <w:iCs/>
          <w:sz w:val="20"/>
          <w:szCs w:val="20"/>
          <w:lang w:val="en"/>
        </w:rPr>
        <w:tab/>
      </w:r>
      <w:r w:rsidRPr="0098528C">
        <w:rPr>
          <w:rFonts w:cs="Times New Roman"/>
          <w:b/>
          <w:iCs/>
          <w:sz w:val="20"/>
          <w:szCs w:val="20"/>
          <w:lang w:val="en"/>
        </w:rPr>
        <w:tab/>
      </w:r>
      <w:r w:rsidRPr="0098528C">
        <w:rPr>
          <w:rFonts w:cs="Times New Roman"/>
          <w:b/>
          <w:iCs/>
          <w:sz w:val="20"/>
          <w:szCs w:val="20"/>
          <w:lang w:val="en"/>
        </w:rPr>
        <w:tab/>
      </w:r>
      <w:r w:rsidRPr="0098528C">
        <w:rPr>
          <w:rFonts w:cs="Times New Roman"/>
          <w:b/>
          <w:iCs/>
          <w:sz w:val="20"/>
          <w:szCs w:val="20"/>
          <w:lang w:val="en"/>
        </w:rPr>
        <w:tab/>
        <w:t>Nov 2010 – Mar 2016</w:t>
      </w:r>
    </w:p>
    <w:p w14:paraId="19957B34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Introduced Agile methodologies, including Sprints, SCRUM calls, and Kanban processes, enhancing developmental methodologies by 70%</w:t>
      </w:r>
    </w:p>
    <w:p w14:paraId="16A42EB8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Mentored and guided Junior Developers, improving code quality and contributing to the successful growth of 6 developers.</w:t>
      </w:r>
    </w:p>
    <w:p w14:paraId="33A0FE7E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Unit-tested 100% of all software code to validate code changes.</w:t>
      </w:r>
    </w:p>
    <w:p w14:paraId="425003B6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 xml:space="preserve">Defects management. Worked with others to replicate, </w:t>
      </w:r>
      <w:proofErr w:type="gramStart"/>
      <w:r w:rsidRPr="0098528C">
        <w:rPr>
          <w:color w:val="000000"/>
          <w:sz w:val="20"/>
          <w:szCs w:val="20"/>
        </w:rPr>
        <w:t>review</w:t>
      </w:r>
      <w:proofErr w:type="gramEnd"/>
      <w:r w:rsidRPr="0098528C">
        <w:rPr>
          <w:color w:val="000000"/>
          <w:sz w:val="20"/>
          <w:szCs w:val="20"/>
        </w:rPr>
        <w:t xml:space="preserve"> and resolve defects as needed.</w:t>
      </w:r>
    </w:p>
    <w:p w14:paraId="4CAD4F15" w14:textId="0BC73C95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Recommended and executed plans to enhance development tools and processes for increased efficiency and effectiveness.</w:t>
      </w:r>
    </w:p>
    <w:p w14:paraId="2FBFB158" w14:textId="77777777" w:rsidR="0098528C" w:rsidRPr="0098528C" w:rsidRDefault="0098528C" w:rsidP="0098528C">
      <w:pPr>
        <w:spacing w:after="0" w:line="240" w:lineRule="auto"/>
        <w:rPr>
          <w:rFonts w:cs="Times New Roman"/>
          <w:b/>
          <w:i/>
          <w:sz w:val="20"/>
          <w:szCs w:val="20"/>
          <w:lang w:val="en"/>
        </w:rPr>
      </w:pPr>
    </w:p>
    <w:p w14:paraId="68035934" w14:textId="2AA0E3F2" w:rsidR="0098528C" w:rsidRPr="0098528C" w:rsidRDefault="0098528C" w:rsidP="0098528C">
      <w:pPr>
        <w:spacing w:after="0" w:line="240" w:lineRule="auto"/>
        <w:rPr>
          <w:rFonts w:cs="Times New Roman"/>
          <w:b/>
          <w:sz w:val="20"/>
          <w:szCs w:val="20"/>
        </w:rPr>
      </w:pPr>
      <w:r w:rsidRPr="0098528C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Business Owner / CTO</w:t>
      </w:r>
      <w:r w:rsidRPr="0098528C">
        <w:rPr>
          <w:rFonts w:cs="Times New Roman"/>
          <w:b/>
          <w:sz w:val="20"/>
          <w:szCs w:val="20"/>
          <w:lang w:val="en"/>
        </w:rPr>
        <w:t xml:space="preserve"> </w:t>
      </w:r>
      <w:r w:rsidRPr="0098528C">
        <w:rPr>
          <w:rFonts w:cs="Times New Roman"/>
          <w:bCs/>
          <w:sz w:val="20"/>
          <w:szCs w:val="20"/>
          <w:lang w:val="en"/>
        </w:rPr>
        <w:t xml:space="preserve">| </w:t>
      </w:r>
      <w:r w:rsidRPr="0098528C">
        <w:rPr>
          <w:rFonts w:cs="Times New Roman"/>
          <w:bCs/>
          <w:color w:val="0070C0"/>
          <w:sz w:val="20"/>
          <w:szCs w:val="20"/>
          <w:lang w:val="en"/>
        </w:rPr>
        <w:t>Evolving Solutions</w:t>
      </w:r>
      <w:r w:rsidRPr="0098528C">
        <w:rPr>
          <w:rFonts w:cs="Times New Roman"/>
          <w:b/>
          <w:color w:val="0070C0"/>
          <w:sz w:val="20"/>
          <w:szCs w:val="20"/>
          <w:lang w:val="en"/>
        </w:rPr>
        <w:t xml:space="preserve"> </w:t>
      </w:r>
      <w:r w:rsidRPr="0098528C">
        <w:rPr>
          <w:rFonts w:cs="Times New Roman"/>
          <w:bCs/>
          <w:color w:val="0070C0"/>
          <w:sz w:val="20"/>
          <w:szCs w:val="20"/>
          <w:lang w:val="en"/>
        </w:rPr>
        <w:t xml:space="preserve">– </w:t>
      </w:r>
      <w:r w:rsidRPr="0098528C">
        <w:rPr>
          <w:rFonts w:cs="Times New Roman"/>
          <w:bCs/>
          <w:i/>
          <w:iCs/>
          <w:color w:val="0070C0"/>
          <w:sz w:val="20"/>
          <w:szCs w:val="20"/>
          <w:lang w:val="en"/>
        </w:rPr>
        <w:t>Saint John, New Brunswick, Canada</w:t>
      </w:r>
      <w:r w:rsidRPr="0098528C">
        <w:rPr>
          <w:rFonts w:cs="Times New Roman"/>
          <w:bCs/>
          <w:color w:val="0070C0"/>
          <w:sz w:val="20"/>
          <w:szCs w:val="20"/>
          <w:lang w:val="en"/>
        </w:rPr>
        <w:t xml:space="preserve"> </w:t>
      </w:r>
      <w:r w:rsidRPr="0098528C">
        <w:rPr>
          <w:rFonts w:cs="Times New Roman"/>
          <w:bCs/>
          <w:sz w:val="20"/>
          <w:szCs w:val="20"/>
        </w:rPr>
        <w:tab/>
      </w:r>
      <w:r w:rsidRPr="0098528C">
        <w:rPr>
          <w:rFonts w:cs="Times New Roman"/>
          <w:b/>
          <w:sz w:val="20"/>
          <w:szCs w:val="20"/>
        </w:rPr>
        <w:tab/>
      </w:r>
      <w:r w:rsidRPr="0098528C">
        <w:rPr>
          <w:rFonts w:cs="Times New Roman"/>
          <w:b/>
          <w:sz w:val="20"/>
          <w:szCs w:val="20"/>
        </w:rPr>
        <w:tab/>
        <w:t>Sept 2001 – Nov 2010</w:t>
      </w:r>
    </w:p>
    <w:p w14:paraId="638210BB" w14:textId="77777777" w:rsidR="0098528C" w:rsidRPr="0098528C" w:rsidRDefault="0098528C" w:rsidP="0098528C">
      <w:pPr>
        <w:pStyle w:val="NormalWeb"/>
        <w:numPr>
          <w:ilvl w:val="0"/>
          <w:numId w:val="19"/>
        </w:numPr>
        <w:spacing w:before="0" w:beforeAutospacing="0" w:after="0" w:afterAutospacing="0"/>
        <w:ind w:left="450"/>
        <w:jc w:val="both"/>
        <w:textAlignment w:val="baseline"/>
        <w:rPr>
          <w:color w:val="000000"/>
          <w:sz w:val="20"/>
          <w:szCs w:val="20"/>
        </w:rPr>
      </w:pPr>
      <w:r w:rsidRPr="0098528C">
        <w:rPr>
          <w:color w:val="000000"/>
          <w:sz w:val="20"/>
          <w:szCs w:val="20"/>
        </w:rPr>
        <w:t>Managed third-party vendors to ensure efficient solutions were delivered to our clients.</w:t>
      </w:r>
    </w:p>
    <w:p w14:paraId="0FC8C4E8" w14:textId="77777777" w:rsidR="0098528C" w:rsidRPr="0098528C" w:rsidRDefault="0098528C" w:rsidP="009852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98528C">
        <w:rPr>
          <w:rFonts w:eastAsia="Times New Roman" w:cs="Times New Roman"/>
          <w:color w:val="000000"/>
          <w:sz w:val="20"/>
          <w:szCs w:val="20"/>
        </w:rPr>
        <w:t>Led strategic planning and executed business development initiatives, driving revenue growth and market expansion.</w:t>
      </w:r>
    </w:p>
    <w:p w14:paraId="2436AC22" w14:textId="77777777" w:rsidR="0098528C" w:rsidRPr="0098528C" w:rsidRDefault="0098528C" w:rsidP="009852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98528C">
        <w:rPr>
          <w:rFonts w:eastAsia="Times New Roman" w:cs="Times New Roman"/>
          <w:color w:val="000000"/>
          <w:sz w:val="20"/>
          <w:szCs w:val="20"/>
        </w:rPr>
        <w:t xml:space="preserve">Developed cutting-edge MVC Content Management System. The entire project Java based on MySQL as the </w:t>
      </w:r>
      <w:proofErr w:type="gramStart"/>
      <w:r w:rsidRPr="0098528C">
        <w:rPr>
          <w:rFonts w:eastAsia="Times New Roman" w:cs="Times New Roman"/>
          <w:color w:val="000000"/>
          <w:sz w:val="20"/>
          <w:szCs w:val="20"/>
        </w:rPr>
        <w:t>database</w:t>
      </w:r>
      <w:proofErr w:type="gramEnd"/>
      <w:r w:rsidRPr="0098528C"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14:paraId="60766280" w14:textId="77777777" w:rsidR="0098528C" w:rsidRPr="0098528C" w:rsidRDefault="0098528C" w:rsidP="009852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98528C">
        <w:rPr>
          <w:rFonts w:eastAsia="Times New Roman" w:cs="Times New Roman"/>
          <w:color w:val="000000"/>
          <w:sz w:val="20"/>
          <w:szCs w:val="20"/>
        </w:rPr>
        <w:t>Constantly upgraded code as needed to meet specific client needs.</w:t>
      </w:r>
    </w:p>
    <w:p w14:paraId="2BCCD65B" w14:textId="7AE7E3B3" w:rsidR="002B0814" w:rsidRPr="0098528C" w:rsidRDefault="0098528C" w:rsidP="004B40C7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cs="Times New Roman"/>
          <w:b/>
          <w:bCs/>
          <w:iCs/>
          <w:color w:val="0070C0"/>
          <w:sz w:val="20"/>
          <w:szCs w:val="20"/>
          <w:lang w:val="en"/>
        </w:rPr>
      </w:pPr>
      <w:r w:rsidRPr="0098528C">
        <w:rPr>
          <w:rFonts w:eastAsia="Times New Roman" w:cs="Times New Roman"/>
          <w:color w:val="000000"/>
          <w:sz w:val="20"/>
          <w:szCs w:val="20"/>
        </w:rPr>
        <w:lastRenderedPageBreak/>
        <w:t xml:space="preserve">Oversaw day-to-day operations, including daily SCRUM calls, and defect tracking to </w:t>
      </w:r>
      <w:proofErr w:type="gramStart"/>
      <w:r w:rsidRPr="0098528C">
        <w:rPr>
          <w:rFonts w:eastAsia="Times New Roman" w:cs="Times New Roman"/>
          <w:color w:val="000000"/>
          <w:sz w:val="20"/>
          <w:szCs w:val="20"/>
        </w:rPr>
        <w:t>optimize for</w:t>
      </w:r>
      <w:proofErr w:type="gramEnd"/>
      <w:r w:rsidRPr="0098528C">
        <w:rPr>
          <w:rFonts w:eastAsia="Times New Roman" w:cs="Times New Roman"/>
          <w:color w:val="000000"/>
          <w:sz w:val="20"/>
          <w:szCs w:val="20"/>
        </w:rPr>
        <w:t xml:space="preserve"> seamless business operations for all projects and products.</w:t>
      </w:r>
      <w:r w:rsidRPr="0098528C">
        <w:rPr>
          <w:rFonts w:cs="Times New Roman"/>
          <w:b/>
          <w:bCs/>
          <w:iCs/>
          <w:color w:val="0070C0"/>
          <w:sz w:val="20"/>
          <w:szCs w:val="20"/>
          <w:lang w:val="en"/>
        </w:rPr>
        <w:t xml:space="preserve"> </w:t>
      </w:r>
    </w:p>
    <w:p w14:paraId="7C9F92B1" w14:textId="77777777" w:rsidR="00030823" w:rsidRPr="0098528C" w:rsidRDefault="00030823" w:rsidP="0098528C">
      <w:pPr>
        <w:spacing w:after="0" w:line="240" w:lineRule="auto"/>
        <w:rPr>
          <w:rFonts w:cs="Times New Roman"/>
          <w:sz w:val="12"/>
          <w:szCs w:val="12"/>
        </w:rPr>
      </w:pPr>
    </w:p>
    <w:p w14:paraId="2AA68583" w14:textId="77777777" w:rsidR="0098528C" w:rsidRDefault="0098528C" w:rsidP="00030823">
      <w:pPr>
        <w:pStyle w:val="ListParagraph"/>
        <w:spacing w:after="0" w:line="240" w:lineRule="auto"/>
        <w:ind w:left="360"/>
        <w:rPr>
          <w:rFonts w:cs="Times New Roman"/>
          <w:sz w:val="12"/>
          <w:szCs w:val="12"/>
        </w:rPr>
      </w:pPr>
    </w:p>
    <w:p w14:paraId="02C61B6C" w14:textId="0A5BB2D2" w:rsidR="0098528C" w:rsidRPr="00EA741A" w:rsidRDefault="0098528C" w:rsidP="0098528C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color w:val="0070C0"/>
          <w:sz w:val="20"/>
          <w:szCs w:val="20"/>
        </w:rPr>
      </w:pPr>
      <w:r>
        <w:rPr>
          <w:rFonts w:cs="Times New Roman"/>
          <w:b/>
          <w:color w:val="0070C0"/>
          <w:sz w:val="20"/>
          <w:szCs w:val="20"/>
        </w:rPr>
        <w:t>EDUCATION</w:t>
      </w:r>
    </w:p>
    <w:p w14:paraId="0516B1DD" w14:textId="77777777" w:rsidR="0098528C" w:rsidRPr="001C36E9" w:rsidRDefault="0098528C" w:rsidP="0098528C">
      <w:pPr>
        <w:pStyle w:val="ListParagraph"/>
        <w:spacing w:after="0" w:line="240" w:lineRule="auto"/>
        <w:ind w:left="360"/>
        <w:rPr>
          <w:rFonts w:cs="Times New Roman"/>
          <w:sz w:val="12"/>
          <w:szCs w:val="12"/>
        </w:rPr>
      </w:pPr>
    </w:p>
    <w:p w14:paraId="199B61CB" w14:textId="77777777" w:rsidR="0098528C" w:rsidRPr="00B81D5D" w:rsidRDefault="0098528C" w:rsidP="0098528C">
      <w:pPr>
        <w:spacing w:after="0" w:line="240" w:lineRule="auto"/>
        <w:rPr>
          <w:rFonts w:cs="Times New Roman"/>
          <w:bCs/>
          <w:iCs/>
          <w:sz w:val="20"/>
          <w:szCs w:val="20"/>
          <w:lang w:val="en"/>
        </w:rPr>
      </w:pPr>
      <w:r w:rsidRPr="00510427">
        <w:rPr>
          <w:rFonts w:eastAsia="Times New Roman" w:cs="Times New Roman"/>
          <w:b/>
          <w:bCs/>
          <w:color w:val="E36C0A" w:themeColor="accent6" w:themeShade="BF"/>
          <w:szCs w:val="24"/>
        </w:rPr>
        <w:t>Bachelor of Arts - BA, Sociology</w:t>
      </w:r>
      <w:r>
        <w:rPr>
          <w:rFonts w:cs="Times New Roman"/>
          <w:b/>
          <w:iCs/>
          <w:sz w:val="20"/>
          <w:szCs w:val="20"/>
          <w:lang w:val="en"/>
        </w:rPr>
        <w:t xml:space="preserve"> </w:t>
      </w:r>
      <w:r w:rsidRPr="00B81D5D">
        <w:rPr>
          <w:rFonts w:cs="Times New Roman"/>
          <w:bCs/>
          <w:iCs/>
          <w:sz w:val="20"/>
          <w:szCs w:val="20"/>
          <w:lang w:val="en"/>
        </w:rPr>
        <w:t xml:space="preserve">| </w:t>
      </w:r>
      <w:r w:rsidRPr="00621C8F">
        <w:rPr>
          <w:rFonts w:cs="Times New Roman"/>
          <w:bCs/>
          <w:iCs/>
          <w:color w:val="0070C0"/>
          <w:sz w:val="20"/>
          <w:szCs w:val="20"/>
          <w:lang w:val="en"/>
        </w:rPr>
        <w:t xml:space="preserve">Saint Mary's University </w:t>
      </w:r>
    </w:p>
    <w:p w14:paraId="79036536" w14:textId="77777777" w:rsidR="0098528C" w:rsidRDefault="0098528C" w:rsidP="0098528C">
      <w:pPr>
        <w:spacing w:after="0" w:line="240" w:lineRule="auto"/>
        <w:rPr>
          <w:rFonts w:cs="Times New Roman"/>
          <w:b/>
          <w:bCs/>
          <w:iCs/>
          <w:color w:val="0070C0"/>
          <w:sz w:val="20"/>
          <w:szCs w:val="20"/>
          <w:lang w:val="en"/>
        </w:rPr>
      </w:pPr>
      <w:r w:rsidRPr="00510427">
        <w:rPr>
          <w:rFonts w:eastAsia="Times New Roman" w:cs="Times New Roman"/>
          <w:b/>
          <w:bCs/>
          <w:color w:val="E36C0A" w:themeColor="accent6" w:themeShade="BF"/>
          <w:szCs w:val="24"/>
        </w:rPr>
        <w:t>Diploma, Object Oriented Programming</w:t>
      </w:r>
      <w:r w:rsidRPr="00974FB5">
        <w:rPr>
          <w:rFonts w:cs="Times New Roman"/>
          <w:b/>
          <w:iCs/>
          <w:sz w:val="20"/>
          <w:szCs w:val="20"/>
          <w:lang w:val="en"/>
        </w:rPr>
        <w:t xml:space="preserve"> </w:t>
      </w:r>
      <w:r w:rsidRPr="00B81D5D">
        <w:rPr>
          <w:rFonts w:cs="Times New Roman"/>
          <w:bCs/>
          <w:iCs/>
          <w:sz w:val="20"/>
          <w:szCs w:val="20"/>
          <w:lang w:val="en"/>
        </w:rPr>
        <w:t xml:space="preserve">| </w:t>
      </w:r>
      <w:r w:rsidRPr="00621C8F">
        <w:rPr>
          <w:rFonts w:cs="Times New Roman"/>
          <w:bCs/>
          <w:iCs/>
          <w:color w:val="0070C0"/>
          <w:sz w:val="20"/>
          <w:szCs w:val="20"/>
          <w:lang w:val="en"/>
        </w:rPr>
        <w:t>Advanced Training and Services</w:t>
      </w:r>
      <w:r w:rsidRPr="00621C8F">
        <w:rPr>
          <w:rFonts w:cs="Times New Roman"/>
          <w:b/>
          <w:bCs/>
          <w:iCs/>
          <w:color w:val="0070C0"/>
          <w:sz w:val="20"/>
          <w:szCs w:val="20"/>
          <w:lang w:val="en"/>
        </w:rPr>
        <w:t xml:space="preserve"> </w:t>
      </w:r>
    </w:p>
    <w:p w14:paraId="6D020D53" w14:textId="77777777" w:rsidR="0098528C" w:rsidRDefault="0098528C" w:rsidP="00030823">
      <w:pPr>
        <w:pStyle w:val="ListParagraph"/>
        <w:spacing w:after="0" w:line="240" w:lineRule="auto"/>
        <w:ind w:left="360"/>
        <w:rPr>
          <w:rFonts w:cs="Times New Roman"/>
          <w:sz w:val="12"/>
          <w:szCs w:val="12"/>
        </w:rPr>
      </w:pPr>
    </w:p>
    <w:p w14:paraId="224412E7" w14:textId="77777777" w:rsidR="0098528C" w:rsidRPr="00685E84" w:rsidRDefault="0098528C" w:rsidP="00030823">
      <w:pPr>
        <w:pStyle w:val="ListParagraph"/>
        <w:spacing w:after="0" w:line="240" w:lineRule="auto"/>
        <w:ind w:left="360"/>
        <w:rPr>
          <w:rFonts w:cs="Times New Roman"/>
          <w:sz w:val="12"/>
          <w:szCs w:val="12"/>
        </w:rPr>
      </w:pPr>
    </w:p>
    <w:p w14:paraId="10CB7D40" w14:textId="39574B00" w:rsidR="00030823" w:rsidRPr="00EA741A" w:rsidRDefault="004B40C7" w:rsidP="00030823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color w:val="0070C0"/>
          <w:sz w:val="20"/>
          <w:szCs w:val="20"/>
        </w:rPr>
      </w:pPr>
      <w:r>
        <w:rPr>
          <w:rFonts w:cs="Times New Roman"/>
          <w:b/>
          <w:color w:val="0070C0"/>
          <w:sz w:val="20"/>
          <w:szCs w:val="20"/>
        </w:rPr>
        <w:t>APPLICATIONS</w:t>
      </w:r>
    </w:p>
    <w:p w14:paraId="6990B7EB" w14:textId="77777777" w:rsidR="00030823" w:rsidRPr="00E145CD" w:rsidRDefault="00030823" w:rsidP="00030823">
      <w:pPr>
        <w:spacing w:after="0" w:line="240" w:lineRule="auto"/>
        <w:rPr>
          <w:rFonts w:cs="Times New Roman"/>
          <w:sz w:val="12"/>
          <w:szCs w:val="12"/>
        </w:rPr>
      </w:pPr>
    </w:p>
    <w:p w14:paraId="625E9B16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CGS: Augmented Reality Application:</w:t>
      </w:r>
      <w:r w:rsidRPr="004B40C7">
        <w:rPr>
          <w:rFonts w:cs="Times New Roman"/>
          <w:b/>
          <w:bCs/>
          <w:sz w:val="20"/>
          <w:szCs w:val="20"/>
        </w:rPr>
        <w:t xml:space="preserve"> </w:t>
      </w:r>
      <w:r w:rsidRPr="004B40C7">
        <w:rPr>
          <w:rFonts w:eastAsia="Times New Roman" w:cs="Times New Roman"/>
          <w:color w:val="000000"/>
          <w:sz w:val="20"/>
          <w:szCs w:val="20"/>
        </w:rPr>
        <w:t>Developed VERSION 1 with the following technologies JavaScript DOM, REST API, Typescript, PostgreSQL</w:t>
      </w:r>
    </w:p>
    <w:p w14:paraId="627074AE" w14:textId="77777777" w:rsidR="004B40C7" w:rsidRPr="004B40C7" w:rsidRDefault="004B40C7" w:rsidP="004B40C7">
      <w:pPr>
        <w:spacing w:after="0" w:line="240" w:lineRule="auto"/>
        <w:rPr>
          <w:rFonts w:cs="Times New Roman"/>
          <w:b/>
          <w:bCs/>
          <w:sz w:val="20"/>
          <w:szCs w:val="20"/>
        </w:rPr>
      </w:pPr>
    </w:p>
    <w:p w14:paraId="0F392150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CGS: Augmented Reality Application:</w:t>
      </w:r>
      <w:r w:rsidRPr="004B40C7">
        <w:rPr>
          <w:rFonts w:cs="Times New Roman"/>
          <w:b/>
          <w:bCs/>
          <w:sz w:val="20"/>
          <w:szCs w:val="20"/>
        </w:rPr>
        <w:t xml:space="preserve"> </w:t>
      </w:r>
      <w:r w:rsidRPr="004B40C7">
        <w:rPr>
          <w:rFonts w:eastAsia="Times New Roman" w:cs="Times New Roman"/>
          <w:color w:val="000000"/>
          <w:sz w:val="20"/>
          <w:szCs w:val="20"/>
        </w:rPr>
        <w:t>Currently developing VERSION 2 with the following technologies JavaScript DOM, REST API, Typescript, PostgreSQL</w:t>
      </w:r>
    </w:p>
    <w:p w14:paraId="1DBFB555" w14:textId="77777777" w:rsidR="004B40C7" w:rsidRPr="004B40C7" w:rsidRDefault="004B40C7" w:rsidP="004B40C7">
      <w:pPr>
        <w:spacing w:after="0" w:line="240" w:lineRule="auto"/>
        <w:rPr>
          <w:rFonts w:cs="Times New Roman"/>
          <w:b/>
          <w:bCs/>
          <w:sz w:val="20"/>
          <w:szCs w:val="20"/>
        </w:rPr>
      </w:pPr>
    </w:p>
    <w:p w14:paraId="5E9C4B5A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JD IRVING: Executive Reporting / Dashboard</w:t>
      </w:r>
      <w:r w:rsidRPr="004B40C7">
        <w:rPr>
          <w:rFonts w:cs="Times New Roman"/>
          <w:b/>
          <w:bCs/>
          <w:sz w:val="20"/>
          <w:szCs w:val="20"/>
        </w:rPr>
        <w:t xml:space="preserve">: </w:t>
      </w:r>
      <w:r w:rsidRPr="004B40C7">
        <w:rPr>
          <w:rFonts w:eastAsia="Times New Roman" w:cs="Times New Roman"/>
          <w:color w:val="000000"/>
          <w:sz w:val="20"/>
          <w:szCs w:val="20"/>
        </w:rPr>
        <w:t>Developed Enterprise Reporting Dashboard for JDI Owner. Designed and Integrated 10 backend applications to retrieve real-time data to mobile devices for constant updates on 10 enterprise applications to report results from anywhere at any time. (REST API, JavaScript, Oracle, C#)</w:t>
      </w:r>
    </w:p>
    <w:p w14:paraId="2D03B4DB" w14:textId="77777777" w:rsidR="004B40C7" w:rsidRPr="004B40C7" w:rsidRDefault="004B40C7" w:rsidP="004B40C7">
      <w:pPr>
        <w:spacing w:after="0" w:line="240" w:lineRule="auto"/>
        <w:rPr>
          <w:rFonts w:cs="Times New Roman"/>
          <w:sz w:val="20"/>
          <w:szCs w:val="20"/>
        </w:rPr>
      </w:pPr>
    </w:p>
    <w:p w14:paraId="023E0463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</w:pPr>
      <w:r w:rsidRPr="004B40C7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JD IRVING: Sawmill Mill Application Design &amp; Build:</w:t>
      </w:r>
    </w:p>
    <w:p w14:paraId="203B00BD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color w:val="000000"/>
          <w:sz w:val="20"/>
          <w:szCs w:val="20"/>
        </w:rPr>
        <w:t>Designed and assisted in re-write of 20-year-old software. Led a team of 5 developers to complete the project. Consisted of a new mobile app and integration of 3rd party applications, including bar/QR code application. (C#, Oracle, Cron Jobs, REST API, SSIS)</w:t>
      </w:r>
    </w:p>
    <w:p w14:paraId="1298240A" w14:textId="77777777" w:rsidR="004B40C7" w:rsidRPr="004B40C7" w:rsidRDefault="004B40C7" w:rsidP="004B40C7">
      <w:pPr>
        <w:spacing w:after="0" w:line="240" w:lineRule="auto"/>
        <w:rPr>
          <w:rFonts w:cs="Times New Roman"/>
          <w:sz w:val="20"/>
          <w:szCs w:val="20"/>
        </w:rPr>
      </w:pPr>
    </w:p>
    <w:p w14:paraId="71AB41C9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EVOLVING SOLUTIONS: OfficeGateway:</w:t>
      </w:r>
      <w:r w:rsidRPr="004B40C7">
        <w:rPr>
          <w:sz w:val="20"/>
          <w:szCs w:val="20"/>
        </w:rPr>
        <w:t xml:space="preserve"> </w:t>
      </w:r>
      <w:r w:rsidRPr="004B40C7">
        <w:rPr>
          <w:rFonts w:eastAsia="Times New Roman" w:cs="Times New Roman"/>
          <w:color w:val="000000"/>
          <w:sz w:val="20"/>
          <w:szCs w:val="20"/>
        </w:rPr>
        <w:t xml:space="preserve">Designed and developed a small business portal, using liferay.com. </w:t>
      </w:r>
    </w:p>
    <w:p w14:paraId="5207B806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color w:val="000000"/>
          <w:sz w:val="20"/>
          <w:szCs w:val="20"/>
        </w:rPr>
        <w:t>Led team of 3 developers to customize portlets to include within the open-source Liferay platforms. Successfully registered over 20 companies on a monthly fee.</w:t>
      </w:r>
    </w:p>
    <w:p w14:paraId="0D2BAFB3" w14:textId="77777777" w:rsidR="004B40C7" w:rsidRPr="004B40C7" w:rsidRDefault="004B40C7" w:rsidP="004B40C7">
      <w:pPr>
        <w:spacing w:after="0" w:line="240" w:lineRule="auto"/>
        <w:rPr>
          <w:rFonts w:cs="Times New Roman"/>
          <w:sz w:val="20"/>
          <w:szCs w:val="20"/>
        </w:rPr>
      </w:pPr>
    </w:p>
    <w:p w14:paraId="6000209F" w14:textId="77777777" w:rsidR="004B40C7" w:rsidRP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EVOLVING SOLUTIONS: Custom CMS:</w:t>
      </w:r>
      <w:r w:rsidRPr="004B40C7">
        <w:rPr>
          <w:sz w:val="20"/>
          <w:szCs w:val="20"/>
        </w:rPr>
        <w:t xml:space="preserve"> </w:t>
      </w:r>
      <w:r w:rsidRPr="004B40C7">
        <w:rPr>
          <w:rFonts w:eastAsia="Times New Roman" w:cs="Times New Roman"/>
          <w:color w:val="000000"/>
          <w:sz w:val="20"/>
          <w:szCs w:val="20"/>
        </w:rPr>
        <w:t>Led and assisted in developing a custom Java MVC, and MySQL solution for CMS. Designed initial base requirements, while integrating custom modules that could be added for any of the 200 clients running on the system.</w:t>
      </w:r>
    </w:p>
    <w:p w14:paraId="66240146" w14:textId="4CF8082E" w:rsidR="00E145CD" w:rsidRDefault="00E145CD" w:rsidP="004B40C7">
      <w:pPr>
        <w:spacing w:after="0" w:line="240" w:lineRule="auto"/>
        <w:rPr>
          <w:rFonts w:cs="Times New Roman"/>
          <w:sz w:val="20"/>
          <w:szCs w:val="20"/>
        </w:rPr>
      </w:pPr>
    </w:p>
    <w:p w14:paraId="4FC1DB55" w14:textId="2D759C37" w:rsidR="004B40C7" w:rsidRPr="00EA741A" w:rsidRDefault="004B40C7" w:rsidP="004B40C7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color w:val="0070C0"/>
          <w:sz w:val="20"/>
          <w:szCs w:val="20"/>
        </w:rPr>
      </w:pPr>
      <w:r>
        <w:rPr>
          <w:rFonts w:cs="Times New Roman"/>
          <w:b/>
          <w:color w:val="0070C0"/>
          <w:sz w:val="20"/>
          <w:szCs w:val="20"/>
        </w:rPr>
        <w:t>CERTIFICATIONS &amp; AWARDS</w:t>
      </w:r>
    </w:p>
    <w:p w14:paraId="5B083D2B" w14:textId="77777777" w:rsidR="004B40C7" w:rsidRPr="001C36E9" w:rsidRDefault="004B40C7" w:rsidP="004B40C7">
      <w:pPr>
        <w:pStyle w:val="ListParagraph"/>
        <w:spacing w:after="0" w:line="240" w:lineRule="auto"/>
        <w:ind w:left="360"/>
        <w:rPr>
          <w:rFonts w:cs="Times New Roman"/>
          <w:sz w:val="12"/>
          <w:szCs w:val="12"/>
        </w:rPr>
      </w:pPr>
    </w:p>
    <w:p w14:paraId="196E8717" w14:textId="77777777" w:rsidR="004B40C7" w:rsidRPr="004B40C7" w:rsidRDefault="004B40C7" w:rsidP="004B40C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color w:val="000000"/>
          <w:sz w:val="20"/>
          <w:szCs w:val="20"/>
        </w:rPr>
        <w:t>CSSLP Cert Prep: 1</w:t>
      </w:r>
    </w:p>
    <w:p w14:paraId="40414330" w14:textId="77777777" w:rsidR="004B40C7" w:rsidRPr="004B40C7" w:rsidRDefault="004B40C7" w:rsidP="004B40C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color w:val="000000"/>
          <w:sz w:val="20"/>
          <w:szCs w:val="20"/>
        </w:rPr>
        <w:t xml:space="preserve">CSSLP Cert Prep: 2 </w:t>
      </w:r>
    </w:p>
    <w:p w14:paraId="22BB6D5E" w14:textId="77777777" w:rsidR="004B40C7" w:rsidRPr="004B40C7" w:rsidRDefault="004B40C7" w:rsidP="004B40C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color w:val="000000"/>
          <w:sz w:val="20"/>
          <w:szCs w:val="20"/>
        </w:rPr>
        <w:t>Oracle Java Certified Programmer</w:t>
      </w:r>
    </w:p>
    <w:p w14:paraId="54655D87" w14:textId="3771D481" w:rsidR="004B40C7" w:rsidRDefault="004B40C7" w:rsidP="004B40C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4B40C7">
        <w:rPr>
          <w:rFonts w:eastAsia="Times New Roman" w:cs="Times New Roman"/>
          <w:color w:val="000000"/>
          <w:sz w:val="20"/>
          <w:szCs w:val="20"/>
        </w:rPr>
        <w:t>Voted Captain of minor and Junior hockey teams.</w:t>
      </w:r>
    </w:p>
    <w:p w14:paraId="06DF86A0" w14:textId="77777777" w:rsidR="004B40C7" w:rsidRDefault="004B40C7" w:rsidP="004B40C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3E474C0E" w14:textId="4DF0BF44" w:rsidR="004B40C7" w:rsidRPr="00EA741A" w:rsidRDefault="00A6665F" w:rsidP="004B40C7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color w:val="0070C0"/>
          <w:sz w:val="20"/>
          <w:szCs w:val="20"/>
        </w:rPr>
      </w:pPr>
      <w:proofErr w:type="gramStart"/>
      <w:r>
        <w:rPr>
          <w:rFonts w:cs="Times New Roman"/>
          <w:b/>
          <w:color w:val="0070C0"/>
          <w:sz w:val="20"/>
          <w:szCs w:val="20"/>
        </w:rPr>
        <w:t>VOLUNTEER  EXPERIENCE</w:t>
      </w:r>
      <w:proofErr w:type="gramEnd"/>
    </w:p>
    <w:p w14:paraId="503D7FA4" w14:textId="77777777" w:rsidR="004B40C7" w:rsidRPr="001C36E9" w:rsidRDefault="004B40C7" w:rsidP="004B40C7">
      <w:pPr>
        <w:pStyle w:val="ListParagraph"/>
        <w:spacing w:after="0" w:line="240" w:lineRule="auto"/>
        <w:ind w:left="360"/>
        <w:rPr>
          <w:rFonts w:cs="Times New Roman"/>
          <w:sz w:val="12"/>
          <w:szCs w:val="12"/>
        </w:rPr>
      </w:pPr>
    </w:p>
    <w:p w14:paraId="29229BFF" w14:textId="77777777" w:rsidR="00A6665F" w:rsidRPr="00A6665F" w:rsidRDefault="00A6665F" w:rsidP="00A6665F">
      <w:pPr>
        <w:spacing w:after="0" w:line="240" w:lineRule="auto"/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</w:pPr>
      <w:r w:rsidRPr="00A6665F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Minor Sports Coach</w:t>
      </w:r>
    </w:p>
    <w:p w14:paraId="2FC74B52" w14:textId="77777777" w:rsidR="00A6665F" w:rsidRPr="00A6665F" w:rsidRDefault="00A6665F" w:rsidP="00A6665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6665F">
        <w:rPr>
          <w:rFonts w:eastAsia="Times New Roman" w:cs="Times New Roman"/>
          <w:color w:val="000000"/>
          <w:sz w:val="20"/>
          <w:szCs w:val="20"/>
        </w:rPr>
        <w:t>Cultivate foundational baseball skills, with a focus on instilling values of teamwork, sportsmanship, and clear communication.</w:t>
      </w:r>
    </w:p>
    <w:p w14:paraId="0BA15FC9" w14:textId="77777777" w:rsidR="00A6665F" w:rsidRPr="00A6665F" w:rsidRDefault="00A6665F" w:rsidP="00A6665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6665F">
        <w:rPr>
          <w:rFonts w:eastAsia="Times New Roman" w:cs="Times New Roman"/>
          <w:color w:val="000000"/>
          <w:sz w:val="20"/>
          <w:szCs w:val="20"/>
        </w:rPr>
        <w:t>Nourish essential life skills like leadership, resilience, and empathy, providing a holistic learning environment that promotes personal growth for young participants.</w:t>
      </w:r>
    </w:p>
    <w:p w14:paraId="48E45113" w14:textId="77777777" w:rsidR="00A6665F" w:rsidRPr="00A6665F" w:rsidRDefault="00A6665F" w:rsidP="00A6665F">
      <w:pPr>
        <w:spacing w:after="0" w:line="240" w:lineRule="auto"/>
        <w:rPr>
          <w:rFonts w:cs="Times New Roman"/>
          <w:sz w:val="20"/>
          <w:szCs w:val="20"/>
        </w:rPr>
      </w:pPr>
    </w:p>
    <w:p w14:paraId="7A072270" w14:textId="77777777" w:rsidR="00A6665F" w:rsidRPr="00A6665F" w:rsidRDefault="00A6665F" w:rsidP="00A6665F">
      <w:pPr>
        <w:spacing w:after="0" w:line="240" w:lineRule="auto"/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</w:pPr>
      <w:r w:rsidRPr="00A6665F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Elderdog.ca Volunteer - Saint John, NB, Canada</w:t>
      </w:r>
    </w:p>
    <w:p w14:paraId="7EC10909" w14:textId="77777777" w:rsidR="00A6665F" w:rsidRPr="00A6665F" w:rsidRDefault="00A6665F" w:rsidP="00A6665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6665F">
        <w:rPr>
          <w:rFonts w:eastAsia="Times New Roman" w:cs="Times New Roman"/>
          <w:color w:val="000000"/>
          <w:sz w:val="20"/>
          <w:szCs w:val="20"/>
        </w:rPr>
        <w:t>Volunteer to walk dogs for elderly individuals, providing companionship and exercise while promoting their well-being.</w:t>
      </w:r>
    </w:p>
    <w:p w14:paraId="4E84A344" w14:textId="77777777" w:rsidR="00A6665F" w:rsidRPr="00A6665F" w:rsidRDefault="00A6665F" w:rsidP="00A6665F">
      <w:pPr>
        <w:spacing w:after="0" w:line="240" w:lineRule="auto"/>
        <w:rPr>
          <w:rFonts w:cs="Times New Roman"/>
          <w:sz w:val="20"/>
          <w:szCs w:val="20"/>
        </w:rPr>
      </w:pPr>
    </w:p>
    <w:p w14:paraId="5178516D" w14:textId="77777777" w:rsidR="00A6665F" w:rsidRPr="00A6665F" w:rsidRDefault="00A6665F" w:rsidP="00A6665F">
      <w:pPr>
        <w:spacing w:after="0" w:line="240" w:lineRule="auto"/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</w:pPr>
      <w:r w:rsidRPr="00A6665F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Gratitude Today</w:t>
      </w:r>
    </w:p>
    <w:p w14:paraId="564F60F4" w14:textId="5E180E97" w:rsidR="004B40C7" w:rsidRPr="00A6665F" w:rsidRDefault="00A6665F" w:rsidP="004B40C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6665F">
        <w:rPr>
          <w:rFonts w:eastAsia="Times New Roman" w:cs="Times New Roman"/>
          <w:color w:val="000000"/>
          <w:sz w:val="20"/>
          <w:szCs w:val="20"/>
        </w:rPr>
        <w:t>Donated time and coding expertise to create www.GratitudeToday.org. By contributing my skills, I aim to help this platform reach even more individuals, promoting gratitude and mental well-being.</w:t>
      </w:r>
    </w:p>
    <w:sectPr w:rsidR="004B40C7" w:rsidRPr="00A6665F" w:rsidSect="008D5F04">
      <w:footerReference w:type="default" r:id="rId10"/>
      <w:pgSz w:w="12240" w:h="15840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8E98" w14:textId="77777777" w:rsidR="009A3887" w:rsidRDefault="009A3887">
      <w:pPr>
        <w:spacing w:after="0" w:line="240" w:lineRule="auto"/>
      </w:pPr>
      <w:r>
        <w:separator/>
      </w:r>
    </w:p>
  </w:endnote>
  <w:endnote w:type="continuationSeparator" w:id="0">
    <w:p w14:paraId="2B72C49F" w14:textId="77777777" w:rsidR="009A3887" w:rsidRDefault="009A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8987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30A770C" w14:textId="77777777" w:rsidR="00E73BA7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F27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F27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85B464" w14:textId="77777777" w:rsidR="00E73BA7" w:rsidRDefault="00E73BA7" w:rsidP="000C178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4135" w14:textId="77777777" w:rsidR="009A3887" w:rsidRDefault="009A3887">
      <w:pPr>
        <w:spacing w:after="0" w:line="240" w:lineRule="auto"/>
      </w:pPr>
      <w:r>
        <w:separator/>
      </w:r>
    </w:p>
  </w:footnote>
  <w:footnote w:type="continuationSeparator" w:id="0">
    <w:p w14:paraId="542395E2" w14:textId="77777777" w:rsidR="009A3887" w:rsidRDefault="009A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DF4"/>
    <w:multiLevelType w:val="hybridMultilevel"/>
    <w:tmpl w:val="D6CCFAAE"/>
    <w:lvl w:ilvl="0" w:tplc="8FEAA1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5F9A2A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968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82C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9E3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0E4D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E67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4F4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3C0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47298"/>
    <w:multiLevelType w:val="hybridMultilevel"/>
    <w:tmpl w:val="04C4465C"/>
    <w:lvl w:ilvl="0" w:tplc="F72873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CE5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61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2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6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A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4F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D60"/>
    <w:multiLevelType w:val="hybridMultilevel"/>
    <w:tmpl w:val="7B3AE042"/>
    <w:lvl w:ilvl="0" w:tplc="487C37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8E84D4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E6400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5A66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2E50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31E39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2A96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E283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C21D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F002B"/>
    <w:multiLevelType w:val="hybridMultilevel"/>
    <w:tmpl w:val="23F4B022"/>
    <w:lvl w:ilvl="0" w:tplc="5838B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2DB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C4C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65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E1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AA0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C0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0D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1C1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6CB"/>
    <w:multiLevelType w:val="hybridMultilevel"/>
    <w:tmpl w:val="D3367014"/>
    <w:lvl w:ilvl="0" w:tplc="0B74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C25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E66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214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EA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E0B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E2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4B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DC6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E2F67"/>
    <w:multiLevelType w:val="hybridMultilevel"/>
    <w:tmpl w:val="C3F2900E"/>
    <w:lvl w:ilvl="0" w:tplc="12605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18"/>
        <w:szCs w:val="18"/>
      </w:rPr>
    </w:lvl>
    <w:lvl w:ilvl="1" w:tplc="77A6AF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B496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0665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6C25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6A24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08B6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A427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9249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5D653B"/>
    <w:multiLevelType w:val="multilevel"/>
    <w:tmpl w:val="AC3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37CB6"/>
    <w:multiLevelType w:val="hybridMultilevel"/>
    <w:tmpl w:val="3BE05B42"/>
    <w:lvl w:ilvl="0" w:tplc="E3CEF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78A029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8A91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F063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C09B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881A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0C40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9A2D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FC47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02E74"/>
    <w:multiLevelType w:val="hybridMultilevel"/>
    <w:tmpl w:val="9D2AE170"/>
    <w:lvl w:ilvl="0" w:tplc="57466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E1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A4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8E0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C5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C6D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8D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CCE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C8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3248"/>
    <w:multiLevelType w:val="hybridMultilevel"/>
    <w:tmpl w:val="6C1E29D0"/>
    <w:lvl w:ilvl="0" w:tplc="2DFEB5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9CB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3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2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C3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276BC"/>
    <w:multiLevelType w:val="multilevel"/>
    <w:tmpl w:val="9E8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81631"/>
    <w:multiLevelType w:val="hybridMultilevel"/>
    <w:tmpl w:val="60A4F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20C1"/>
    <w:multiLevelType w:val="multilevel"/>
    <w:tmpl w:val="771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E4782"/>
    <w:multiLevelType w:val="hybridMultilevel"/>
    <w:tmpl w:val="E40E85F6"/>
    <w:lvl w:ilvl="0" w:tplc="AD24D1B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bCs/>
        <w:color w:val="auto"/>
        <w:sz w:val="18"/>
        <w:szCs w:val="18"/>
      </w:rPr>
    </w:lvl>
    <w:lvl w:ilvl="1" w:tplc="1EAE48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04A6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AA9E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2ACD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66F6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005B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0CD2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68E8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0234D0"/>
    <w:multiLevelType w:val="hybridMultilevel"/>
    <w:tmpl w:val="9FEE1E2A"/>
    <w:lvl w:ilvl="0" w:tplc="12605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E2830"/>
    <w:multiLevelType w:val="hybridMultilevel"/>
    <w:tmpl w:val="A156F026"/>
    <w:lvl w:ilvl="0" w:tplc="959AD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FDC29A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76F3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3EA1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B8CE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BCFD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80A9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9C0C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1029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C94897"/>
    <w:multiLevelType w:val="hybridMultilevel"/>
    <w:tmpl w:val="1B50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14ACE"/>
    <w:multiLevelType w:val="hybridMultilevel"/>
    <w:tmpl w:val="02108298"/>
    <w:lvl w:ilvl="0" w:tplc="562AE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C3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02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40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F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B02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849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E7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FF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41334"/>
    <w:multiLevelType w:val="hybridMultilevel"/>
    <w:tmpl w:val="7228CFD6"/>
    <w:lvl w:ilvl="0" w:tplc="38125B04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E40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88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4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B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00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D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80332"/>
    <w:multiLevelType w:val="hybridMultilevel"/>
    <w:tmpl w:val="2C66B224"/>
    <w:lvl w:ilvl="0" w:tplc="A45E12F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C142B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A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E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2E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E7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1171C"/>
    <w:multiLevelType w:val="hybridMultilevel"/>
    <w:tmpl w:val="CBC260F4"/>
    <w:lvl w:ilvl="0" w:tplc="ED207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C06EAF40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BB2659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74C1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9657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F4430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3C5F4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CEBF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88E46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108920">
    <w:abstractNumId w:val="20"/>
  </w:num>
  <w:num w:numId="2" w16cid:durableId="902328908">
    <w:abstractNumId w:val="17"/>
  </w:num>
  <w:num w:numId="3" w16cid:durableId="1589535410">
    <w:abstractNumId w:val="3"/>
  </w:num>
  <w:num w:numId="4" w16cid:durableId="1107896206">
    <w:abstractNumId w:val="5"/>
  </w:num>
  <w:num w:numId="5" w16cid:durableId="2113280122">
    <w:abstractNumId w:val="15"/>
  </w:num>
  <w:num w:numId="6" w16cid:durableId="342896598">
    <w:abstractNumId w:val="2"/>
  </w:num>
  <w:num w:numId="7" w16cid:durableId="149715478">
    <w:abstractNumId w:val="6"/>
  </w:num>
  <w:num w:numId="8" w16cid:durableId="497116253">
    <w:abstractNumId w:val="12"/>
  </w:num>
  <w:num w:numId="9" w16cid:durableId="1448695650">
    <w:abstractNumId w:val="4"/>
  </w:num>
  <w:num w:numId="10" w16cid:durableId="2026127877">
    <w:abstractNumId w:val="8"/>
  </w:num>
  <w:num w:numId="11" w16cid:durableId="1559777808">
    <w:abstractNumId w:val="7"/>
  </w:num>
  <w:num w:numId="12" w16cid:durableId="370302654">
    <w:abstractNumId w:val="13"/>
  </w:num>
  <w:num w:numId="13" w16cid:durableId="229122396">
    <w:abstractNumId w:val="0"/>
  </w:num>
  <w:num w:numId="14" w16cid:durableId="607196537">
    <w:abstractNumId w:val="1"/>
  </w:num>
  <w:num w:numId="15" w16cid:durableId="1538811381">
    <w:abstractNumId w:val="5"/>
  </w:num>
  <w:num w:numId="16" w16cid:durableId="1080441129">
    <w:abstractNumId w:val="19"/>
  </w:num>
  <w:num w:numId="17" w16cid:durableId="1701976873">
    <w:abstractNumId w:val="18"/>
  </w:num>
  <w:num w:numId="18" w16cid:durableId="1058630981">
    <w:abstractNumId w:val="9"/>
  </w:num>
  <w:num w:numId="19" w16cid:durableId="1371150052">
    <w:abstractNumId w:val="10"/>
  </w:num>
  <w:num w:numId="20" w16cid:durableId="62997756">
    <w:abstractNumId w:val="11"/>
  </w:num>
  <w:num w:numId="21" w16cid:durableId="1437477625">
    <w:abstractNumId w:val="16"/>
  </w:num>
  <w:num w:numId="22" w16cid:durableId="1336766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14"/>
    <w:rsid w:val="00004D3A"/>
    <w:rsid w:val="00005C55"/>
    <w:rsid w:val="00012FE6"/>
    <w:rsid w:val="00016A67"/>
    <w:rsid w:val="00030823"/>
    <w:rsid w:val="00030B68"/>
    <w:rsid w:val="00034610"/>
    <w:rsid w:val="000422C0"/>
    <w:rsid w:val="00052441"/>
    <w:rsid w:val="00053DCB"/>
    <w:rsid w:val="00057A13"/>
    <w:rsid w:val="00065A2A"/>
    <w:rsid w:val="000705AF"/>
    <w:rsid w:val="00075DE3"/>
    <w:rsid w:val="00082CDC"/>
    <w:rsid w:val="00093DDA"/>
    <w:rsid w:val="00094A4E"/>
    <w:rsid w:val="00095114"/>
    <w:rsid w:val="00097E5B"/>
    <w:rsid w:val="000A3DE1"/>
    <w:rsid w:val="000A4B4F"/>
    <w:rsid w:val="000B18BF"/>
    <w:rsid w:val="000B36D0"/>
    <w:rsid w:val="000C1784"/>
    <w:rsid w:val="000C19FA"/>
    <w:rsid w:val="000C6D08"/>
    <w:rsid w:val="000D73FB"/>
    <w:rsid w:val="000E5780"/>
    <w:rsid w:val="000F3306"/>
    <w:rsid w:val="000F364F"/>
    <w:rsid w:val="00103CAA"/>
    <w:rsid w:val="00113A23"/>
    <w:rsid w:val="00130FE7"/>
    <w:rsid w:val="00154D31"/>
    <w:rsid w:val="00156493"/>
    <w:rsid w:val="00170D99"/>
    <w:rsid w:val="001748FC"/>
    <w:rsid w:val="00186F73"/>
    <w:rsid w:val="001956F6"/>
    <w:rsid w:val="001A6449"/>
    <w:rsid w:val="001C0165"/>
    <w:rsid w:val="001C36E9"/>
    <w:rsid w:val="001C3BE1"/>
    <w:rsid w:val="001D6B14"/>
    <w:rsid w:val="001E1EEC"/>
    <w:rsid w:val="001E7318"/>
    <w:rsid w:val="001E7CF0"/>
    <w:rsid w:val="001F1EAC"/>
    <w:rsid w:val="0020041F"/>
    <w:rsid w:val="00214541"/>
    <w:rsid w:val="00230857"/>
    <w:rsid w:val="00232092"/>
    <w:rsid w:val="00233CEA"/>
    <w:rsid w:val="00241825"/>
    <w:rsid w:val="00247C38"/>
    <w:rsid w:val="002511C1"/>
    <w:rsid w:val="00257BBF"/>
    <w:rsid w:val="0027418A"/>
    <w:rsid w:val="002868D2"/>
    <w:rsid w:val="00291BB8"/>
    <w:rsid w:val="002B0814"/>
    <w:rsid w:val="002B6025"/>
    <w:rsid w:val="002B79D9"/>
    <w:rsid w:val="002D22EB"/>
    <w:rsid w:val="002D7814"/>
    <w:rsid w:val="002E5656"/>
    <w:rsid w:val="002E79B8"/>
    <w:rsid w:val="002F0A6D"/>
    <w:rsid w:val="002F3067"/>
    <w:rsid w:val="002F3613"/>
    <w:rsid w:val="002F72CE"/>
    <w:rsid w:val="003151F6"/>
    <w:rsid w:val="00333EF3"/>
    <w:rsid w:val="0033400B"/>
    <w:rsid w:val="00336833"/>
    <w:rsid w:val="0034244B"/>
    <w:rsid w:val="00344D71"/>
    <w:rsid w:val="00347F2E"/>
    <w:rsid w:val="0036438A"/>
    <w:rsid w:val="00371AB9"/>
    <w:rsid w:val="003859BE"/>
    <w:rsid w:val="00394225"/>
    <w:rsid w:val="003A39E0"/>
    <w:rsid w:val="003B2C60"/>
    <w:rsid w:val="003C446A"/>
    <w:rsid w:val="003D396A"/>
    <w:rsid w:val="003D3D46"/>
    <w:rsid w:val="003F6E83"/>
    <w:rsid w:val="0041386E"/>
    <w:rsid w:val="00421321"/>
    <w:rsid w:val="0042206E"/>
    <w:rsid w:val="00424162"/>
    <w:rsid w:val="004317E9"/>
    <w:rsid w:val="00443B0A"/>
    <w:rsid w:val="00444300"/>
    <w:rsid w:val="00463CA4"/>
    <w:rsid w:val="00470DD6"/>
    <w:rsid w:val="004713F7"/>
    <w:rsid w:val="00471E2E"/>
    <w:rsid w:val="004A462B"/>
    <w:rsid w:val="004B40C7"/>
    <w:rsid w:val="004B7ECF"/>
    <w:rsid w:val="004C0F16"/>
    <w:rsid w:val="004C28D3"/>
    <w:rsid w:val="004D4AB0"/>
    <w:rsid w:val="004D55A0"/>
    <w:rsid w:val="004E0316"/>
    <w:rsid w:val="004E17AF"/>
    <w:rsid w:val="004F4C61"/>
    <w:rsid w:val="00507165"/>
    <w:rsid w:val="00513810"/>
    <w:rsid w:val="005240E5"/>
    <w:rsid w:val="005334C9"/>
    <w:rsid w:val="005405F9"/>
    <w:rsid w:val="00542BFB"/>
    <w:rsid w:val="00551563"/>
    <w:rsid w:val="00554039"/>
    <w:rsid w:val="00563FB8"/>
    <w:rsid w:val="00574F64"/>
    <w:rsid w:val="00576F02"/>
    <w:rsid w:val="00583FAC"/>
    <w:rsid w:val="0058580E"/>
    <w:rsid w:val="005A4659"/>
    <w:rsid w:val="005A52DF"/>
    <w:rsid w:val="005A6ECA"/>
    <w:rsid w:val="005B655C"/>
    <w:rsid w:val="005C08C0"/>
    <w:rsid w:val="005C3C7D"/>
    <w:rsid w:val="005F6F44"/>
    <w:rsid w:val="006001E5"/>
    <w:rsid w:val="006204C9"/>
    <w:rsid w:val="00621C8F"/>
    <w:rsid w:val="00623555"/>
    <w:rsid w:val="00637B3E"/>
    <w:rsid w:val="006405C8"/>
    <w:rsid w:val="006477F7"/>
    <w:rsid w:val="00650A5F"/>
    <w:rsid w:val="00651222"/>
    <w:rsid w:val="0065712D"/>
    <w:rsid w:val="006602F4"/>
    <w:rsid w:val="0066583A"/>
    <w:rsid w:val="00665C1C"/>
    <w:rsid w:val="00672BEC"/>
    <w:rsid w:val="00684D73"/>
    <w:rsid w:val="00685E84"/>
    <w:rsid w:val="006954DC"/>
    <w:rsid w:val="006A02AE"/>
    <w:rsid w:val="006A4755"/>
    <w:rsid w:val="006C4264"/>
    <w:rsid w:val="006C6A49"/>
    <w:rsid w:val="006D35C8"/>
    <w:rsid w:val="006F3406"/>
    <w:rsid w:val="006F64EB"/>
    <w:rsid w:val="00720F30"/>
    <w:rsid w:val="007244ED"/>
    <w:rsid w:val="00753FE9"/>
    <w:rsid w:val="007643F5"/>
    <w:rsid w:val="00792658"/>
    <w:rsid w:val="00794DD7"/>
    <w:rsid w:val="00797802"/>
    <w:rsid w:val="007B0647"/>
    <w:rsid w:val="007B0B8B"/>
    <w:rsid w:val="007B2106"/>
    <w:rsid w:val="007C5AA5"/>
    <w:rsid w:val="007E32FD"/>
    <w:rsid w:val="007F05D0"/>
    <w:rsid w:val="00802EC3"/>
    <w:rsid w:val="008265DF"/>
    <w:rsid w:val="0083557B"/>
    <w:rsid w:val="00842647"/>
    <w:rsid w:val="00844402"/>
    <w:rsid w:val="00856F19"/>
    <w:rsid w:val="00864D49"/>
    <w:rsid w:val="00874609"/>
    <w:rsid w:val="008775B2"/>
    <w:rsid w:val="00877DEB"/>
    <w:rsid w:val="00893F0F"/>
    <w:rsid w:val="00894601"/>
    <w:rsid w:val="00894D60"/>
    <w:rsid w:val="008D5F04"/>
    <w:rsid w:val="008E2557"/>
    <w:rsid w:val="008E63C3"/>
    <w:rsid w:val="009004CC"/>
    <w:rsid w:val="00900A4F"/>
    <w:rsid w:val="0090516E"/>
    <w:rsid w:val="00910286"/>
    <w:rsid w:val="009137D6"/>
    <w:rsid w:val="00914D5C"/>
    <w:rsid w:val="00920426"/>
    <w:rsid w:val="00932458"/>
    <w:rsid w:val="009327BD"/>
    <w:rsid w:val="00954038"/>
    <w:rsid w:val="00954490"/>
    <w:rsid w:val="00963DCC"/>
    <w:rsid w:val="009642D3"/>
    <w:rsid w:val="00970E19"/>
    <w:rsid w:val="00974FB5"/>
    <w:rsid w:val="0098528C"/>
    <w:rsid w:val="00985F78"/>
    <w:rsid w:val="009905B2"/>
    <w:rsid w:val="009971B5"/>
    <w:rsid w:val="009A09B0"/>
    <w:rsid w:val="009A15C8"/>
    <w:rsid w:val="009A2501"/>
    <w:rsid w:val="009A3887"/>
    <w:rsid w:val="009A4DB2"/>
    <w:rsid w:val="009B715F"/>
    <w:rsid w:val="009C7BFA"/>
    <w:rsid w:val="009E3649"/>
    <w:rsid w:val="009F5620"/>
    <w:rsid w:val="00A0165D"/>
    <w:rsid w:val="00A03EA8"/>
    <w:rsid w:val="00A22E73"/>
    <w:rsid w:val="00A279A8"/>
    <w:rsid w:val="00A37F00"/>
    <w:rsid w:val="00A46C99"/>
    <w:rsid w:val="00A4776C"/>
    <w:rsid w:val="00A5576D"/>
    <w:rsid w:val="00A65AFC"/>
    <w:rsid w:val="00A6665F"/>
    <w:rsid w:val="00A674DB"/>
    <w:rsid w:val="00A709B1"/>
    <w:rsid w:val="00A70E53"/>
    <w:rsid w:val="00A73C7A"/>
    <w:rsid w:val="00A73CF4"/>
    <w:rsid w:val="00A77C1F"/>
    <w:rsid w:val="00A80830"/>
    <w:rsid w:val="00A9233D"/>
    <w:rsid w:val="00A95B40"/>
    <w:rsid w:val="00AA0CD3"/>
    <w:rsid w:val="00AA2238"/>
    <w:rsid w:val="00AA3646"/>
    <w:rsid w:val="00AD5524"/>
    <w:rsid w:val="00AE39F8"/>
    <w:rsid w:val="00AF5D6A"/>
    <w:rsid w:val="00B13236"/>
    <w:rsid w:val="00B15776"/>
    <w:rsid w:val="00B15A8F"/>
    <w:rsid w:val="00B15C41"/>
    <w:rsid w:val="00B2187E"/>
    <w:rsid w:val="00B23F9E"/>
    <w:rsid w:val="00B4063A"/>
    <w:rsid w:val="00B42AEE"/>
    <w:rsid w:val="00B443F3"/>
    <w:rsid w:val="00B73C80"/>
    <w:rsid w:val="00B755B2"/>
    <w:rsid w:val="00B778DA"/>
    <w:rsid w:val="00B81D5D"/>
    <w:rsid w:val="00B849C2"/>
    <w:rsid w:val="00BA0F93"/>
    <w:rsid w:val="00BA4135"/>
    <w:rsid w:val="00BC1674"/>
    <w:rsid w:val="00BC1C97"/>
    <w:rsid w:val="00BC35CD"/>
    <w:rsid w:val="00BD201D"/>
    <w:rsid w:val="00BD45AD"/>
    <w:rsid w:val="00BE08EA"/>
    <w:rsid w:val="00BF1F0E"/>
    <w:rsid w:val="00BF4A8F"/>
    <w:rsid w:val="00C07FC5"/>
    <w:rsid w:val="00C13B1A"/>
    <w:rsid w:val="00C20FE6"/>
    <w:rsid w:val="00C21DAB"/>
    <w:rsid w:val="00C228B5"/>
    <w:rsid w:val="00C27D03"/>
    <w:rsid w:val="00C31906"/>
    <w:rsid w:val="00C3300A"/>
    <w:rsid w:val="00C33015"/>
    <w:rsid w:val="00C360C4"/>
    <w:rsid w:val="00C3729F"/>
    <w:rsid w:val="00C4165C"/>
    <w:rsid w:val="00C41ACA"/>
    <w:rsid w:val="00C46059"/>
    <w:rsid w:val="00C54FE4"/>
    <w:rsid w:val="00C6317B"/>
    <w:rsid w:val="00C6420F"/>
    <w:rsid w:val="00C67B17"/>
    <w:rsid w:val="00C71C73"/>
    <w:rsid w:val="00C81B61"/>
    <w:rsid w:val="00C84231"/>
    <w:rsid w:val="00C845A0"/>
    <w:rsid w:val="00C92402"/>
    <w:rsid w:val="00CA509B"/>
    <w:rsid w:val="00CB4064"/>
    <w:rsid w:val="00CB408D"/>
    <w:rsid w:val="00CB784F"/>
    <w:rsid w:val="00CC13E4"/>
    <w:rsid w:val="00CC7DBA"/>
    <w:rsid w:val="00CD29E8"/>
    <w:rsid w:val="00CD461C"/>
    <w:rsid w:val="00CE573C"/>
    <w:rsid w:val="00CF7847"/>
    <w:rsid w:val="00D02EAF"/>
    <w:rsid w:val="00D0587F"/>
    <w:rsid w:val="00D11422"/>
    <w:rsid w:val="00D623C5"/>
    <w:rsid w:val="00D75C83"/>
    <w:rsid w:val="00DB1AB0"/>
    <w:rsid w:val="00DB7070"/>
    <w:rsid w:val="00DD00A6"/>
    <w:rsid w:val="00DE177A"/>
    <w:rsid w:val="00DE2752"/>
    <w:rsid w:val="00DE5852"/>
    <w:rsid w:val="00DF6306"/>
    <w:rsid w:val="00DF7DCF"/>
    <w:rsid w:val="00E04DAC"/>
    <w:rsid w:val="00E06CFB"/>
    <w:rsid w:val="00E1161F"/>
    <w:rsid w:val="00E13676"/>
    <w:rsid w:val="00E145CD"/>
    <w:rsid w:val="00E53EAE"/>
    <w:rsid w:val="00E57B99"/>
    <w:rsid w:val="00E63E30"/>
    <w:rsid w:val="00E65097"/>
    <w:rsid w:val="00E73BA7"/>
    <w:rsid w:val="00E7758C"/>
    <w:rsid w:val="00E8450A"/>
    <w:rsid w:val="00E95CBB"/>
    <w:rsid w:val="00EA1563"/>
    <w:rsid w:val="00EA3345"/>
    <w:rsid w:val="00EA741A"/>
    <w:rsid w:val="00EC65D3"/>
    <w:rsid w:val="00ED6F33"/>
    <w:rsid w:val="00ED796A"/>
    <w:rsid w:val="00EF27C8"/>
    <w:rsid w:val="00EF4A42"/>
    <w:rsid w:val="00EF764C"/>
    <w:rsid w:val="00F02B46"/>
    <w:rsid w:val="00F077A1"/>
    <w:rsid w:val="00F14948"/>
    <w:rsid w:val="00F241CF"/>
    <w:rsid w:val="00F3118B"/>
    <w:rsid w:val="00F41E87"/>
    <w:rsid w:val="00F42ACB"/>
    <w:rsid w:val="00F42CE0"/>
    <w:rsid w:val="00F450E9"/>
    <w:rsid w:val="00F45D6E"/>
    <w:rsid w:val="00F5136A"/>
    <w:rsid w:val="00F63FD9"/>
    <w:rsid w:val="00F64CFF"/>
    <w:rsid w:val="00F92EDD"/>
    <w:rsid w:val="00FA6EDC"/>
    <w:rsid w:val="00FB1ABB"/>
    <w:rsid w:val="00FB49A7"/>
    <w:rsid w:val="00FB7B1C"/>
    <w:rsid w:val="00FC4B2B"/>
    <w:rsid w:val="00FD184B"/>
    <w:rsid w:val="00FD3E37"/>
    <w:rsid w:val="00FD4829"/>
    <w:rsid w:val="00FD5911"/>
    <w:rsid w:val="00FD71C3"/>
    <w:rsid w:val="00FD7324"/>
    <w:rsid w:val="00FE63A0"/>
    <w:rsid w:val="00FF20A2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53D9"/>
  <w15:docId w15:val="{8C53AC15-9188-4B47-B137-4C8941FF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14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8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14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51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5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52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98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driannade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rian@adriannadea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x.com/anad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5556</Characters>
  <Application>Microsoft Office Word</Application>
  <DocSecurity>0</DocSecurity>
  <Lines>132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Adrian Nadeau</cp:lastModifiedBy>
  <cp:revision>2</cp:revision>
  <cp:lastPrinted>2023-11-29T12:03:00Z</cp:lastPrinted>
  <dcterms:created xsi:type="dcterms:W3CDTF">2023-12-12T19:26:00Z</dcterms:created>
  <dcterms:modified xsi:type="dcterms:W3CDTF">2023-12-12T19:26:00Z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b0e3b2571cd379d20e7044b7b2aba9e9c2933344d0b99c2082f458495ffce1a8</vt:lpwstr>
  </property>
</Properties>
</file>