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16050" w14:textId="77777777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>ĐẠI HỌC QUỐC GIA THÀNH PHỐ HỒ CHÍ MINH</w:t>
      </w:r>
    </w:p>
    <w:p w14:paraId="5448D34D" w14:textId="7A104B23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0B61D5">
        <w:rPr>
          <w:rFonts w:ascii="Times New Roman" w:hAnsi="Times New Roman"/>
          <w:b/>
          <w:sz w:val="28"/>
          <w:szCs w:val="28"/>
        </w:rPr>
        <w:t xml:space="preserve">KHOA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KHOA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HỌC</w:t>
      </w:r>
      <w:r w:rsidRPr="000B61D5">
        <w:rPr>
          <w:rFonts w:ascii="Times New Roman" w:hAnsi="Times New Roman"/>
          <w:b/>
          <w:sz w:val="28"/>
          <w:szCs w:val="28"/>
          <w:lang w:val="vi-VN"/>
        </w:rPr>
        <w:t xml:space="preserve"> MÁY TÍNH</w:t>
      </w:r>
    </w:p>
    <w:p w14:paraId="6D946948" w14:textId="2541C0D7" w:rsidR="00F507AF" w:rsidRPr="000B61D5" w:rsidRDefault="00F507AF" w:rsidP="000B61D5">
      <w:pPr>
        <w:spacing w:line="276" w:lineRule="auto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1AE14" wp14:editId="494008A9">
                <wp:simplePos x="0" y="0"/>
                <wp:positionH relativeFrom="column">
                  <wp:posOffset>1854200</wp:posOffset>
                </wp:positionH>
                <wp:positionV relativeFrom="paragraph">
                  <wp:posOffset>5080</wp:posOffset>
                </wp:positionV>
                <wp:extent cx="1914525" cy="0"/>
                <wp:effectExtent l="8890" t="12700" r="1016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4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A16C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6pt;margin-top:.4pt;width:150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naxwEAAHwDAAAOAAAAZHJzL2Uyb0RvYy54bWysU01v2zAMvQ/YfxB0XxwH67AacYohXXfp&#10;tgDtfgAjybYwWRQoJU7+/Sjlo1t3G+YDIYrke+SjvLw7jE7sDUWLvpX1bC6F8Qq19X0rfzw/vPso&#10;RUzgNTj0ppVHE+Xd6u2b5RQas8ABnTYkGMTHZgqtHFIKTVVFNZgR4gyD8RzskEZI7FJfaYKJ0UdX&#10;LebzD9WEpAOhMjHy7f0pKFcFv+uMSt+7LpokXCu5t1QsFbvNtlotoekJwmDVuQ34hy5GsJ5Jr1D3&#10;kEDsyP4FNVpFGLFLM4VjhV1nlSkz8DT1/NU0TwMEU2ZhcWK4yhT/H6z6tt+QsJp3J4WHkVf0aZew&#10;MItFlmcKseGstd9QHlAd/FN4RPUzCo/rAXxvSvLzMXBtnSuqP0qyEwOTbKevqDkHGL9odehozJCs&#10;gjiUlRyvKzGHJBRf1rf1+5vFjRTqEquguRQGiumLwVHkQytjIrD9kNboPS8eqS40sH+MKbcFzaUg&#10;s3p8sM6V/TsvplbeZp4cieiszsHiUL9dOxJ7yC+ofGXGV2mEO68L2GBAfz6fE1h3OjO582dpshon&#10;Xbeojxu6SMYrLl2en2N+Q7/7pfrlp1n9AgAA//8DAFBLAwQUAAYACAAAACEARDggo9oAAAAFAQAA&#10;DwAAAGRycy9kb3ducmV2LnhtbEyPQUvDQBSE74L/YXmCF7GbRiImZlOK4MGjbcHra/aZRLNvQ3bT&#10;xP56X096HGaY+abcLK5XJxpD59nAepWAIq697bgxcNi/3j+BChHZYu+ZDPxQgE11fVViYf3M73Ta&#10;xUZJCYcCDbQxDoXWoW7JYVj5gVi8Tz86jCLHRtsRZyl3vU6T5FE77FgWWhzopaX6ezc5AxSmbJ1s&#10;c9cc3s7z3Ud6/pqHvTG3N8v2GVSkJf6F4YIv6FAJ09FPbIPqDaR5Kl+iATkgdpY/ZKCOF6mrUv+n&#10;r34BAAD//wMAUEsBAi0AFAAGAAgAAAAhALaDOJL+AAAA4QEAABMAAAAAAAAAAAAAAAAAAAAAAFtD&#10;b250ZW50X1R5cGVzXS54bWxQSwECLQAUAAYACAAAACEAOP0h/9YAAACUAQAACwAAAAAAAAAAAAAA&#10;AAAvAQAAX3JlbHMvLnJlbHNQSwECLQAUAAYACAAAACEA4SIZ2scBAAB8AwAADgAAAAAAAAAAAAAA&#10;AAAuAgAAZHJzL2Uyb0RvYy54bWxQSwECLQAUAAYACAAAACEARDggo9oAAAAFAQAADwAAAAAAAAAA&#10;AAAAAAAhBAAAZHJzL2Rvd25yZXYueG1sUEsFBgAAAAAEAAQA8wAAACgFAAAAAA==&#10;"/>
            </w:pict>
          </mc:Fallback>
        </mc:AlternateContent>
      </w:r>
    </w:p>
    <w:p w14:paraId="7197E9A9" w14:textId="77777777" w:rsidR="00F507AF" w:rsidRPr="000B61D5" w:rsidRDefault="00F507A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BEBF7FF" w14:textId="54DD0C24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27ADF3" wp14:editId="13A86B69">
            <wp:extent cx="1684655" cy="1475705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400" cy="14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86F9" w14:textId="383CE4DF" w:rsidR="00F507AF" w:rsidRPr="000B61D5" w:rsidRDefault="00F507A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132523DE" w14:textId="79C5868D" w:rsidR="00F507AF" w:rsidRPr="000B61D5" w:rsidRDefault="00F507A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1325CA09" w14:textId="77777777" w:rsidR="00BA292F" w:rsidRPr="000B61D5" w:rsidRDefault="00BA292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4621F636" w14:textId="03BF1B28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b/>
          <w:sz w:val="40"/>
          <w:szCs w:val="40"/>
          <w:lang w:val="vi-VN"/>
        </w:rPr>
      </w:pPr>
      <w:r w:rsidRPr="000B61D5">
        <w:rPr>
          <w:rFonts w:ascii="Times New Roman" w:hAnsi="Times New Roman"/>
          <w:b/>
          <w:sz w:val="40"/>
          <w:szCs w:val="40"/>
        </w:rPr>
        <w:t>BÁO</w:t>
      </w:r>
      <w:r w:rsidRPr="000B61D5">
        <w:rPr>
          <w:rFonts w:ascii="Times New Roman" w:hAnsi="Times New Roman"/>
          <w:b/>
          <w:sz w:val="40"/>
          <w:szCs w:val="40"/>
          <w:lang w:val="vi-VN"/>
        </w:rPr>
        <w:t xml:space="preserve"> CÁO CUỐI KÌ</w:t>
      </w:r>
    </w:p>
    <w:p w14:paraId="3E8064A2" w14:textId="0DC69651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sz w:val="32"/>
          <w:szCs w:val="32"/>
          <w:lang w:val="vi-VN"/>
        </w:rPr>
      </w:pPr>
      <w:proofErr w:type="spellStart"/>
      <w:r w:rsidRPr="000B61D5">
        <w:rPr>
          <w:rFonts w:ascii="Times New Roman" w:hAnsi="Times New Roman"/>
          <w:sz w:val="32"/>
          <w:szCs w:val="32"/>
        </w:rPr>
        <w:t>Môn</w:t>
      </w:r>
      <w:proofErr w:type="spellEnd"/>
      <w:r w:rsidRPr="000B61D5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0B61D5">
        <w:rPr>
          <w:rFonts w:ascii="Times New Roman" w:hAnsi="Times New Roman"/>
          <w:sz w:val="32"/>
          <w:szCs w:val="32"/>
        </w:rPr>
        <w:t>học</w:t>
      </w:r>
      <w:proofErr w:type="spellEnd"/>
      <w:r w:rsidRPr="000B61D5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0B61D5">
        <w:rPr>
          <w:rFonts w:ascii="Times New Roman" w:hAnsi="Times New Roman"/>
          <w:sz w:val="32"/>
          <w:szCs w:val="32"/>
        </w:rPr>
        <w:t>Đồ</w:t>
      </w:r>
      <w:proofErr w:type="spellEnd"/>
      <w:r w:rsidRPr="000B61D5">
        <w:rPr>
          <w:rFonts w:ascii="Times New Roman" w:hAnsi="Times New Roman"/>
          <w:sz w:val="32"/>
          <w:szCs w:val="32"/>
          <w:lang w:val="vi-VN"/>
        </w:rPr>
        <w:t xml:space="preserve"> họa máy tính</w:t>
      </w:r>
    </w:p>
    <w:p w14:paraId="5EA1737D" w14:textId="23233725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sz w:val="32"/>
          <w:szCs w:val="32"/>
        </w:rPr>
      </w:pPr>
      <w:proofErr w:type="spellStart"/>
      <w:r w:rsidRPr="000B61D5">
        <w:rPr>
          <w:rFonts w:ascii="Times New Roman" w:hAnsi="Times New Roman"/>
          <w:sz w:val="32"/>
          <w:szCs w:val="32"/>
        </w:rPr>
        <w:t>Học</w:t>
      </w:r>
      <w:proofErr w:type="spellEnd"/>
      <w:r w:rsidRPr="000B61D5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0B61D5">
        <w:rPr>
          <w:rFonts w:ascii="Times New Roman" w:hAnsi="Times New Roman"/>
          <w:sz w:val="32"/>
          <w:szCs w:val="32"/>
        </w:rPr>
        <w:t>kỳ</w:t>
      </w:r>
      <w:proofErr w:type="spellEnd"/>
      <w:r w:rsidRPr="000B61D5">
        <w:rPr>
          <w:rFonts w:ascii="Times New Roman" w:hAnsi="Times New Roman"/>
          <w:sz w:val="32"/>
          <w:szCs w:val="32"/>
        </w:rPr>
        <w:t xml:space="preserve"> II (</w:t>
      </w:r>
      <w:r w:rsidRPr="000B61D5">
        <w:rPr>
          <w:rFonts w:ascii="Times New Roman" w:hAnsi="Times New Roman"/>
          <w:sz w:val="32"/>
          <w:szCs w:val="32"/>
        </w:rPr>
        <w:t>2020</w:t>
      </w:r>
      <w:r w:rsidR="00BA292F" w:rsidRPr="000B61D5">
        <w:rPr>
          <w:rFonts w:ascii="Times New Roman" w:hAnsi="Times New Roman"/>
          <w:sz w:val="32"/>
          <w:szCs w:val="32"/>
          <w:lang w:val="vi-VN"/>
        </w:rPr>
        <w:t xml:space="preserve"> </w:t>
      </w:r>
      <w:r w:rsidRPr="000B61D5">
        <w:rPr>
          <w:rFonts w:ascii="Times New Roman" w:hAnsi="Times New Roman"/>
          <w:sz w:val="32"/>
          <w:szCs w:val="32"/>
        </w:rPr>
        <w:t>-</w:t>
      </w:r>
      <w:r w:rsidR="00BA292F" w:rsidRPr="000B61D5">
        <w:rPr>
          <w:rFonts w:ascii="Times New Roman" w:hAnsi="Times New Roman"/>
          <w:sz w:val="32"/>
          <w:szCs w:val="32"/>
          <w:lang w:val="vi-VN"/>
        </w:rPr>
        <w:t xml:space="preserve"> </w:t>
      </w:r>
      <w:r w:rsidRPr="000B61D5">
        <w:rPr>
          <w:rFonts w:ascii="Times New Roman" w:hAnsi="Times New Roman"/>
          <w:sz w:val="32"/>
          <w:szCs w:val="32"/>
        </w:rPr>
        <w:t>2021</w:t>
      </w:r>
      <w:r w:rsidRPr="000B61D5">
        <w:rPr>
          <w:rFonts w:ascii="Times New Roman" w:hAnsi="Times New Roman"/>
          <w:sz w:val="32"/>
          <w:szCs w:val="32"/>
        </w:rPr>
        <w:t>)</w:t>
      </w:r>
    </w:p>
    <w:p w14:paraId="72D87E0A" w14:textId="77777777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14:paraId="76683A98" w14:textId="49C1C5EC" w:rsidR="00F507AF" w:rsidRPr="000B61D5" w:rsidRDefault="00F507AF" w:rsidP="000B61D5">
      <w:pPr>
        <w:spacing w:line="276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179CC7E4" w14:textId="77777777" w:rsidR="00F507AF" w:rsidRPr="000B61D5" w:rsidRDefault="00F507A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2B04599C" w14:textId="60EE8877" w:rsidR="00BA292F" w:rsidRPr="000B61D5" w:rsidRDefault="00BA292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51E7EE19" w14:textId="77777777" w:rsidR="00BA292F" w:rsidRPr="000B61D5" w:rsidRDefault="00BA292F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5CC3D3F" w14:textId="77777777" w:rsidR="00F507AF" w:rsidRPr="000B61D5" w:rsidRDefault="00F507AF" w:rsidP="000B61D5">
      <w:pPr>
        <w:tabs>
          <w:tab w:val="left" w:pos="3600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b/>
          <w:sz w:val="28"/>
          <w:szCs w:val="28"/>
        </w:rPr>
        <w:tab/>
      </w:r>
      <w:proofErr w:type="spellStart"/>
      <w:r w:rsidRPr="000B61D5">
        <w:rPr>
          <w:rFonts w:ascii="Times New Roman" w:hAnsi="Times New Roman"/>
          <w:sz w:val="28"/>
          <w:szCs w:val="28"/>
        </w:rPr>
        <w:t>Sinh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viên</w:t>
      </w:r>
      <w:proofErr w:type="spellEnd"/>
      <w:r w:rsidRPr="000B61D5">
        <w:rPr>
          <w:rFonts w:ascii="Times New Roman" w:hAnsi="Times New Roman"/>
          <w:sz w:val="28"/>
          <w:szCs w:val="28"/>
        </w:rPr>
        <w:t>: Nguyễn Lương Kiên</w:t>
      </w:r>
    </w:p>
    <w:p w14:paraId="3756A2A2" w14:textId="77777777" w:rsidR="00F507AF" w:rsidRPr="000B61D5" w:rsidRDefault="00F507AF" w:rsidP="000B61D5">
      <w:pPr>
        <w:tabs>
          <w:tab w:val="left" w:pos="360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ab/>
        <w:t>MSSV: 18520955</w:t>
      </w:r>
    </w:p>
    <w:p w14:paraId="11A9E75D" w14:textId="0A4566AF" w:rsidR="00F507AF" w:rsidRPr="000B61D5" w:rsidRDefault="00F507AF" w:rsidP="000B61D5">
      <w:pPr>
        <w:tabs>
          <w:tab w:val="left" w:pos="3600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ab/>
      </w:r>
      <w:proofErr w:type="spellStart"/>
      <w:r w:rsidRPr="000B61D5">
        <w:rPr>
          <w:rFonts w:ascii="Times New Roman" w:hAnsi="Times New Roman"/>
          <w:sz w:val="28"/>
          <w:szCs w:val="28"/>
        </w:rPr>
        <w:t>Lớp</w:t>
      </w:r>
      <w:proofErr w:type="spellEnd"/>
      <w:r w:rsidRPr="000B61D5">
        <w:rPr>
          <w:rFonts w:ascii="Times New Roman" w:hAnsi="Times New Roman"/>
          <w:sz w:val="28"/>
          <w:szCs w:val="28"/>
        </w:rPr>
        <w:t>:</w:t>
      </w:r>
      <w:r w:rsidR="00D47101" w:rsidRPr="000B61D5">
        <w:rPr>
          <w:rFonts w:ascii="Times New Roman" w:hAnsi="Times New Roman"/>
          <w:sz w:val="28"/>
          <w:szCs w:val="28"/>
        </w:rPr>
        <w:t xml:space="preserve"> CS105.L</w:t>
      </w:r>
      <w:proofErr w:type="gramStart"/>
      <w:r w:rsidR="00D47101" w:rsidRPr="000B61D5">
        <w:rPr>
          <w:rFonts w:ascii="Times New Roman" w:hAnsi="Times New Roman"/>
          <w:sz w:val="28"/>
          <w:szCs w:val="28"/>
        </w:rPr>
        <w:t>22.KHCL</w:t>
      </w:r>
      <w:proofErr w:type="gramEnd"/>
    </w:p>
    <w:p w14:paraId="3E1D8B57" w14:textId="77777777" w:rsidR="00F507AF" w:rsidRPr="000B61D5" w:rsidRDefault="00F507AF" w:rsidP="000B61D5">
      <w:pPr>
        <w:tabs>
          <w:tab w:val="left" w:pos="3600"/>
        </w:tabs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ab/>
      </w:r>
      <w:proofErr w:type="spellStart"/>
      <w:r w:rsidRPr="000B61D5">
        <w:rPr>
          <w:rFonts w:ascii="Times New Roman" w:hAnsi="Times New Roman"/>
          <w:sz w:val="28"/>
          <w:szCs w:val="28"/>
        </w:rPr>
        <w:t>Trường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0B61D5">
        <w:rPr>
          <w:rFonts w:ascii="Times New Roman" w:hAnsi="Times New Roman"/>
          <w:sz w:val="28"/>
          <w:szCs w:val="28"/>
        </w:rPr>
        <w:t>Đại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học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Công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nghệ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Thông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tin - ĐHQG</w:t>
      </w:r>
    </w:p>
    <w:p w14:paraId="0E77570F" w14:textId="2D2EDC48" w:rsidR="00F507AF" w:rsidRPr="000B61D5" w:rsidRDefault="00F507AF" w:rsidP="000B61D5">
      <w:pPr>
        <w:tabs>
          <w:tab w:val="left" w:pos="3600"/>
        </w:tabs>
        <w:spacing w:line="276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</w:rPr>
        <w:tab/>
      </w:r>
      <w:proofErr w:type="spellStart"/>
      <w:r w:rsidRPr="000B61D5">
        <w:rPr>
          <w:rFonts w:ascii="Times New Roman" w:hAnsi="Times New Roman"/>
          <w:sz w:val="28"/>
          <w:szCs w:val="28"/>
        </w:rPr>
        <w:t>Giảng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sz w:val="28"/>
          <w:szCs w:val="28"/>
        </w:rPr>
        <w:t>viên</w:t>
      </w:r>
      <w:proofErr w:type="spellEnd"/>
      <w:r w:rsidRPr="000B61D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D47101" w:rsidRPr="000B61D5">
        <w:rPr>
          <w:rFonts w:ascii="Times New Roman" w:hAnsi="Times New Roman"/>
          <w:sz w:val="28"/>
          <w:szCs w:val="28"/>
        </w:rPr>
        <w:t>Cáp</w:t>
      </w:r>
      <w:proofErr w:type="spellEnd"/>
      <w:r w:rsidR="00D47101" w:rsidRPr="000B61D5">
        <w:rPr>
          <w:rFonts w:ascii="Times New Roman" w:hAnsi="Times New Roman"/>
          <w:sz w:val="28"/>
          <w:szCs w:val="28"/>
          <w:lang w:val="vi-VN"/>
        </w:rPr>
        <w:t xml:space="preserve"> Phạm Đình </w:t>
      </w:r>
      <w:r w:rsidR="00BA292F" w:rsidRPr="000B61D5">
        <w:rPr>
          <w:rFonts w:ascii="Times New Roman" w:hAnsi="Times New Roman"/>
          <w:sz w:val="28"/>
          <w:szCs w:val="28"/>
          <w:lang w:val="vi-VN"/>
        </w:rPr>
        <w:t>Thăng</w:t>
      </w:r>
    </w:p>
    <w:p w14:paraId="135394BF" w14:textId="49A618F6" w:rsidR="00F507AF" w:rsidRPr="000B61D5" w:rsidRDefault="00F507A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04187415" w14:textId="3929ED85" w:rsidR="00BA292F" w:rsidRPr="000B61D5" w:rsidRDefault="00BA292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1889E162" w14:textId="77777777" w:rsidR="00BA292F" w:rsidRPr="000B61D5" w:rsidRDefault="00BA292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087E2301" w14:textId="77777777" w:rsidR="00F507AF" w:rsidRPr="000B61D5" w:rsidRDefault="00F507A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7E602DE6" w14:textId="77777777" w:rsidR="00F507AF" w:rsidRPr="000B61D5" w:rsidRDefault="00F507A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4ACDC272" w14:textId="77777777" w:rsidR="00F507AF" w:rsidRPr="000B61D5" w:rsidRDefault="00F507AF" w:rsidP="000B61D5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39E11038" w14:textId="7E75CD4A" w:rsidR="00BA292F" w:rsidRPr="000B61D5" w:rsidRDefault="00F507AF" w:rsidP="000B61D5">
      <w:pPr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0B61D5">
        <w:rPr>
          <w:rFonts w:ascii="Times New Roman" w:hAnsi="Times New Roman"/>
          <w:b/>
          <w:sz w:val="28"/>
          <w:szCs w:val="28"/>
        </w:rPr>
        <w:t>Thành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phố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Hồ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Chí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Minh,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tháng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r w:rsidR="00BA292F" w:rsidRPr="000B61D5">
        <w:rPr>
          <w:rFonts w:ascii="Times New Roman" w:hAnsi="Times New Roman"/>
          <w:b/>
          <w:sz w:val="28"/>
          <w:szCs w:val="28"/>
        </w:rPr>
        <w:t>6</w:t>
      </w:r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0B61D5">
        <w:rPr>
          <w:rFonts w:ascii="Times New Roman" w:hAnsi="Times New Roman"/>
          <w:b/>
          <w:sz w:val="28"/>
          <w:szCs w:val="28"/>
        </w:rPr>
        <w:t>năm</w:t>
      </w:r>
      <w:proofErr w:type="spellEnd"/>
      <w:r w:rsidRPr="000B61D5">
        <w:rPr>
          <w:rFonts w:ascii="Times New Roman" w:hAnsi="Times New Roman"/>
          <w:b/>
          <w:sz w:val="28"/>
          <w:szCs w:val="28"/>
        </w:rPr>
        <w:t xml:space="preserve"> </w:t>
      </w:r>
      <w:r w:rsidR="00BA292F" w:rsidRPr="000B61D5">
        <w:rPr>
          <w:rFonts w:ascii="Times New Roman" w:hAnsi="Times New Roman"/>
          <w:b/>
          <w:sz w:val="28"/>
          <w:szCs w:val="28"/>
        </w:rPr>
        <w:t>2021</w:t>
      </w:r>
    </w:p>
    <w:sdt>
      <w:sdtPr>
        <w:rPr>
          <w:rFonts w:ascii="Times New Roman" w:hAnsi="Times New Roman" w:cs="Times New Roman"/>
        </w:rPr>
        <w:id w:val="596143352"/>
        <w:docPartObj>
          <w:docPartGallery w:val="Table of Contents"/>
          <w:docPartUnique/>
        </w:docPartObj>
      </w:sdtPr>
      <w:sdtEndPr>
        <w:rPr>
          <w:rFonts w:eastAsia="SimSun"/>
          <w:b/>
          <w:bCs/>
          <w:noProof/>
          <w:color w:val="auto"/>
          <w:sz w:val="20"/>
          <w:szCs w:val="20"/>
          <w:lang w:eastAsia="zh-CN"/>
        </w:rPr>
      </w:sdtEndPr>
      <w:sdtContent>
        <w:p w14:paraId="24ED3222" w14:textId="762C09EF" w:rsidR="00FD7548" w:rsidRPr="000B61D5" w:rsidRDefault="000B61D5" w:rsidP="000B61D5">
          <w:pPr>
            <w:pStyle w:val="TOCHeading"/>
            <w:numPr>
              <w:ilvl w:val="0"/>
              <w:numId w:val="0"/>
            </w:numPr>
            <w:spacing w:line="276" w:lineRule="auto"/>
            <w:jc w:val="center"/>
            <w:rPr>
              <w:rFonts w:ascii="Times New Roman" w:hAnsi="Times New Roman" w:cs="Times New Roman"/>
              <w:sz w:val="48"/>
              <w:szCs w:val="48"/>
              <w:lang w:val="vi-VN"/>
            </w:rPr>
          </w:pPr>
          <w:r w:rsidRPr="000B61D5">
            <w:rPr>
              <w:rFonts w:ascii="Times New Roman" w:hAnsi="Times New Roman" w:cs="Times New Roman"/>
              <w:sz w:val="48"/>
              <w:szCs w:val="48"/>
            </w:rPr>
            <w:t>MỤC</w:t>
          </w:r>
          <w:r w:rsidRPr="000B61D5">
            <w:rPr>
              <w:rFonts w:ascii="Times New Roman" w:hAnsi="Times New Roman" w:cs="Times New Roman"/>
              <w:sz w:val="48"/>
              <w:szCs w:val="48"/>
              <w:lang w:val="vi-VN"/>
            </w:rPr>
            <w:t xml:space="preserve"> LỤC</w:t>
          </w:r>
        </w:p>
        <w:p w14:paraId="0BE9BB93" w14:textId="4DF10D04" w:rsidR="00C47D49" w:rsidRPr="000B61D5" w:rsidRDefault="00FD7548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r w:rsidRPr="000B61D5">
            <w:rPr>
              <w:rFonts w:ascii="Times New Roman" w:hAnsi="Times New Roman"/>
            </w:rPr>
            <w:fldChar w:fldCharType="begin"/>
          </w:r>
          <w:r w:rsidRPr="000B61D5">
            <w:rPr>
              <w:rFonts w:ascii="Times New Roman" w:hAnsi="Times New Roman"/>
            </w:rPr>
            <w:instrText xml:space="preserve"> TOC \o "1-3" \h \z \u </w:instrText>
          </w:r>
          <w:r w:rsidRPr="000B61D5">
            <w:rPr>
              <w:rFonts w:ascii="Times New Roman" w:hAnsi="Times New Roman"/>
            </w:rPr>
            <w:fldChar w:fldCharType="separate"/>
          </w:r>
          <w:hyperlink w:anchor="_Toc75651370" w:history="1">
            <w:r w:rsidR="00C47D49"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I.</w:t>
            </w:r>
            <w:r w:rsidR="00C47D49"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="00C47D49"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GIỚI</w:t>
            </w:r>
            <w:r w:rsidR="00C47D49"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 xml:space="preserve"> THIỆU.</w:t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_Toc75651370 \h </w:instrText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C47D49"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DBEDC" w14:textId="39D6D987" w:rsidR="00C47D49" w:rsidRPr="000B61D5" w:rsidRDefault="00C47D49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hyperlink w:anchor="_Toc75651371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II.</w:t>
            </w:r>
            <w:r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CÁC CHỨC NĂNG</w:t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.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_Toc75651371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FCA34" w14:textId="6278A205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2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1.1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Transform</w:t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, Rotate, Scale object sử dụng TransformControl của Threejs và dat GUI.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_Toc75651372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CDCEC" w14:textId="17A087F3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3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1.2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Vẽ object bằng các mode khác nhau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_Toc75651373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40DC5" w14:textId="52D8DE1C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4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1.3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Vẽ các khối hình khác nhau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_Toc75651374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115B6" w14:textId="74DA35DE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5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1.4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Có áp dụng phép chiếu bối cảnh (Perspective Camera) và tùy chỉnh các thuộc tính của camera.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_Toc75651375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AA41D" w14:textId="2FBA4617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6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1.5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Chiếu sáng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_Toc75651376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69A78" w14:textId="107D5D97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7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1.6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Bóng</w:t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 xml:space="preserve"> đổ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_Toc75651377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0AE56" w14:textId="2056139E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8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1.7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Texture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_Toc75651378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CCA53" w14:textId="230CF0BA" w:rsidR="00C47D49" w:rsidRPr="000B61D5" w:rsidRDefault="00C47D49" w:rsidP="000B61D5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75651379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1.8</w:t>
            </w:r>
            <w:r w:rsidRPr="000B61D5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Animation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_Toc75651379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A84A7" w14:textId="437A0641" w:rsidR="00C47D49" w:rsidRPr="000B61D5" w:rsidRDefault="00C47D49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hyperlink w:anchor="_Toc75651380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III.</w:t>
            </w:r>
            <w:r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HƯỚNG DẪN CÀI ĐẶT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_Toc75651380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FE4D8" w14:textId="1137A48E" w:rsidR="00C47D49" w:rsidRPr="000B61D5" w:rsidRDefault="00C47D49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hyperlink w:anchor="_Toc75651381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IV.</w:t>
            </w:r>
            <w:r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HƯỚNG DẪN SỬ DỤNG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_Toc75651381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AF4B4" w14:textId="60A497D1" w:rsidR="00C47D49" w:rsidRPr="000B61D5" w:rsidRDefault="00C47D49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hyperlink w:anchor="_Toc75651382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V.</w:t>
            </w:r>
            <w:r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HƯỚNG PHÁT TRIỂN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_Toc75651382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A8D1C" w14:textId="1D735CF2" w:rsidR="00C47D49" w:rsidRPr="000B61D5" w:rsidRDefault="00C47D49" w:rsidP="000B61D5">
          <w:pPr>
            <w:pStyle w:val="TOC1"/>
            <w:spacing w:line="276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en-US"/>
            </w:rPr>
          </w:pPr>
          <w:hyperlink w:anchor="_Toc75651383" w:history="1"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VI.</w:t>
            </w:r>
            <w:r w:rsidRPr="000B61D5">
              <w:rPr>
                <w:rFonts w:ascii="Times New Roman" w:eastAsiaTheme="minorEastAsia" w:hAnsi="Times New Roman"/>
                <w:noProof/>
                <w:sz w:val="28"/>
                <w:szCs w:val="28"/>
                <w:lang w:eastAsia="en-US"/>
              </w:rPr>
              <w:tab/>
            </w:r>
            <w:r w:rsidRPr="000B61D5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vi-VN"/>
              </w:rPr>
              <w:t>KẾT LUẬN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_Toc75651383 \h </w:instrTex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B61D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90F74" w14:textId="58543E6B" w:rsidR="00FD7548" w:rsidRPr="000B61D5" w:rsidRDefault="00FD7548" w:rsidP="000B61D5">
          <w:pPr>
            <w:spacing w:line="276" w:lineRule="auto"/>
            <w:rPr>
              <w:rFonts w:ascii="Times New Roman" w:hAnsi="Times New Roman"/>
            </w:rPr>
          </w:pPr>
          <w:r w:rsidRPr="000B61D5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499E761B" w14:textId="77777777" w:rsidR="00FD7548" w:rsidRPr="000B61D5" w:rsidRDefault="00FD7548" w:rsidP="000B61D5">
      <w:pPr>
        <w:spacing w:after="160" w:line="276" w:lineRule="auto"/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  <w:r w:rsidRPr="000B61D5">
        <w:rPr>
          <w:rFonts w:ascii="Times New Roman" w:hAnsi="Times New Roman"/>
        </w:rPr>
        <w:br w:type="page"/>
      </w:r>
    </w:p>
    <w:p w14:paraId="08519DE0" w14:textId="0ED11DF2" w:rsidR="00BA292F" w:rsidRPr="000B61D5" w:rsidRDefault="00BA292F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vi-VN"/>
        </w:rPr>
      </w:pPr>
      <w:bookmarkStart w:id="0" w:name="_Toc75651370"/>
      <w:r w:rsidRPr="000B61D5">
        <w:rPr>
          <w:rFonts w:ascii="Times New Roman" w:hAnsi="Times New Roman" w:cs="Times New Roman"/>
        </w:rPr>
        <w:lastRenderedPageBreak/>
        <w:t>GIỚI</w:t>
      </w:r>
      <w:r w:rsidRPr="000B61D5">
        <w:rPr>
          <w:rFonts w:ascii="Times New Roman" w:hAnsi="Times New Roman" w:cs="Times New Roman"/>
          <w:lang w:val="vi-VN"/>
        </w:rPr>
        <w:t xml:space="preserve"> </w:t>
      </w:r>
      <w:r w:rsidR="004F02E5" w:rsidRPr="000B61D5">
        <w:rPr>
          <w:rFonts w:ascii="Times New Roman" w:hAnsi="Times New Roman" w:cs="Times New Roman"/>
          <w:lang w:val="vi-VN"/>
        </w:rPr>
        <w:t>THIỆU.</w:t>
      </w:r>
      <w:bookmarkEnd w:id="0"/>
    </w:p>
    <w:p w14:paraId="35FD3C8B" w14:textId="46C85CE8" w:rsidR="00017DA3" w:rsidRPr="000B61D5" w:rsidRDefault="00017DA3" w:rsidP="000B61D5">
      <w:pPr>
        <w:spacing w:line="276" w:lineRule="auto"/>
        <w:ind w:left="360" w:firstLine="72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 xml:space="preserve">Đồ án </w:t>
      </w:r>
      <w:r w:rsidR="00277272" w:rsidRPr="000B61D5">
        <w:rPr>
          <w:rFonts w:ascii="Times New Roman" w:hAnsi="Times New Roman"/>
          <w:sz w:val="28"/>
          <w:szCs w:val="28"/>
          <w:lang w:val="vi-VN"/>
        </w:rPr>
        <w:t>mô phỏng 3D trên browser sử dụng thư viện 3D Threejs, dat.GUI để điều khiển và Tween.js để thực hiện animation.</w:t>
      </w:r>
    </w:p>
    <w:p w14:paraId="039A2D59" w14:textId="40B10873" w:rsidR="00FD7548" w:rsidRPr="000B61D5" w:rsidRDefault="00FD7548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bookmarkStart w:id="1" w:name="_Toc75651371"/>
      <w:r w:rsidRPr="000B61D5">
        <w:rPr>
          <w:rFonts w:ascii="Times New Roman" w:hAnsi="Times New Roman" w:cs="Times New Roman"/>
        </w:rPr>
        <w:t xml:space="preserve">CÁC CHỨC </w:t>
      </w:r>
      <w:r w:rsidR="004F02E5" w:rsidRPr="000B61D5">
        <w:rPr>
          <w:rFonts w:ascii="Times New Roman" w:hAnsi="Times New Roman" w:cs="Times New Roman"/>
        </w:rPr>
        <w:t>NĂNG</w:t>
      </w:r>
      <w:r w:rsidR="004F02E5" w:rsidRPr="000B61D5">
        <w:rPr>
          <w:rFonts w:ascii="Times New Roman" w:hAnsi="Times New Roman" w:cs="Times New Roman"/>
          <w:lang w:val="vi-VN"/>
        </w:rPr>
        <w:t>.</w:t>
      </w:r>
      <w:bookmarkEnd w:id="1"/>
    </w:p>
    <w:p w14:paraId="538D9EF1" w14:textId="3585DEB9" w:rsidR="00017DA3" w:rsidRPr="000B61D5" w:rsidRDefault="00017DA3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2" w:name="_Toc75651372"/>
      <w:r w:rsidRPr="000B61D5">
        <w:rPr>
          <w:rFonts w:ascii="Times New Roman" w:hAnsi="Times New Roman" w:cs="Times New Roman"/>
        </w:rPr>
        <w:t>Transform</w:t>
      </w:r>
      <w:r w:rsidRPr="000B61D5">
        <w:rPr>
          <w:rFonts w:ascii="Times New Roman" w:hAnsi="Times New Roman" w:cs="Times New Roman"/>
          <w:lang w:val="vi-VN"/>
        </w:rPr>
        <w:t>, Rotate, Scale object sử dụng TransformControl của Threejs</w:t>
      </w:r>
      <w:r w:rsidR="004F02E5" w:rsidRPr="000B61D5">
        <w:rPr>
          <w:rFonts w:ascii="Times New Roman" w:hAnsi="Times New Roman" w:cs="Times New Roman"/>
          <w:lang w:val="vi-VN"/>
        </w:rPr>
        <w:t xml:space="preserve"> và </w:t>
      </w:r>
      <w:r w:rsidRPr="000B61D5">
        <w:rPr>
          <w:rFonts w:ascii="Times New Roman" w:hAnsi="Times New Roman" w:cs="Times New Roman"/>
          <w:lang w:val="vi-VN"/>
        </w:rPr>
        <w:t xml:space="preserve">dat </w:t>
      </w:r>
      <w:r w:rsidR="004F02E5" w:rsidRPr="000B61D5">
        <w:rPr>
          <w:rFonts w:ascii="Times New Roman" w:hAnsi="Times New Roman" w:cs="Times New Roman"/>
          <w:lang w:val="vi-VN"/>
        </w:rPr>
        <w:t>GUI.</w:t>
      </w:r>
      <w:bookmarkEnd w:id="2"/>
    </w:p>
    <w:p w14:paraId="265D3FEC" w14:textId="77777777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4E7230B7" w14:textId="556EDF7F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  <w:r w:rsidRPr="000B61D5">
        <w:rPr>
          <w:rFonts w:ascii="Times New Roman" w:hAnsi="Times New Roman"/>
          <w:lang w:val="vi-VN"/>
        </w:rPr>
        <w:drawing>
          <wp:inline distT="0" distB="0" distL="0" distR="0" wp14:anchorId="08779E00" wp14:editId="2FB532E9">
            <wp:extent cx="5943600" cy="3028950"/>
            <wp:effectExtent l="0" t="0" r="0" b="0"/>
            <wp:docPr id="6" name="Picture 6" descr="A picture containing text, black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black, da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F696" w14:textId="70958896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33A5D356" w14:textId="0E552440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  <w:r w:rsidRPr="000B61D5">
        <w:rPr>
          <w:rFonts w:ascii="Times New Roman" w:hAnsi="Times New Roman"/>
          <w:lang w:val="vi-VN"/>
        </w:rPr>
        <w:drawing>
          <wp:inline distT="0" distB="0" distL="0" distR="0" wp14:anchorId="629F71DC" wp14:editId="53C381BD">
            <wp:extent cx="5943600" cy="3030855"/>
            <wp:effectExtent l="0" t="0" r="0" b="0"/>
            <wp:docPr id="7" name="Picture 7" descr="A picture containing text, black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black, dar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7700" w14:textId="5D37E209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43E74D09" w14:textId="4A9294E7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  <w:r w:rsidRPr="000B61D5">
        <w:rPr>
          <w:rFonts w:ascii="Times New Roman" w:hAnsi="Times New Roman"/>
          <w:lang w:val="vi-VN"/>
        </w:rPr>
        <w:lastRenderedPageBreak/>
        <w:drawing>
          <wp:inline distT="0" distB="0" distL="0" distR="0" wp14:anchorId="70C0FDAE" wp14:editId="67A84805">
            <wp:extent cx="5943600" cy="3027680"/>
            <wp:effectExtent l="0" t="0" r="0" b="1270"/>
            <wp:docPr id="8" name="Picture 8" descr="A computer screen cap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capture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08BC" w14:textId="77777777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52EE379A" w14:textId="4967DBDA" w:rsidR="00017DA3" w:rsidRPr="000B61D5" w:rsidRDefault="00017DA3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3" w:name="_Toc75651373"/>
      <w:r w:rsidRPr="000B61D5">
        <w:rPr>
          <w:rFonts w:ascii="Times New Roman" w:hAnsi="Times New Roman" w:cs="Times New Roman"/>
          <w:lang w:val="vi-VN"/>
        </w:rPr>
        <w:t>Vẽ object bằng các mode khác nhau</w:t>
      </w:r>
      <w:bookmarkEnd w:id="3"/>
    </w:p>
    <w:p w14:paraId="11619033" w14:textId="6FDD5C25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1A65B01F" w14:textId="25FF89A7" w:rsidR="004F02E5" w:rsidRPr="000B61D5" w:rsidRDefault="004F02E5" w:rsidP="000B61D5">
      <w:pPr>
        <w:pStyle w:val="ListParagraph"/>
        <w:numPr>
          <w:ilvl w:val="0"/>
          <w:numId w:val="4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Solid</w:t>
      </w:r>
    </w:p>
    <w:p w14:paraId="072EB5C2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19B19803" w14:textId="2B23D686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  <w:r w:rsidRPr="000B61D5">
        <w:rPr>
          <w:rFonts w:ascii="Times New Roman" w:hAnsi="Times New Roman"/>
          <w:lang w:val="vi-VN"/>
        </w:rPr>
        <w:drawing>
          <wp:inline distT="0" distB="0" distL="0" distR="0" wp14:anchorId="21C6189F" wp14:editId="29B1E0B7">
            <wp:extent cx="5943600" cy="3018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9AB0" w14:textId="1D1B7076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40B62467" w14:textId="57508BA8" w:rsidR="004F02E5" w:rsidRPr="000B61D5" w:rsidRDefault="004F02E5" w:rsidP="000B61D5">
      <w:pPr>
        <w:pStyle w:val="ListParagraph"/>
        <w:numPr>
          <w:ilvl w:val="0"/>
          <w:numId w:val="4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Line</w:t>
      </w:r>
    </w:p>
    <w:p w14:paraId="6A39E9B9" w14:textId="0ABBF382" w:rsidR="004F02E5" w:rsidRPr="000B61D5" w:rsidRDefault="004F02E5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26028D8E" wp14:editId="28817D98">
            <wp:extent cx="5943600" cy="3021330"/>
            <wp:effectExtent l="0" t="0" r="0" b="7620"/>
            <wp:docPr id="11" name="Picture 11" descr="A picture containing text, black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black, dark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A0C" w14:textId="69C99E0D" w:rsidR="004F02E5" w:rsidRPr="000B61D5" w:rsidRDefault="004F02E5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76C1454A" w14:textId="480A8A84" w:rsidR="004F02E5" w:rsidRPr="000B61D5" w:rsidRDefault="004F02E5" w:rsidP="000B61D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Point</w:t>
      </w:r>
    </w:p>
    <w:p w14:paraId="3E16572E" w14:textId="77777777" w:rsidR="004F02E5" w:rsidRPr="000B61D5" w:rsidRDefault="004F02E5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700CF899" w14:textId="5770C5AA" w:rsidR="004F02E5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drawing>
          <wp:inline distT="0" distB="0" distL="0" distR="0" wp14:anchorId="4889651C" wp14:editId="316D4990">
            <wp:extent cx="5943600" cy="3023235"/>
            <wp:effectExtent l="0" t="0" r="0" b="5715"/>
            <wp:docPr id="13" name="Picture 13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scree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130" w14:textId="0E407D88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5B1C7BA2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20EE4518" w14:textId="77777777" w:rsidR="004F02E5" w:rsidRPr="000B61D5" w:rsidRDefault="004F02E5" w:rsidP="000B61D5">
      <w:pPr>
        <w:spacing w:line="276" w:lineRule="auto"/>
        <w:rPr>
          <w:rFonts w:ascii="Times New Roman" w:hAnsi="Times New Roman"/>
          <w:lang w:val="vi-VN"/>
        </w:rPr>
      </w:pPr>
    </w:p>
    <w:p w14:paraId="5180D499" w14:textId="0FA6A502" w:rsidR="00D1615A" w:rsidRPr="000B61D5" w:rsidRDefault="004F02E5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4" w:name="_Toc75651374"/>
      <w:r w:rsidRPr="000B61D5">
        <w:rPr>
          <w:rFonts w:ascii="Times New Roman" w:hAnsi="Times New Roman" w:cs="Times New Roman"/>
          <w:lang w:val="vi-VN"/>
        </w:rPr>
        <w:t>Vẽ các khối hình khác nhau</w:t>
      </w:r>
      <w:bookmarkEnd w:id="4"/>
    </w:p>
    <w:p w14:paraId="3CA90BC3" w14:textId="64871837" w:rsidR="00017DA3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cầu (Sphere)</w:t>
      </w:r>
    </w:p>
    <w:p w14:paraId="2DB8EFE4" w14:textId="4458FA19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247F5B57" wp14:editId="4130909E">
            <wp:extent cx="5943600" cy="3020060"/>
            <wp:effectExtent l="0" t="0" r="0" b="8890"/>
            <wp:docPr id="14" name="Picture 14" descr="A computer mouse on a 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mouse on a table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4BFE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37F7CB02" w14:textId="3833CDD0" w:rsidR="00C47D49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ind w:firstLine="360"/>
        <w:rPr>
          <w:rFonts w:ascii="Times New Roman" w:hAnsi="Times New Roman"/>
          <w:noProof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trụ (Cylinder)</w:t>
      </w:r>
      <w:r w:rsidRPr="000B61D5">
        <w:rPr>
          <w:rFonts w:ascii="Times New Roman" w:hAnsi="Times New Roman"/>
          <w:noProof/>
        </w:rPr>
        <w:t xml:space="preserve"> </w:t>
      </w:r>
    </w:p>
    <w:p w14:paraId="366B8658" w14:textId="77777777" w:rsidR="00C47D49" w:rsidRPr="000B61D5" w:rsidRDefault="00C47D49" w:rsidP="000B61D5">
      <w:pPr>
        <w:spacing w:line="276" w:lineRule="auto"/>
        <w:rPr>
          <w:rFonts w:ascii="Times New Roman" w:hAnsi="Times New Roman"/>
          <w:noProof/>
        </w:rPr>
      </w:pPr>
    </w:p>
    <w:p w14:paraId="4E7A8C8E" w14:textId="54C22AFB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drawing>
          <wp:inline distT="0" distB="0" distL="0" distR="0" wp14:anchorId="79079EF1" wp14:editId="224CA44F">
            <wp:extent cx="5943600" cy="3018155"/>
            <wp:effectExtent l="0" t="0" r="0" b="0"/>
            <wp:docPr id="15" name="Picture 15" descr="A picture containing text, cup, coffee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cup, coffee, indoo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D69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32EE9E3C" w14:textId="560DB961" w:rsidR="00D1615A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hộp (Box)</w:t>
      </w:r>
    </w:p>
    <w:p w14:paraId="678DAF27" w14:textId="77777777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775B6EC6" w14:textId="6C99532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5117FF5F" wp14:editId="03575477">
            <wp:extent cx="5943600" cy="3021330"/>
            <wp:effectExtent l="0" t="0" r="0" b="7620"/>
            <wp:docPr id="16" name="Picture 1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FFA3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34EB1EE7" w14:textId="3B0D5272" w:rsidR="00C47D49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/>
          <w:noProof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nón (Cone)</w:t>
      </w:r>
      <w:r w:rsidRPr="000B61D5">
        <w:rPr>
          <w:rFonts w:ascii="Times New Roman" w:hAnsi="Times New Roman"/>
          <w:noProof/>
        </w:rPr>
        <w:t xml:space="preserve"> </w:t>
      </w:r>
    </w:p>
    <w:p w14:paraId="0920A0AE" w14:textId="77777777" w:rsidR="00C47D49" w:rsidRPr="000B61D5" w:rsidRDefault="00C47D49" w:rsidP="000B61D5">
      <w:pPr>
        <w:spacing w:line="276" w:lineRule="auto"/>
        <w:rPr>
          <w:rFonts w:ascii="Times New Roman" w:hAnsi="Times New Roman"/>
          <w:noProof/>
        </w:rPr>
      </w:pPr>
    </w:p>
    <w:p w14:paraId="3F696B6E" w14:textId="4185611B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drawing>
          <wp:inline distT="0" distB="0" distL="0" distR="0" wp14:anchorId="096BB052" wp14:editId="44A253FD">
            <wp:extent cx="5943600" cy="3030855"/>
            <wp:effectExtent l="0" t="0" r="0" b="0"/>
            <wp:docPr id="18" name="Picture 18" descr="A white cone on a black su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white cone on a black surface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ADA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0FE851EE" w14:textId="43C0EEB4" w:rsidR="00D1615A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bánh xe (Torus)</w:t>
      </w:r>
    </w:p>
    <w:p w14:paraId="5B9251C5" w14:textId="77777777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2A7530E3" w14:textId="25A50D08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47F1C500" wp14:editId="54E25D31">
            <wp:extent cx="5943600" cy="3028950"/>
            <wp:effectExtent l="0" t="0" r="0" b="0"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c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7A4" w14:textId="77777777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2085FE16" w14:textId="1757DF5D" w:rsidR="00D1615A" w:rsidRPr="000B61D5" w:rsidRDefault="00D1615A" w:rsidP="000B61D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Hình ấm trà (Teapot)</w:t>
      </w:r>
    </w:p>
    <w:p w14:paraId="2120C2BC" w14:textId="77777777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7B7F81CA" w14:textId="2F14E113" w:rsidR="00D1615A" w:rsidRPr="000B61D5" w:rsidRDefault="00D1615A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drawing>
          <wp:inline distT="0" distB="0" distL="0" distR="0" wp14:anchorId="1781C95B" wp14:editId="6D2FD89C">
            <wp:extent cx="5943600" cy="3021330"/>
            <wp:effectExtent l="0" t="0" r="0" b="7620"/>
            <wp:docPr id="20" name="Picture 20" descr="A white teapot on a black su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white teapot on a black surface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6D45" w14:textId="046BC1F8" w:rsidR="008337D9" w:rsidRPr="000B61D5" w:rsidRDefault="008337D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34FCE8AA" w14:textId="1034DFF7" w:rsidR="008337D9" w:rsidRPr="000B61D5" w:rsidRDefault="008337D9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5" w:name="_Toc75651375"/>
      <w:r w:rsidRPr="000B61D5">
        <w:rPr>
          <w:rFonts w:ascii="Times New Roman" w:hAnsi="Times New Roman" w:cs="Times New Roman"/>
          <w:lang w:val="vi-VN"/>
        </w:rPr>
        <w:t>Có áp dụng phép chiếu bối cảnh (Perspective Camera) và tùy chỉnh các thuộc tính của camera.</w:t>
      </w:r>
      <w:bookmarkEnd w:id="5"/>
    </w:p>
    <w:p w14:paraId="5780BC27" w14:textId="77777777" w:rsidR="00C47D49" w:rsidRPr="000B61D5" w:rsidRDefault="00C47D49" w:rsidP="000B61D5">
      <w:pPr>
        <w:spacing w:line="276" w:lineRule="auto"/>
        <w:rPr>
          <w:rFonts w:ascii="Times New Roman" w:hAnsi="Times New Roman"/>
          <w:lang w:val="vi-VN"/>
        </w:rPr>
      </w:pPr>
    </w:p>
    <w:p w14:paraId="14802BBA" w14:textId="0CA2C281" w:rsidR="008337D9" w:rsidRPr="000B61D5" w:rsidRDefault="008337D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10657EE5" wp14:editId="0627C1B3">
            <wp:extent cx="5943600" cy="3018155"/>
            <wp:effectExtent l="0" t="0" r="0" b="0"/>
            <wp:docPr id="21" name="Picture 21" descr="A white teapot on a 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white teapot on a table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8DCD" w14:textId="127C702F" w:rsidR="008337D9" w:rsidRPr="000B61D5" w:rsidRDefault="008337D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4AE8803C" w14:textId="3974D86C" w:rsidR="008337D9" w:rsidRPr="000B61D5" w:rsidRDefault="008337D9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6" w:name="_Toc75651376"/>
      <w:r w:rsidRPr="000B61D5">
        <w:rPr>
          <w:rFonts w:ascii="Times New Roman" w:hAnsi="Times New Roman" w:cs="Times New Roman"/>
          <w:lang w:val="vi-VN"/>
        </w:rPr>
        <w:t>Chiếu sáng</w:t>
      </w:r>
      <w:bookmarkEnd w:id="6"/>
    </w:p>
    <w:p w14:paraId="529F6726" w14:textId="360C03B3" w:rsidR="00C47D49" w:rsidRPr="000B61D5" w:rsidRDefault="00C47D49" w:rsidP="000B61D5">
      <w:pPr>
        <w:pStyle w:val="ListParagraph"/>
        <w:numPr>
          <w:ilvl w:val="0"/>
          <w:numId w:val="6"/>
        </w:numPr>
        <w:spacing w:line="276" w:lineRule="auto"/>
        <w:ind w:firstLine="360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>Point light</w:t>
      </w:r>
    </w:p>
    <w:p w14:paraId="6A6DD770" w14:textId="185F14A7" w:rsidR="008337D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drawing>
          <wp:inline distT="0" distB="0" distL="0" distR="0" wp14:anchorId="64C20C58" wp14:editId="40159E1A">
            <wp:extent cx="5943600" cy="3022600"/>
            <wp:effectExtent l="0" t="0" r="0" b="6350"/>
            <wp:docPr id="22" name="Picture 22" descr="A screen 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 shot of a computer screen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0FE8" w14:textId="54DD68B7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4D072373" w14:textId="48293ECA" w:rsidR="00C47D49" w:rsidRPr="000B61D5" w:rsidRDefault="00C47D49" w:rsidP="000B61D5">
      <w:pPr>
        <w:pStyle w:val="ListParagraph"/>
        <w:numPr>
          <w:ilvl w:val="0"/>
          <w:numId w:val="6"/>
        </w:numPr>
        <w:spacing w:line="276" w:lineRule="auto"/>
        <w:ind w:firstLine="360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t>Ambient light</w:t>
      </w:r>
    </w:p>
    <w:p w14:paraId="64C3106E" w14:textId="715AAA2A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lastRenderedPageBreak/>
        <w:drawing>
          <wp:inline distT="0" distB="0" distL="0" distR="0" wp14:anchorId="052FE4E2" wp14:editId="47DF1961">
            <wp:extent cx="5943600" cy="3024505"/>
            <wp:effectExtent l="0" t="0" r="0" b="4445"/>
            <wp:docPr id="23" name="Picture 23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text, electronic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04D8" w14:textId="4FB80699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  <w:lang w:val="vi-VN"/>
        </w:rPr>
      </w:pPr>
    </w:p>
    <w:p w14:paraId="61E20501" w14:textId="1098B606" w:rsidR="00C47D49" w:rsidRPr="000B61D5" w:rsidRDefault="00C47D49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  <w:lang w:val="vi-VN"/>
        </w:rPr>
      </w:pPr>
      <w:bookmarkStart w:id="7" w:name="_Toc75651377"/>
      <w:proofErr w:type="spellStart"/>
      <w:r w:rsidRPr="000B61D5">
        <w:rPr>
          <w:rFonts w:ascii="Times New Roman" w:hAnsi="Times New Roman" w:cs="Times New Roman"/>
        </w:rPr>
        <w:t>Bóng</w:t>
      </w:r>
      <w:proofErr w:type="spellEnd"/>
      <w:r w:rsidRPr="000B61D5">
        <w:rPr>
          <w:rFonts w:ascii="Times New Roman" w:hAnsi="Times New Roman" w:cs="Times New Roman"/>
          <w:lang w:val="vi-VN"/>
        </w:rPr>
        <w:t xml:space="preserve"> đổ</w:t>
      </w:r>
      <w:bookmarkEnd w:id="7"/>
    </w:p>
    <w:p w14:paraId="4D8BC358" w14:textId="77777777" w:rsidR="00C47D49" w:rsidRPr="000B61D5" w:rsidRDefault="00C47D49" w:rsidP="000B61D5">
      <w:pPr>
        <w:spacing w:line="276" w:lineRule="auto"/>
        <w:rPr>
          <w:rFonts w:ascii="Times New Roman" w:hAnsi="Times New Roman"/>
          <w:lang w:val="vi-VN"/>
        </w:rPr>
      </w:pPr>
    </w:p>
    <w:p w14:paraId="29B51E19" w14:textId="66788747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drawing>
          <wp:inline distT="0" distB="0" distL="0" distR="0" wp14:anchorId="42879965" wp14:editId="73C38E68">
            <wp:extent cx="5943600" cy="3027680"/>
            <wp:effectExtent l="0" t="0" r="0" b="1270"/>
            <wp:docPr id="24" name="Picture 24" descr="A screen 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 shot of a computer screen&#10;&#10;Description automatically generated with low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A3C2" w14:textId="69779488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B8A071D" w14:textId="3983A62A" w:rsidR="00C47D49" w:rsidRPr="000B61D5" w:rsidRDefault="00C47D49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</w:rPr>
      </w:pPr>
      <w:bookmarkStart w:id="8" w:name="_Toc75651378"/>
      <w:r w:rsidRPr="000B61D5">
        <w:rPr>
          <w:rFonts w:ascii="Times New Roman" w:hAnsi="Times New Roman" w:cs="Times New Roman"/>
        </w:rPr>
        <w:t>Texture</w:t>
      </w:r>
      <w:bookmarkEnd w:id="8"/>
    </w:p>
    <w:p w14:paraId="0A8A6B3C" w14:textId="7B408554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547F1FB" w14:textId="62352324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</w:rPr>
      </w:pPr>
      <w:r w:rsidRPr="000B61D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D8F342A" wp14:editId="1AB30E37">
            <wp:extent cx="5943600" cy="3024505"/>
            <wp:effectExtent l="0" t="0" r="0" b="4445"/>
            <wp:docPr id="25" name="Picture 25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omputer screen capture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0564" w14:textId="3E673226" w:rsidR="00C47D49" w:rsidRPr="000B61D5" w:rsidRDefault="00C47D49" w:rsidP="000B61D5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17FBC010" w14:textId="0552D1E3" w:rsidR="00C47D49" w:rsidRPr="000B61D5" w:rsidRDefault="00C47D49" w:rsidP="000B61D5">
      <w:pPr>
        <w:pStyle w:val="Heading2"/>
        <w:spacing w:line="276" w:lineRule="auto"/>
        <w:ind w:firstLine="144"/>
        <w:rPr>
          <w:rFonts w:ascii="Times New Roman" w:hAnsi="Times New Roman" w:cs="Times New Roman"/>
        </w:rPr>
      </w:pPr>
      <w:bookmarkStart w:id="9" w:name="_Toc75651379"/>
      <w:r w:rsidRPr="000B61D5">
        <w:rPr>
          <w:rFonts w:ascii="Times New Roman" w:hAnsi="Times New Roman" w:cs="Times New Roman"/>
        </w:rPr>
        <w:t>Animation</w:t>
      </w:r>
      <w:bookmarkEnd w:id="9"/>
    </w:p>
    <w:p w14:paraId="3969E432" w14:textId="2E643140" w:rsidR="00C47D49" w:rsidRPr="000B61D5" w:rsidRDefault="00C47D49" w:rsidP="000B61D5">
      <w:pPr>
        <w:spacing w:line="276" w:lineRule="auto"/>
        <w:ind w:firstLine="1080"/>
        <w:rPr>
          <w:rFonts w:ascii="Times New Roman" w:hAnsi="Times New Roman"/>
          <w:sz w:val="28"/>
          <w:szCs w:val="28"/>
          <w:lang w:val="vi-VN"/>
        </w:rPr>
      </w:pPr>
      <w:proofErr w:type="spellStart"/>
      <w:r w:rsidRPr="000B61D5">
        <w:rPr>
          <w:rFonts w:ascii="Times New Roman" w:hAnsi="Times New Roman"/>
          <w:sz w:val="28"/>
          <w:szCs w:val="28"/>
        </w:rPr>
        <w:t>Xem</w:t>
      </w:r>
      <w:proofErr w:type="spellEnd"/>
      <w:r w:rsidRPr="000B61D5">
        <w:rPr>
          <w:rFonts w:ascii="Times New Roman" w:hAnsi="Times New Roman"/>
          <w:sz w:val="28"/>
          <w:szCs w:val="28"/>
          <w:lang w:val="vi-VN"/>
        </w:rPr>
        <w:t xml:space="preserve"> video demo.</w:t>
      </w:r>
    </w:p>
    <w:p w14:paraId="737A5CFC" w14:textId="51E4163B" w:rsidR="00277272" w:rsidRPr="000B61D5" w:rsidRDefault="00FD7548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vi-VN"/>
        </w:rPr>
      </w:pPr>
      <w:bookmarkStart w:id="10" w:name="_Toc75651380"/>
      <w:r w:rsidRPr="000B61D5">
        <w:rPr>
          <w:rFonts w:ascii="Times New Roman" w:hAnsi="Times New Roman" w:cs="Times New Roman"/>
          <w:lang w:val="vi-VN"/>
        </w:rPr>
        <w:t>HƯỚNG DẪN CÀI ĐẶT</w:t>
      </w:r>
      <w:bookmarkEnd w:id="10"/>
    </w:p>
    <w:p w14:paraId="152DEB3B" w14:textId="56B85AE2" w:rsidR="00277272" w:rsidRPr="000B61D5" w:rsidRDefault="00D1615A" w:rsidP="000B61D5">
      <w:pPr>
        <w:spacing w:line="276" w:lineRule="auto"/>
        <w:ind w:firstLine="108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 xml:space="preserve">Xem video </w:t>
      </w:r>
      <w:r w:rsidRPr="000B61D5">
        <w:rPr>
          <w:rFonts w:ascii="Times New Roman" w:hAnsi="Times New Roman"/>
          <w:sz w:val="28"/>
          <w:szCs w:val="28"/>
          <w:lang w:val="vi-VN"/>
        </w:rPr>
        <w:t>hướng dẫn cài đặt.</w:t>
      </w:r>
    </w:p>
    <w:p w14:paraId="20514260" w14:textId="177EB372" w:rsidR="00FD7548" w:rsidRPr="000B61D5" w:rsidRDefault="00FD7548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vi-VN"/>
        </w:rPr>
      </w:pPr>
      <w:bookmarkStart w:id="11" w:name="_Toc75651381"/>
      <w:r w:rsidRPr="000B61D5">
        <w:rPr>
          <w:rFonts w:ascii="Times New Roman" w:hAnsi="Times New Roman" w:cs="Times New Roman"/>
          <w:lang w:val="vi-VN"/>
        </w:rPr>
        <w:t>HƯỚNG DẪN SỬ DỤNG</w:t>
      </w:r>
      <w:bookmarkEnd w:id="11"/>
    </w:p>
    <w:p w14:paraId="3B1389C4" w14:textId="18ED5565" w:rsidR="00277272" w:rsidRPr="000B61D5" w:rsidRDefault="00277272" w:rsidP="000B61D5">
      <w:pPr>
        <w:spacing w:line="276" w:lineRule="auto"/>
        <w:ind w:firstLine="108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Xem video</w:t>
      </w:r>
      <w:r w:rsidR="00017DA3" w:rsidRPr="000B61D5">
        <w:rPr>
          <w:rFonts w:ascii="Times New Roman" w:hAnsi="Times New Roman"/>
          <w:sz w:val="28"/>
          <w:szCs w:val="28"/>
          <w:lang w:val="vi-VN"/>
        </w:rPr>
        <w:t xml:space="preserve"> demo</w:t>
      </w:r>
      <w:r w:rsidRPr="000B61D5">
        <w:rPr>
          <w:rFonts w:ascii="Times New Roman" w:hAnsi="Times New Roman"/>
          <w:sz w:val="28"/>
          <w:szCs w:val="28"/>
          <w:lang w:val="vi-VN"/>
        </w:rPr>
        <w:t>.</w:t>
      </w:r>
    </w:p>
    <w:p w14:paraId="5338192E" w14:textId="402EE64C" w:rsidR="00FD7548" w:rsidRPr="000B61D5" w:rsidRDefault="00FD7548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vi-VN"/>
        </w:rPr>
      </w:pPr>
      <w:bookmarkStart w:id="12" w:name="_Toc75651382"/>
      <w:r w:rsidRPr="000B61D5">
        <w:rPr>
          <w:rFonts w:ascii="Times New Roman" w:hAnsi="Times New Roman" w:cs="Times New Roman"/>
          <w:lang w:val="vi-VN"/>
        </w:rPr>
        <w:t>HƯỚNG PHÁT TRIỂN</w:t>
      </w:r>
      <w:bookmarkEnd w:id="12"/>
    </w:p>
    <w:p w14:paraId="1322ECAC" w14:textId="422AB4D6" w:rsidR="00277272" w:rsidRPr="000B61D5" w:rsidRDefault="00277272" w:rsidP="000B61D5">
      <w:pPr>
        <w:pStyle w:val="ListParagraph"/>
        <w:numPr>
          <w:ilvl w:val="0"/>
          <w:numId w:val="8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Thêm được nhiều object trong 1 scene và điều khiển được.</w:t>
      </w:r>
    </w:p>
    <w:p w14:paraId="7B683B16" w14:textId="1F2DE632" w:rsidR="00277272" w:rsidRPr="000B61D5" w:rsidRDefault="00277272" w:rsidP="000B61D5">
      <w:pPr>
        <w:pStyle w:val="ListParagraph"/>
        <w:numPr>
          <w:ilvl w:val="0"/>
          <w:numId w:val="8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Thêm nhiều khối hình có thể vẽ đc.</w:t>
      </w:r>
    </w:p>
    <w:p w14:paraId="3EE4DFA2" w14:textId="4E3D53A0" w:rsidR="00277272" w:rsidRPr="000B61D5" w:rsidRDefault="00277272" w:rsidP="000B61D5">
      <w:pPr>
        <w:pStyle w:val="ListParagraph"/>
        <w:numPr>
          <w:ilvl w:val="0"/>
          <w:numId w:val="8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 xml:space="preserve">Thêm nhiều </w:t>
      </w:r>
      <w:r w:rsidR="00017DA3" w:rsidRPr="000B61D5">
        <w:rPr>
          <w:rFonts w:ascii="Times New Roman" w:hAnsi="Times New Roman"/>
          <w:sz w:val="28"/>
          <w:szCs w:val="28"/>
          <w:lang w:val="vi-VN"/>
        </w:rPr>
        <w:t>animation sáng tạo</w:t>
      </w:r>
      <w:r w:rsidRPr="000B61D5">
        <w:rPr>
          <w:rFonts w:ascii="Times New Roman" w:hAnsi="Times New Roman"/>
          <w:sz w:val="28"/>
          <w:szCs w:val="28"/>
          <w:lang w:val="vi-VN"/>
        </w:rPr>
        <w:t>.</w:t>
      </w:r>
    </w:p>
    <w:p w14:paraId="21BDF9B1" w14:textId="0883BE3C" w:rsidR="00017DA3" w:rsidRPr="000B61D5" w:rsidRDefault="00017DA3" w:rsidP="000B61D5">
      <w:pPr>
        <w:pStyle w:val="ListParagraph"/>
        <w:numPr>
          <w:ilvl w:val="0"/>
          <w:numId w:val="8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Thay thế dat.GUI bằng một thư viện khác đẹp hơn.</w:t>
      </w:r>
    </w:p>
    <w:p w14:paraId="4125B566" w14:textId="7EA9A52D" w:rsidR="00017DA3" w:rsidRPr="000B61D5" w:rsidRDefault="00017DA3" w:rsidP="000B61D5">
      <w:pPr>
        <w:pStyle w:val="ListParagraph"/>
        <w:numPr>
          <w:ilvl w:val="0"/>
          <w:numId w:val="8"/>
        </w:numPr>
        <w:spacing w:line="276" w:lineRule="auto"/>
        <w:ind w:firstLine="36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Thiết kế lại giao diện.</w:t>
      </w:r>
    </w:p>
    <w:p w14:paraId="4AC7F9CC" w14:textId="6DD4433D" w:rsidR="00FD7548" w:rsidRPr="000B61D5" w:rsidRDefault="00FD7548" w:rsidP="000B61D5">
      <w:pPr>
        <w:pStyle w:val="Heading1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vi-VN"/>
        </w:rPr>
      </w:pPr>
      <w:bookmarkStart w:id="13" w:name="_Toc75651383"/>
      <w:r w:rsidRPr="000B61D5">
        <w:rPr>
          <w:rFonts w:ascii="Times New Roman" w:hAnsi="Times New Roman" w:cs="Times New Roman"/>
          <w:lang w:val="vi-VN"/>
        </w:rPr>
        <w:t>KẾT LUẬN</w:t>
      </w:r>
      <w:bookmarkEnd w:id="13"/>
    </w:p>
    <w:p w14:paraId="08E305F4" w14:textId="4861706B" w:rsidR="00017DA3" w:rsidRPr="000B61D5" w:rsidRDefault="00017DA3" w:rsidP="000B61D5">
      <w:pPr>
        <w:spacing w:line="276" w:lineRule="auto"/>
        <w:ind w:left="360" w:firstLine="720"/>
        <w:rPr>
          <w:rFonts w:ascii="Times New Roman" w:hAnsi="Times New Roman"/>
          <w:sz w:val="28"/>
          <w:szCs w:val="28"/>
          <w:lang w:val="vi-VN"/>
        </w:rPr>
      </w:pPr>
      <w:r w:rsidRPr="000B61D5">
        <w:rPr>
          <w:rFonts w:ascii="Times New Roman" w:hAnsi="Times New Roman"/>
          <w:sz w:val="28"/>
          <w:szCs w:val="28"/>
          <w:lang w:val="vi-VN"/>
        </w:rPr>
        <w:t>Đồ án đã thực hiện được những chức năng cơ bản và đáp ứng được yêu cầu của một chương trình 3D editor và môn học đề ra.</w:t>
      </w:r>
    </w:p>
    <w:sectPr w:rsidR="00017DA3" w:rsidRPr="000B61D5" w:rsidSect="00F507AF">
      <w:footerReference w:type="default" r:id="rId26"/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62A91" w14:textId="77777777" w:rsidR="0074461F" w:rsidRDefault="0074461F" w:rsidP="00F507AF">
      <w:r>
        <w:separator/>
      </w:r>
    </w:p>
  </w:endnote>
  <w:endnote w:type="continuationSeparator" w:id="0">
    <w:p w14:paraId="5A7ACAA2" w14:textId="77777777" w:rsidR="0074461F" w:rsidRDefault="0074461F" w:rsidP="00F50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1334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66553" w14:textId="289D5FEB" w:rsidR="00F507AF" w:rsidRDefault="00F507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4A367" w14:textId="77777777" w:rsidR="00F507AF" w:rsidRDefault="00F507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99284" w14:textId="77777777" w:rsidR="0074461F" w:rsidRDefault="0074461F" w:rsidP="00F507AF">
      <w:r>
        <w:separator/>
      </w:r>
    </w:p>
  </w:footnote>
  <w:footnote w:type="continuationSeparator" w:id="0">
    <w:p w14:paraId="3689205B" w14:textId="77777777" w:rsidR="0074461F" w:rsidRDefault="0074461F" w:rsidP="00F50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E3C"/>
    <w:multiLevelType w:val="hybridMultilevel"/>
    <w:tmpl w:val="2D8E2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605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61746C"/>
    <w:multiLevelType w:val="hybridMultilevel"/>
    <w:tmpl w:val="5ED4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F1196"/>
    <w:multiLevelType w:val="hybridMultilevel"/>
    <w:tmpl w:val="CD16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779C1"/>
    <w:multiLevelType w:val="hybridMultilevel"/>
    <w:tmpl w:val="7758FC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5249B"/>
    <w:multiLevelType w:val="hybridMultilevel"/>
    <w:tmpl w:val="2F765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15446"/>
    <w:multiLevelType w:val="hybridMultilevel"/>
    <w:tmpl w:val="7D243D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60DF3"/>
    <w:multiLevelType w:val="hybridMultilevel"/>
    <w:tmpl w:val="A9686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B3"/>
    <w:rsid w:val="00017DA3"/>
    <w:rsid w:val="000B61D5"/>
    <w:rsid w:val="00277272"/>
    <w:rsid w:val="004F02E5"/>
    <w:rsid w:val="00510BAA"/>
    <w:rsid w:val="0074461F"/>
    <w:rsid w:val="008337D9"/>
    <w:rsid w:val="009B6797"/>
    <w:rsid w:val="00AE5CB3"/>
    <w:rsid w:val="00BA292F"/>
    <w:rsid w:val="00C47D49"/>
    <w:rsid w:val="00D1615A"/>
    <w:rsid w:val="00D47101"/>
    <w:rsid w:val="00F507AF"/>
    <w:rsid w:val="00FD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E36B"/>
  <w15:chartTrackingRefBased/>
  <w15:docId w15:val="{CB424A04-7EB6-4430-BAA8-8850C65C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AF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92F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DA3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49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49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49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49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49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49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49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7AF"/>
  </w:style>
  <w:style w:type="paragraph" w:styleId="Footer">
    <w:name w:val="footer"/>
    <w:basedOn w:val="Normal"/>
    <w:link w:val="FooterChar"/>
    <w:uiPriority w:val="99"/>
    <w:unhideWhenUsed/>
    <w:rsid w:val="00F50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7AF"/>
  </w:style>
  <w:style w:type="character" w:customStyle="1" w:styleId="Heading1Char">
    <w:name w:val="Heading 1 Char"/>
    <w:basedOn w:val="DefaultParagraphFont"/>
    <w:link w:val="Heading1"/>
    <w:uiPriority w:val="9"/>
    <w:rsid w:val="00BA29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D7548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D7548"/>
    <w:pPr>
      <w:tabs>
        <w:tab w:val="left" w:pos="44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FD754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17D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161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615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161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4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49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49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49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49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4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C47D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4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C47D4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8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549F5-858F-40BC-934C-0CC1ABED2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Lương Kiên</dc:creator>
  <cp:keywords/>
  <dc:description/>
  <cp:lastModifiedBy>Nguyễn Lương Kiên</cp:lastModifiedBy>
  <cp:revision>4</cp:revision>
  <dcterms:created xsi:type="dcterms:W3CDTF">2021-06-26T14:26:00Z</dcterms:created>
  <dcterms:modified xsi:type="dcterms:W3CDTF">2021-06-26T19:02:00Z</dcterms:modified>
</cp:coreProperties>
</file>