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B98E" w14:textId="6574857C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Proiect T2 – Testare unitară în C#</w:t>
      </w:r>
    </w:p>
    <w:p w14:paraId="4231CE92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289F4891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1. Introducere</w:t>
      </w:r>
    </w:p>
    <w:p w14:paraId="01AF9D33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În cadrul acestui proiect a fost realizată o mini aplicație web de tip ASP.NET Core MVC pentru calcularea salariului net pornind de la salariul brut și țara selectată de utilizator. Aplicația a fost utilizată pentru demonstrarea principalelor tehnici de testare software prezentate la curs.</w:t>
      </w:r>
    </w:p>
    <w:p w14:paraId="492E5BAF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Pentru testarea automată a fost utilizat </w:t>
      </w:r>
      <w:proofErr w:type="spellStart"/>
      <w:r w:rsidRPr="00CC6A1E">
        <w:rPr>
          <w:rFonts w:ascii="Times New Roman" w:hAnsi="Times New Roman"/>
          <w:sz w:val="24"/>
        </w:rPr>
        <w:t>framework-ul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xUnit</w:t>
      </w:r>
      <w:proofErr w:type="spellEnd"/>
      <w:r w:rsidRPr="00CC6A1E">
        <w:rPr>
          <w:rFonts w:ascii="Times New Roman" w:hAnsi="Times New Roman"/>
          <w:sz w:val="24"/>
        </w:rPr>
        <w:t xml:space="preserve">, iar pentru </w:t>
      </w:r>
      <w:proofErr w:type="spellStart"/>
      <w:r w:rsidRPr="00CC6A1E">
        <w:rPr>
          <w:rFonts w:ascii="Times New Roman" w:hAnsi="Times New Roman"/>
          <w:sz w:val="24"/>
        </w:rPr>
        <w:t>mutation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testing</w:t>
      </w:r>
      <w:proofErr w:type="spellEnd"/>
      <w:r w:rsidRPr="00CC6A1E">
        <w:rPr>
          <w:rFonts w:ascii="Times New Roman" w:hAnsi="Times New Roman"/>
          <w:sz w:val="24"/>
        </w:rPr>
        <w:t xml:space="preserve"> a fost utilizat </w:t>
      </w:r>
      <w:proofErr w:type="spellStart"/>
      <w:r w:rsidRPr="00CC6A1E">
        <w:rPr>
          <w:rFonts w:ascii="Times New Roman" w:hAnsi="Times New Roman"/>
          <w:sz w:val="24"/>
        </w:rPr>
        <w:t>tool-ul</w:t>
      </w:r>
      <w:proofErr w:type="spellEnd"/>
      <w:r w:rsidRPr="00CC6A1E">
        <w:rPr>
          <w:rFonts w:ascii="Times New Roman" w:hAnsi="Times New Roman"/>
          <w:sz w:val="24"/>
        </w:rPr>
        <w:t xml:space="preserve"> Stryker.NET.</w:t>
      </w:r>
    </w:p>
    <w:p w14:paraId="12801E39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Scopul proiectului este evidențierea:</w:t>
      </w:r>
    </w:p>
    <w:p w14:paraId="58142C6C" w14:textId="2BEA87D2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18F92286" w14:textId="3FD3BE58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testării unitare în C#;</w:t>
      </w:r>
    </w:p>
    <w:p w14:paraId="3C5E1ED3" w14:textId="3406C0D8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strategiilor de proiectare a testelor;</w:t>
      </w:r>
    </w:p>
    <w:p w14:paraId="5576B839" w14:textId="724B7E67" w:rsidR="0035656A" w:rsidRPr="000602A9" w:rsidRDefault="0035656A" w:rsidP="000602A9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0602A9">
        <w:rPr>
          <w:rFonts w:ascii="Times New Roman" w:hAnsi="Times New Roman"/>
          <w:sz w:val="24"/>
        </w:rPr>
        <w:t xml:space="preserve">identificării defectelor prin </w:t>
      </w:r>
      <w:proofErr w:type="spellStart"/>
      <w:r w:rsidRPr="000602A9">
        <w:rPr>
          <w:rFonts w:ascii="Times New Roman" w:hAnsi="Times New Roman"/>
          <w:sz w:val="24"/>
        </w:rPr>
        <w:t>mutation</w:t>
      </w:r>
      <w:proofErr w:type="spellEnd"/>
      <w:r w:rsidRPr="000602A9">
        <w:rPr>
          <w:rFonts w:ascii="Times New Roman" w:hAnsi="Times New Roman"/>
          <w:sz w:val="24"/>
        </w:rPr>
        <w:t xml:space="preserve"> </w:t>
      </w:r>
      <w:proofErr w:type="spellStart"/>
      <w:r w:rsidRPr="000602A9">
        <w:rPr>
          <w:rFonts w:ascii="Times New Roman" w:hAnsi="Times New Roman"/>
          <w:sz w:val="24"/>
        </w:rPr>
        <w:t>testing</w:t>
      </w:r>
      <w:proofErr w:type="spellEnd"/>
      <w:r w:rsidRPr="000602A9">
        <w:rPr>
          <w:rFonts w:ascii="Times New Roman" w:hAnsi="Times New Roman"/>
          <w:sz w:val="24"/>
        </w:rPr>
        <w:t>;</w:t>
      </w:r>
    </w:p>
    <w:p w14:paraId="29FE0ACF" w14:textId="265E636D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îmbunătățirii suitei de teste pe baza mutanților supraviețuitori.</w:t>
      </w:r>
    </w:p>
    <w:p w14:paraId="11F1640B" w14:textId="31B4266F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7497C05A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2. Tehnologii utilizate</w:t>
      </w:r>
    </w:p>
    <w:p w14:paraId="7CBB2C09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2.1 Limbaj și </w:t>
      </w:r>
      <w:proofErr w:type="spellStart"/>
      <w:r w:rsidRPr="00CC6A1E">
        <w:rPr>
          <w:rFonts w:ascii="Times New Roman" w:hAnsi="Times New Roman"/>
          <w:sz w:val="24"/>
        </w:rPr>
        <w:t>framework</w:t>
      </w:r>
      <w:proofErr w:type="spellEnd"/>
    </w:p>
    <w:p w14:paraId="0289D9E2" w14:textId="388B98FE" w:rsidR="0035656A" w:rsidRPr="00CC6A1E" w:rsidRDefault="0095782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- </w:t>
      </w:r>
      <w:r w:rsidR="0035656A" w:rsidRPr="00CC6A1E">
        <w:rPr>
          <w:rFonts w:ascii="Times New Roman" w:hAnsi="Times New Roman"/>
          <w:sz w:val="24"/>
        </w:rPr>
        <w:t>C#</w:t>
      </w:r>
    </w:p>
    <w:p w14:paraId="0BF350C0" w14:textId="17EF3C55" w:rsidR="0035656A" w:rsidRPr="00CC6A1E" w:rsidRDefault="000602A9" w:rsidP="000602A9">
      <w:p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35656A" w:rsidRPr="00CC6A1E">
        <w:rPr>
          <w:rFonts w:ascii="Times New Roman" w:hAnsi="Times New Roman"/>
          <w:sz w:val="24"/>
        </w:rPr>
        <w:t>ASP.NET Core MVC</w:t>
      </w:r>
    </w:p>
    <w:p w14:paraId="54B7CD6E" w14:textId="715B0EFC" w:rsidR="0035656A" w:rsidRPr="00CC6A1E" w:rsidRDefault="000602A9" w:rsidP="000602A9">
      <w:p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</w:t>
      </w:r>
      <w:r w:rsidR="0035656A" w:rsidRPr="00CC6A1E">
        <w:rPr>
          <w:rFonts w:ascii="Times New Roman" w:hAnsi="Times New Roman"/>
          <w:sz w:val="24"/>
        </w:rPr>
        <w:t>.NET 8</w:t>
      </w:r>
      <w:r w:rsidR="0095782A" w:rsidRPr="00CC6A1E">
        <w:rPr>
          <w:rFonts w:ascii="Times New Roman" w:hAnsi="Times New Roman"/>
          <w:sz w:val="24"/>
        </w:rPr>
        <w:t>)</w:t>
      </w:r>
    </w:p>
    <w:p w14:paraId="6D8F4275" w14:textId="77777777" w:rsidR="00E27436" w:rsidRPr="00CC6A1E" w:rsidRDefault="00E27436" w:rsidP="00CC6A1E">
      <w:pPr>
        <w:jc w:val="right"/>
        <w:rPr>
          <w:rFonts w:ascii="Times New Roman" w:hAnsi="Times New Roman"/>
          <w:sz w:val="24"/>
        </w:rPr>
      </w:pPr>
    </w:p>
    <w:p w14:paraId="2A50EA3A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2.2 Framework de testare</w:t>
      </w:r>
    </w:p>
    <w:p w14:paraId="2C92A8D1" w14:textId="1F7634E6" w:rsidR="0035656A" w:rsidRPr="00CC6A1E" w:rsidRDefault="00E27436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- </w:t>
      </w:r>
      <w:proofErr w:type="spellStart"/>
      <w:r w:rsidR="0035656A" w:rsidRPr="00CC6A1E">
        <w:rPr>
          <w:rFonts w:ascii="Times New Roman" w:hAnsi="Times New Roman"/>
          <w:sz w:val="24"/>
        </w:rPr>
        <w:t>xUnit</w:t>
      </w:r>
      <w:proofErr w:type="spellEnd"/>
    </w:p>
    <w:p w14:paraId="14D8188D" w14:textId="77777777" w:rsidR="00E27436" w:rsidRPr="00CC6A1E" w:rsidRDefault="00E27436" w:rsidP="00CC6A1E">
      <w:pPr>
        <w:jc w:val="right"/>
        <w:rPr>
          <w:rFonts w:ascii="Times New Roman" w:hAnsi="Times New Roman"/>
          <w:sz w:val="24"/>
        </w:rPr>
      </w:pPr>
    </w:p>
    <w:p w14:paraId="116317E5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2.3 </w:t>
      </w:r>
      <w:proofErr w:type="spellStart"/>
      <w:r w:rsidRPr="00CC6A1E">
        <w:rPr>
          <w:rFonts w:ascii="Times New Roman" w:hAnsi="Times New Roman"/>
          <w:sz w:val="24"/>
        </w:rPr>
        <w:t>Tool</w:t>
      </w:r>
      <w:proofErr w:type="spellEnd"/>
      <w:r w:rsidRPr="00CC6A1E">
        <w:rPr>
          <w:rFonts w:ascii="Times New Roman" w:hAnsi="Times New Roman"/>
          <w:sz w:val="24"/>
        </w:rPr>
        <w:t xml:space="preserve"> pentru </w:t>
      </w:r>
      <w:proofErr w:type="spellStart"/>
      <w:r w:rsidRPr="00CC6A1E">
        <w:rPr>
          <w:rFonts w:ascii="Times New Roman" w:hAnsi="Times New Roman"/>
          <w:sz w:val="24"/>
        </w:rPr>
        <w:t>mutation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testing</w:t>
      </w:r>
      <w:proofErr w:type="spellEnd"/>
    </w:p>
    <w:p w14:paraId="6EDA066F" w14:textId="7E96F0AD" w:rsidR="0035656A" w:rsidRPr="00CC6A1E" w:rsidRDefault="00E27436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- </w:t>
      </w:r>
      <w:r w:rsidR="0035656A" w:rsidRPr="00CC6A1E">
        <w:rPr>
          <w:rFonts w:ascii="Times New Roman" w:hAnsi="Times New Roman"/>
          <w:sz w:val="24"/>
        </w:rPr>
        <w:t>Stryker.NET</w:t>
      </w:r>
    </w:p>
    <w:p w14:paraId="7F9C1362" w14:textId="77777777" w:rsidR="00E27436" w:rsidRPr="00CC6A1E" w:rsidRDefault="00E27436" w:rsidP="00CC6A1E">
      <w:pPr>
        <w:jc w:val="right"/>
        <w:rPr>
          <w:rFonts w:ascii="Times New Roman" w:hAnsi="Times New Roman"/>
          <w:sz w:val="24"/>
        </w:rPr>
      </w:pPr>
    </w:p>
    <w:p w14:paraId="3D35D300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2.4 Mediu de dezvoltare</w:t>
      </w:r>
    </w:p>
    <w:p w14:paraId="0ED59844" w14:textId="44F81642" w:rsidR="0035656A" w:rsidRPr="00CC6A1E" w:rsidRDefault="00E27436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- </w:t>
      </w:r>
      <w:r w:rsidR="0035656A" w:rsidRPr="00CC6A1E">
        <w:rPr>
          <w:rFonts w:ascii="Times New Roman" w:hAnsi="Times New Roman"/>
          <w:sz w:val="24"/>
        </w:rPr>
        <w:t>Microsoft Visual Studio 2022</w:t>
      </w:r>
      <w:r w:rsidRPr="00CC6A1E">
        <w:rPr>
          <w:rFonts w:ascii="Times New Roman" w:hAnsi="Times New Roman"/>
          <w:sz w:val="24"/>
        </w:rPr>
        <w:t>(cel mai bine accesibilizat)</w:t>
      </w:r>
    </w:p>
    <w:p w14:paraId="1745A118" w14:textId="3A706D64" w:rsidR="0035656A" w:rsidRPr="00CC6A1E" w:rsidRDefault="00E27436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- </w:t>
      </w:r>
      <w:r w:rsidR="0035656A" w:rsidRPr="00CC6A1E">
        <w:rPr>
          <w:rFonts w:ascii="Times New Roman" w:hAnsi="Times New Roman"/>
          <w:sz w:val="24"/>
        </w:rPr>
        <w:t>Windows 11</w:t>
      </w:r>
    </w:p>
    <w:p w14:paraId="6541C5E5" w14:textId="2921B0D8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2751DA87" w14:textId="4E0BECC6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3. Descrierea aplicației</w:t>
      </w:r>
    </w:p>
    <w:p w14:paraId="3A875866" w14:textId="77777777" w:rsidR="00E27436" w:rsidRPr="00CC6A1E" w:rsidRDefault="00E27436" w:rsidP="00CC6A1E">
      <w:pPr>
        <w:jc w:val="right"/>
        <w:rPr>
          <w:rFonts w:ascii="Times New Roman" w:hAnsi="Times New Roman"/>
          <w:sz w:val="24"/>
        </w:rPr>
      </w:pPr>
    </w:p>
    <w:p w14:paraId="0A393BF2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Aplicația permite calcularea salariului net în funcție de:</w:t>
      </w:r>
    </w:p>
    <w:p w14:paraId="0E97AA49" w14:textId="70AFDC2B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salariul brut;</w:t>
      </w:r>
    </w:p>
    <w:p w14:paraId="3A214755" w14:textId="013AE65D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țara selectată.</w:t>
      </w:r>
    </w:p>
    <w:p w14:paraId="29BA63F8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Țările disponibile sunt:</w:t>
      </w:r>
    </w:p>
    <w:p w14:paraId="218C8FD1" w14:textId="77777777" w:rsidR="00E27436" w:rsidRPr="00CC6A1E" w:rsidRDefault="00E27436" w:rsidP="00CC6A1E">
      <w:pPr>
        <w:jc w:val="right"/>
        <w:rPr>
          <w:rFonts w:ascii="Times New Roman" w:hAnsi="Times New Roman"/>
          <w:sz w:val="24"/>
        </w:rPr>
      </w:pPr>
    </w:p>
    <w:p w14:paraId="1FD88711" w14:textId="1A8F80B6" w:rsidR="0035656A" w:rsidRPr="00CC6A1E" w:rsidRDefault="0035656A" w:rsidP="00CC6A1E">
      <w:pPr>
        <w:pStyle w:val="Listparagraf"/>
        <w:numPr>
          <w:ilvl w:val="0"/>
          <w:numId w:val="2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România;</w:t>
      </w:r>
    </w:p>
    <w:p w14:paraId="48AB3ADB" w14:textId="0DDE3BFD" w:rsidR="0035656A" w:rsidRPr="00CC6A1E" w:rsidRDefault="0035656A" w:rsidP="00CC6A1E">
      <w:pPr>
        <w:pStyle w:val="Listparagraf"/>
        <w:numPr>
          <w:ilvl w:val="0"/>
          <w:numId w:val="2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Germania;</w:t>
      </w:r>
    </w:p>
    <w:p w14:paraId="02BEE80E" w14:textId="035729FE" w:rsidR="0035656A" w:rsidRPr="00CC6A1E" w:rsidRDefault="0035656A" w:rsidP="00CC6A1E">
      <w:pPr>
        <w:pStyle w:val="Listparagraf"/>
        <w:numPr>
          <w:ilvl w:val="0"/>
          <w:numId w:val="2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Statele Unite.</w:t>
      </w:r>
    </w:p>
    <w:p w14:paraId="70D9148F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Utilizatorul introduce salariul brut într-un formular și selectează țara dintr-o listă de tip </w:t>
      </w:r>
      <w:proofErr w:type="spellStart"/>
      <w:r w:rsidRPr="00CC6A1E">
        <w:rPr>
          <w:rFonts w:ascii="Times New Roman" w:hAnsi="Times New Roman"/>
          <w:sz w:val="24"/>
        </w:rPr>
        <w:t>dropdown</w:t>
      </w:r>
      <w:proofErr w:type="spellEnd"/>
      <w:r w:rsidRPr="00CC6A1E">
        <w:rPr>
          <w:rFonts w:ascii="Times New Roman" w:hAnsi="Times New Roman"/>
          <w:sz w:val="24"/>
        </w:rPr>
        <w:t>.</w:t>
      </w:r>
    </w:p>
    <w:p w14:paraId="52F6A9FC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După trimiterea formularului, aplicația calculează salariul net utilizând reguli diferite pentru fiecare țară.</w:t>
      </w:r>
    </w:p>
    <w:p w14:paraId="5BE41903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Arhitectura aplicației este de tip MVC și conține:</w:t>
      </w:r>
    </w:p>
    <w:p w14:paraId="1F8B6E96" w14:textId="014379FA" w:rsidR="0035656A" w:rsidRPr="000602A9" w:rsidRDefault="0035656A" w:rsidP="000602A9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0602A9">
        <w:rPr>
          <w:rFonts w:ascii="Times New Roman" w:hAnsi="Times New Roman"/>
          <w:sz w:val="24"/>
        </w:rPr>
        <w:t xml:space="preserve">Model: </w:t>
      </w:r>
      <w:proofErr w:type="spellStart"/>
      <w:r w:rsidRPr="000602A9">
        <w:rPr>
          <w:rFonts w:ascii="Times New Roman" w:hAnsi="Times New Roman"/>
          <w:sz w:val="24"/>
        </w:rPr>
        <w:t>Salary</w:t>
      </w:r>
      <w:proofErr w:type="spellEnd"/>
      <w:r w:rsidRPr="000602A9">
        <w:rPr>
          <w:rFonts w:ascii="Times New Roman" w:hAnsi="Times New Roman"/>
          <w:sz w:val="24"/>
        </w:rPr>
        <w:t>;</w:t>
      </w:r>
    </w:p>
    <w:p w14:paraId="7A0E27F5" w14:textId="5DF88E6A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Controller: </w:t>
      </w:r>
      <w:proofErr w:type="spellStart"/>
      <w:r w:rsidRPr="00CC6A1E">
        <w:rPr>
          <w:rFonts w:ascii="Times New Roman" w:hAnsi="Times New Roman"/>
          <w:sz w:val="24"/>
        </w:rPr>
        <w:t>SalaryController</w:t>
      </w:r>
      <w:proofErr w:type="spellEnd"/>
      <w:r w:rsidRPr="00CC6A1E">
        <w:rPr>
          <w:rFonts w:ascii="Times New Roman" w:hAnsi="Times New Roman"/>
          <w:sz w:val="24"/>
        </w:rPr>
        <w:t>;</w:t>
      </w:r>
    </w:p>
    <w:p w14:paraId="3AF1628F" w14:textId="5EE77153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Service: </w:t>
      </w:r>
      <w:proofErr w:type="spellStart"/>
      <w:r w:rsidRPr="00CC6A1E">
        <w:rPr>
          <w:rFonts w:ascii="Times New Roman" w:hAnsi="Times New Roman"/>
          <w:sz w:val="24"/>
        </w:rPr>
        <w:t>SalaryService</w:t>
      </w:r>
      <w:proofErr w:type="spellEnd"/>
      <w:r w:rsidRPr="00CC6A1E">
        <w:rPr>
          <w:rFonts w:ascii="Times New Roman" w:hAnsi="Times New Roman"/>
          <w:sz w:val="24"/>
        </w:rPr>
        <w:t>;</w:t>
      </w:r>
    </w:p>
    <w:p w14:paraId="2975E3A2" w14:textId="66A7D5A0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proofErr w:type="spellStart"/>
      <w:r w:rsidRPr="00CC6A1E">
        <w:rPr>
          <w:rFonts w:ascii="Times New Roman" w:hAnsi="Times New Roman"/>
          <w:sz w:val="24"/>
        </w:rPr>
        <w:t>Views</w:t>
      </w:r>
      <w:proofErr w:type="spellEnd"/>
      <w:r w:rsidRPr="00CC6A1E">
        <w:rPr>
          <w:rFonts w:ascii="Times New Roman" w:hAnsi="Times New Roman"/>
          <w:sz w:val="24"/>
        </w:rPr>
        <w:t xml:space="preserve"> pentru introducerea datelor și afișarea rezultatului.</w:t>
      </w:r>
    </w:p>
    <w:p w14:paraId="2AAA7E97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Logica principală a aplicației este implementată în clasa </w:t>
      </w:r>
      <w:proofErr w:type="spellStart"/>
      <w:r w:rsidRPr="00CC6A1E">
        <w:rPr>
          <w:rFonts w:ascii="Times New Roman" w:hAnsi="Times New Roman"/>
          <w:sz w:val="24"/>
        </w:rPr>
        <w:t>SalaryService</w:t>
      </w:r>
      <w:proofErr w:type="spellEnd"/>
      <w:r w:rsidRPr="00CC6A1E">
        <w:rPr>
          <w:rFonts w:ascii="Times New Roman" w:hAnsi="Times New Roman"/>
          <w:sz w:val="24"/>
        </w:rPr>
        <w:t>.</w:t>
      </w:r>
    </w:p>
    <w:p w14:paraId="5EF2F0B9" w14:textId="77777777" w:rsidR="00A042A7" w:rsidRPr="00CC6A1E" w:rsidRDefault="00A042A7" w:rsidP="00CC6A1E">
      <w:pPr>
        <w:jc w:val="right"/>
        <w:rPr>
          <w:rFonts w:ascii="Times New Roman" w:hAnsi="Times New Roman"/>
          <w:sz w:val="24"/>
        </w:rPr>
      </w:pPr>
    </w:p>
    <w:p w14:paraId="1BADC27A" w14:textId="2909C898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4. Strategii de testare utilizate</w:t>
      </w:r>
    </w:p>
    <w:p w14:paraId="740A8621" w14:textId="65CD2934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4.1 Partiționare în clase de echivalență</w:t>
      </w:r>
    </w:p>
    <w:p w14:paraId="0AB299EB" w14:textId="77777777" w:rsidR="00A042A7" w:rsidRPr="00CC6A1E" w:rsidRDefault="00A042A7" w:rsidP="00CC6A1E">
      <w:pPr>
        <w:jc w:val="right"/>
        <w:rPr>
          <w:rFonts w:ascii="Times New Roman" w:hAnsi="Times New Roman"/>
          <w:sz w:val="24"/>
        </w:rPr>
      </w:pPr>
    </w:p>
    <w:p w14:paraId="52C88896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Au fost identificate clase de echivalență valide și invalide.</w:t>
      </w:r>
    </w:p>
    <w:p w14:paraId="722CD235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Clase valide</w:t>
      </w:r>
    </w:p>
    <w:p w14:paraId="76BAF4D5" w14:textId="11E66411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salariu brut pozitiv;</w:t>
      </w:r>
    </w:p>
    <w:p w14:paraId="6FC2BEC5" w14:textId="6EEB4C4C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țară validă;</w:t>
      </w:r>
    </w:p>
    <w:p w14:paraId="0CDC0C1E" w14:textId="481B025C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salariu sub pragul de 3000 pentru Germania;</w:t>
      </w:r>
    </w:p>
    <w:p w14:paraId="7E95F3FC" w14:textId="07A4BBCC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salariu peste sau egal cu pragul de 3000 pentru Germania.</w:t>
      </w:r>
    </w:p>
    <w:p w14:paraId="59BE044E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Clase invalide</w:t>
      </w:r>
    </w:p>
    <w:p w14:paraId="53960AE6" w14:textId="2E85104C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salariu brut negativ;</w:t>
      </w:r>
    </w:p>
    <w:p w14:paraId="5C124BEA" w14:textId="15F594B4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salariu brut egal cu 0;</w:t>
      </w:r>
    </w:p>
    <w:p w14:paraId="5D4BCA9E" w14:textId="486E9152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țară invalidă;</w:t>
      </w:r>
    </w:p>
    <w:p w14:paraId="503C017C" w14:textId="278E8817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țară </w:t>
      </w:r>
      <w:proofErr w:type="spellStart"/>
      <w:r w:rsidRPr="00CC6A1E">
        <w:rPr>
          <w:rFonts w:ascii="Times New Roman" w:hAnsi="Times New Roman"/>
          <w:sz w:val="24"/>
        </w:rPr>
        <w:t>null</w:t>
      </w:r>
      <w:proofErr w:type="spellEnd"/>
      <w:r w:rsidRPr="00CC6A1E">
        <w:rPr>
          <w:rFonts w:ascii="Times New Roman" w:hAnsi="Times New Roman"/>
          <w:sz w:val="24"/>
        </w:rPr>
        <w:t xml:space="preserve"> sau goală.</w:t>
      </w:r>
    </w:p>
    <w:p w14:paraId="2911C957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Exemple de teste:</w:t>
      </w:r>
    </w:p>
    <w:p w14:paraId="205728D3" w14:textId="0EC37DD1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lastRenderedPageBreak/>
        <w:t>calcul corect pentru România;</w:t>
      </w:r>
    </w:p>
    <w:p w14:paraId="4AC5E824" w14:textId="302C4422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25677D7A" w14:textId="1CC794B2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calcul corect pentru Germania;</w:t>
      </w:r>
    </w:p>
    <w:p w14:paraId="2FDC2932" w14:textId="77777777" w:rsidR="00F40411" w:rsidRPr="00CC6A1E" w:rsidRDefault="00F40411" w:rsidP="00CC6A1E">
      <w:pPr>
        <w:pStyle w:val="Listparagraf"/>
        <w:jc w:val="right"/>
        <w:rPr>
          <w:rFonts w:ascii="Times New Roman" w:hAnsi="Times New Roman"/>
          <w:sz w:val="24"/>
        </w:rPr>
      </w:pPr>
    </w:p>
    <w:p w14:paraId="1C65DC2A" w14:textId="712B6850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calcul corect pentru SUA;</w:t>
      </w:r>
    </w:p>
    <w:p w14:paraId="29EA6604" w14:textId="77777777" w:rsidR="00F40411" w:rsidRPr="00CC6A1E" w:rsidRDefault="00F40411" w:rsidP="00CC6A1E">
      <w:pPr>
        <w:pStyle w:val="Listparagraf"/>
        <w:jc w:val="right"/>
        <w:rPr>
          <w:rFonts w:ascii="Times New Roman" w:hAnsi="Times New Roman"/>
          <w:sz w:val="24"/>
        </w:rPr>
      </w:pPr>
    </w:p>
    <w:p w14:paraId="68D8010F" w14:textId="05B08D46" w:rsidR="0035656A" w:rsidRPr="00CC6A1E" w:rsidRDefault="00F40411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Afișare </w:t>
      </w:r>
      <w:r w:rsidR="0035656A" w:rsidRPr="00CC6A1E">
        <w:rPr>
          <w:rFonts w:ascii="Times New Roman" w:hAnsi="Times New Roman"/>
          <w:sz w:val="24"/>
        </w:rPr>
        <w:t>excepție pentru valori invalide.</w:t>
      </w:r>
    </w:p>
    <w:p w14:paraId="41AD825A" w14:textId="0E3D5851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386E91BC" w14:textId="0D4A4836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4.2 Analiza valorilor de frontieră</w:t>
      </w:r>
    </w:p>
    <w:p w14:paraId="75C0EAA0" w14:textId="77777777" w:rsidR="00F40411" w:rsidRPr="00CC6A1E" w:rsidRDefault="00F40411" w:rsidP="00CC6A1E">
      <w:pPr>
        <w:jc w:val="right"/>
        <w:rPr>
          <w:rFonts w:ascii="Times New Roman" w:hAnsi="Times New Roman"/>
          <w:sz w:val="24"/>
        </w:rPr>
      </w:pPr>
    </w:p>
    <w:p w14:paraId="04D9A760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În cazul Germaniei există o condiție importantă:</w:t>
      </w:r>
    </w:p>
    <w:p w14:paraId="12F11986" w14:textId="73FB69FF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pentru salarii mai mici de 3000 se aplică o taxare;</w:t>
      </w:r>
    </w:p>
    <w:p w14:paraId="5A5E8E57" w14:textId="208CDDB9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pentru salarii mai mari sau egale cu 3000 se aplică o altă taxare.</w:t>
      </w:r>
    </w:p>
    <w:p w14:paraId="78877818" w14:textId="44193CF9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Au fost testate valorile</w:t>
      </w:r>
      <w:r w:rsidR="00F40411" w:rsidRPr="00CC6A1E">
        <w:rPr>
          <w:rFonts w:ascii="Times New Roman" w:hAnsi="Times New Roman"/>
          <w:sz w:val="24"/>
        </w:rPr>
        <w:t xml:space="preserve"> 2999 si 3000.</w:t>
      </w:r>
    </w:p>
    <w:p w14:paraId="4E1F2C34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1CEFA7A0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Aceste teste verifică comportamentul aplicației în apropierea pragului și permit detectarea erorilor de tip off-</w:t>
      </w:r>
      <w:proofErr w:type="spellStart"/>
      <w:r w:rsidRPr="00CC6A1E">
        <w:rPr>
          <w:rFonts w:ascii="Times New Roman" w:hAnsi="Times New Roman"/>
          <w:sz w:val="24"/>
        </w:rPr>
        <w:t>by</w:t>
      </w:r>
      <w:proofErr w:type="spellEnd"/>
      <w:r w:rsidRPr="00CC6A1E">
        <w:rPr>
          <w:rFonts w:ascii="Times New Roman" w:hAnsi="Times New Roman"/>
          <w:sz w:val="24"/>
        </w:rPr>
        <w:t>-</w:t>
      </w:r>
      <w:proofErr w:type="spellStart"/>
      <w:r w:rsidRPr="00CC6A1E">
        <w:rPr>
          <w:rFonts w:ascii="Times New Roman" w:hAnsi="Times New Roman"/>
          <w:sz w:val="24"/>
        </w:rPr>
        <w:t>one</w:t>
      </w:r>
      <w:proofErr w:type="spellEnd"/>
      <w:r w:rsidRPr="00CC6A1E">
        <w:rPr>
          <w:rFonts w:ascii="Times New Roman" w:hAnsi="Times New Roman"/>
          <w:sz w:val="24"/>
        </w:rPr>
        <w:t>.</w:t>
      </w:r>
    </w:p>
    <w:p w14:paraId="30FE6BB5" w14:textId="088129DC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2B76DCA4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4.3 Acoperire la nivel de instrucțiune și decizie</w:t>
      </w:r>
    </w:p>
    <w:p w14:paraId="60172184" w14:textId="28056DAB" w:rsidR="0035656A" w:rsidRPr="006C3367" w:rsidRDefault="006C3367" w:rsidP="006C3367">
      <w:p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35656A" w:rsidRPr="00CC6A1E">
        <w:rPr>
          <w:rFonts w:ascii="Times New Roman" w:hAnsi="Times New Roman"/>
          <w:sz w:val="24"/>
        </w:rPr>
        <w:t>Au fost create teste pentru</w:t>
      </w:r>
      <w:r>
        <w:rPr>
          <w:rFonts w:ascii="Times New Roman" w:hAnsi="Times New Roman"/>
          <w:sz w:val="24"/>
        </w:rPr>
        <w:t xml:space="preserve"> </w:t>
      </w:r>
      <w:r w:rsidR="0035656A" w:rsidRPr="006C3367">
        <w:rPr>
          <w:rFonts w:ascii="Times New Roman" w:hAnsi="Times New Roman"/>
          <w:sz w:val="24"/>
        </w:rPr>
        <w:t xml:space="preserve">toate ramurile structurii </w:t>
      </w:r>
      <w:proofErr w:type="spellStart"/>
      <w:r w:rsidR="0035656A" w:rsidRPr="006C3367">
        <w:rPr>
          <w:rFonts w:ascii="Times New Roman" w:hAnsi="Times New Roman"/>
          <w:sz w:val="24"/>
        </w:rPr>
        <w:t>switch</w:t>
      </w:r>
      <w:proofErr w:type="spellEnd"/>
      <w:r w:rsidR="005F0B42">
        <w:rPr>
          <w:rFonts w:ascii="Times New Roman" w:hAnsi="Times New Roman"/>
          <w:sz w:val="24"/>
        </w:rPr>
        <w:t xml:space="preserve"> și </w:t>
      </w:r>
      <w:proofErr w:type="spellStart"/>
      <w:r w:rsidR="005F0B42">
        <w:rPr>
          <w:rFonts w:ascii="Times New Roman" w:hAnsi="Times New Roman"/>
          <w:sz w:val="24"/>
        </w:rPr>
        <w:t>if</w:t>
      </w:r>
      <w:proofErr w:type="spellEnd"/>
      <w:r w:rsidR="0035656A" w:rsidRPr="006C3367">
        <w:rPr>
          <w:rFonts w:ascii="Times New Roman" w:hAnsi="Times New Roman"/>
          <w:sz w:val="24"/>
        </w:rPr>
        <w:t>;</w:t>
      </w:r>
    </w:p>
    <w:p w14:paraId="0557D5E4" w14:textId="04F5A3AF" w:rsidR="0035656A" w:rsidRPr="00CC6A1E" w:rsidRDefault="0035656A" w:rsidP="006C3367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proofErr w:type="spellStart"/>
      <w:r w:rsidRPr="00CC6A1E">
        <w:rPr>
          <w:rFonts w:ascii="Times New Roman" w:hAnsi="Times New Roman"/>
          <w:sz w:val="24"/>
        </w:rPr>
        <w:t>condițiiAu</w:t>
      </w:r>
      <w:proofErr w:type="spellEnd"/>
      <w:r w:rsidRPr="00CC6A1E">
        <w:rPr>
          <w:rFonts w:ascii="Times New Roman" w:hAnsi="Times New Roman"/>
          <w:sz w:val="24"/>
        </w:rPr>
        <w:t xml:space="preserve"> fost acoperite:</w:t>
      </w:r>
      <w:r w:rsidR="00BB6A8C" w:rsidRPr="00CC6A1E">
        <w:rPr>
          <w:rFonts w:ascii="Times New Roman" w:hAnsi="Times New Roman"/>
          <w:sz w:val="24"/>
        </w:rPr>
        <w:t xml:space="preserve"> fluxurile valide, nevalide cât și ramurile pentru fiecare țară.</w:t>
      </w:r>
    </w:p>
    <w:p w14:paraId="15B5490C" w14:textId="2A141B8A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66C01432" w14:textId="259BC105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4.4 Circuite independente</w:t>
      </w:r>
    </w:p>
    <w:p w14:paraId="6348A293" w14:textId="77777777" w:rsidR="00BB6A8C" w:rsidRPr="00CC6A1E" w:rsidRDefault="00BB6A8C" w:rsidP="00CC6A1E">
      <w:pPr>
        <w:jc w:val="right"/>
        <w:rPr>
          <w:rFonts w:ascii="Times New Roman" w:hAnsi="Times New Roman"/>
          <w:sz w:val="24"/>
        </w:rPr>
      </w:pPr>
    </w:p>
    <w:p w14:paraId="71D39CE6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Au fost identificate și testate mai multe trasee independente prin aplicație:</w:t>
      </w:r>
    </w:p>
    <w:p w14:paraId="0432BD80" w14:textId="596328F7" w:rsidR="0035656A" w:rsidRPr="00CC6A1E" w:rsidRDefault="005F0B42" w:rsidP="005F0B42">
      <w:p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 </w:t>
      </w:r>
      <w:r w:rsidR="0035656A" w:rsidRPr="00CC6A1E">
        <w:rPr>
          <w:rFonts w:ascii="Times New Roman" w:hAnsi="Times New Roman"/>
          <w:sz w:val="24"/>
        </w:rPr>
        <w:t>calcul salariu pentru România;</w:t>
      </w:r>
    </w:p>
    <w:p w14:paraId="7691FEB8" w14:textId="5871152B" w:rsidR="0035656A" w:rsidRPr="00CC6A1E" w:rsidRDefault="00BB6A8C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2 </w:t>
      </w:r>
      <w:r w:rsidR="0035656A" w:rsidRPr="00CC6A1E">
        <w:rPr>
          <w:rFonts w:ascii="Times New Roman" w:hAnsi="Times New Roman"/>
          <w:sz w:val="24"/>
        </w:rPr>
        <w:t>calcul salariu pentru Germania;</w:t>
      </w:r>
    </w:p>
    <w:p w14:paraId="62FDC4EF" w14:textId="0A4EA23E" w:rsidR="0035656A" w:rsidRPr="00CC6A1E" w:rsidRDefault="00BB6A8C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3 </w:t>
      </w:r>
      <w:r w:rsidR="0035656A" w:rsidRPr="00CC6A1E">
        <w:rPr>
          <w:rFonts w:ascii="Times New Roman" w:hAnsi="Times New Roman"/>
          <w:sz w:val="24"/>
        </w:rPr>
        <w:t>calcul salariu pentru SUA;</w:t>
      </w:r>
    </w:p>
    <w:p w14:paraId="059DFEF1" w14:textId="2CFE0BDC" w:rsidR="0035656A" w:rsidRPr="00CC6A1E" w:rsidRDefault="00BB6A8C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4 </w:t>
      </w:r>
      <w:r w:rsidR="0035656A" w:rsidRPr="00CC6A1E">
        <w:rPr>
          <w:rFonts w:ascii="Times New Roman" w:hAnsi="Times New Roman"/>
          <w:sz w:val="24"/>
        </w:rPr>
        <w:t>salariu invalid;</w:t>
      </w:r>
    </w:p>
    <w:p w14:paraId="483D31EA" w14:textId="7A8D1DBF" w:rsidR="0035656A" w:rsidRPr="00CC6A1E" w:rsidRDefault="00BB6A8C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5 </w:t>
      </w:r>
      <w:r w:rsidR="0035656A" w:rsidRPr="00CC6A1E">
        <w:rPr>
          <w:rFonts w:ascii="Times New Roman" w:hAnsi="Times New Roman"/>
          <w:sz w:val="24"/>
        </w:rPr>
        <w:t>țară invalidă.</w:t>
      </w:r>
    </w:p>
    <w:p w14:paraId="6EB0CB40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Fiecare traseu execută o secvență diferită de instrucțiuni.</w:t>
      </w:r>
    </w:p>
    <w:p w14:paraId="0F725003" w14:textId="68AA040B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2F743D03" w14:textId="2EF49E75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5. Teste unitare implementate</w:t>
      </w:r>
    </w:p>
    <w:p w14:paraId="796FAEF0" w14:textId="77777777" w:rsidR="00B50138" w:rsidRPr="00CC6A1E" w:rsidRDefault="00B50138" w:rsidP="00CC6A1E">
      <w:pPr>
        <w:jc w:val="right"/>
        <w:rPr>
          <w:rFonts w:ascii="Times New Roman" w:hAnsi="Times New Roman"/>
          <w:sz w:val="24"/>
        </w:rPr>
      </w:pPr>
    </w:p>
    <w:p w14:paraId="19555F3A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În cadrul proiectului au fost implementate teste unitare pentru verificarea logicii de business.</w:t>
      </w:r>
    </w:p>
    <w:p w14:paraId="7B330451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Exemple de teste:</w:t>
      </w:r>
    </w:p>
    <w:p w14:paraId="0CD18BF7" w14:textId="1A665BB8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excepției pentru salariu negativ;</w:t>
      </w:r>
    </w:p>
    <w:p w14:paraId="555F6D57" w14:textId="2917F37D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excepției pentru țară invalidă;</w:t>
      </w:r>
    </w:p>
    <w:p w14:paraId="1B579F2C" w14:textId="1EE2688A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calculului pentru România;</w:t>
      </w:r>
    </w:p>
    <w:p w14:paraId="1A00F90E" w14:textId="42FC2508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calculului pentru Germania;</w:t>
      </w:r>
    </w:p>
    <w:p w14:paraId="0E3D2224" w14:textId="3261D3D3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calculului pentru SUA;</w:t>
      </w:r>
    </w:p>
    <w:p w14:paraId="4CA996EA" w14:textId="22A36D76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pragului de 3000 pentru Germania.</w:t>
      </w:r>
    </w:p>
    <w:p w14:paraId="210F74FD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Testele au fost implementate utilizând </w:t>
      </w:r>
      <w:proofErr w:type="spellStart"/>
      <w:r w:rsidRPr="00CC6A1E">
        <w:rPr>
          <w:rFonts w:ascii="Times New Roman" w:hAnsi="Times New Roman"/>
          <w:sz w:val="24"/>
        </w:rPr>
        <w:t>xUnit</w:t>
      </w:r>
      <w:proofErr w:type="spellEnd"/>
      <w:r w:rsidRPr="00CC6A1E">
        <w:rPr>
          <w:rFonts w:ascii="Times New Roman" w:hAnsi="Times New Roman"/>
          <w:sz w:val="24"/>
        </w:rPr>
        <w:t>.</w:t>
      </w:r>
    </w:p>
    <w:p w14:paraId="6907C98D" w14:textId="3BD5BF59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6ACC168A" w14:textId="03B15E2B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6. </w:t>
      </w:r>
      <w:proofErr w:type="spellStart"/>
      <w:r w:rsidRPr="00CC6A1E">
        <w:rPr>
          <w:rFonts w:ascii="Times New Roman" w:hAnsi="Times New Roman"/>
          <w:sz w:val="24"/>
        </w:rPr>
        <w:t>Mutation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Testing</w:t>
      </w:r>
      <w:proofErr w:type="spellEnd"/>
    </w:p>
    <w:p w14:paraId="46763944" w14:textId="77777777" w:rsidR="00B50138" w:rsidRPr="00CC6A1E" w:rsidRDefault="00B50138" w:rsidP="00CC6A1E">
      <w:pPr>
        <w:jc w:val="right"/>
        <w:rPr>
          <w:rFonts w:ascii="Times New Roman" w:hAnsi="Times New Roman"/>
          <w:sz w:val="24"/>
        </w:rPr>
      </w:pPr>
    </w:p>
    <w:p w14:paraId="328990B0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Pentru evaluarea calității suitei de teste a fost utilizat </w:t>
      </w:r>
      <w:proofErr w:type="spellStart"/>
      <w:r w:rsidRPr="00CC6A1E">
        <w:rPr>
          <w:rFonts w:ascii="Times New Roman" w:hAnsi="Times New Roman"/>
          <w:sz w:val="24"/>
        </w:rPr>
        <w:t>tool-ul</w:t>
      </w:r>
      <w:proofErr w:type="spellEnd"/>
      <w:r w:rsidRPr="00CC6A1E">
        <w:rPr>
          <w:rFonts w:ascii="Times New Roman" w:hAnsi="Times New Roman"/>
          <w:sz w:val="24"/>
        </w:rPr>
        <w:t xml:space="preserve"> Stryker.NET.</w:t>
      </w:r>
    </w:p>
    <w:p w14:paraId="628080C9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proofErr w:type="spellStart"/>
      <w:r w:rsidRPr="00CC6A1E">
        <w:rPr>
          <w:rFonts w:ascii="Times New Roman" w:hAnsi="Times New Roman"/>
          <w:sz w:val="24"/>
        </w:rPr>
        <w:t>Mutation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testing</w:t>
      </w:r>
      <w:proofErr w:type="spellEnd"/>
      <w:r w:rsidRPr="00CC6A1E">
        <w:rPr>
          <w:rFonts w:ascii="Times New Roman" w:hAnsi="Times New Roman"/>
          <w:sz w:val="24"/>
        </w:rPr>
        <w:t xml:space="preserve"> presupune modificarea automată a codului sursă pentru a verifica dacă testele detectează modificările introduse.</w:t>
      </w:r>
    </w:p>
    <w:p w14:paraId="76D9787B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Exemple de mutații generate:</w:t>
      </w:r>
    </w:p>
    <w:p w14:paraId="0592CC3C" w14:textId="5D36736F" w:rsidR="0035656A" w:rsidRPr="00CC6A1E" w:rsidRDefault="00B50138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1 </w:t>
      </w:r>
      <w:r w:rsidR="0035656A" w:rsidRPr="00CC6A1E">
        <w:rPr>
          <w:rFonts w:ascii="Times New Roman" w:hAnsi="Times New Roman"/>
          <w:sz w:val="24"/>
        </w:rPr>
        <w:t>modificarea operatorilor logici;</w:t>
      </w:r>
    </w:p>
    <w:p w14:paraId="1E22B35B" w14:textId="17622201" w:rsidR="0035656A" w:rsidRPr="00CC6A1E" w:rsidRDefault="00B50138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2 </w:t>
      </w:r>
      <w:r w:rsidR="0035656A" w:rsidRPr="00CC6A1E">
        <w:rPr>
          <w:rFonts w:ascii="Times New Roman" w:hAnsi="Times New Roman"/>
          <w:sz w:val="24"/>
        </w:rPr>
        <w:t>modificarea condițiilor;</w:t>
      </w:r>
    </w:p>
    <w:p w14:paraId="32CA8C33" w14:textId="3D646438" w:rsidR="0035656A" w:rsidRPr="00CC6A1E" w:rsidRDefault="00B50138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3 </w:t>
      </w:r>
      <w:r w:rsidR="0035656A" w:rsidRPr="00CC6A1E">
        <w:rPr>
          <w:rFonts w:ascii="Times New Roman" w:hAnsi="Times New Roman"/>
          <w:sz w:val="24"/>
        </w:rPr>
        <w:t>eliminarea unor instrucțiuni;</w:t>
      </w:r>
    </w:p>
    <w:p w14:paraId="57D5FA27" w14:textId="64D615D1" w:rsidR="0035656A" w:rsidRPr="00CC6A1E" w:rsidRDefault="00B50138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4 </w:t>
      </w:r>
      <w:r w:rsidR="0035656A" w:rsidRPr="00CC6A1E">
        <w:rPr>
          <w:rFonts w:ascii="Times New Roman" w:hAnsi="Times New Roman"/>
          <w:sz w:val="24"/>
        </w:rPr>
        <w:t>modificarea valorilor constante.</w:t>
      </w:r>
    </w:p>
    <w:p w14:paraId="46EA7E03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Inițial au existat mai mulți mutanți supraviețuitori.</w:t>
      </w:r>
    </w:p>
    <w:p w14:paraId="2CF11CBF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Au fost adăugate teste suplimentare pentru:</w:t>
      </w:r>
    </w:p>
    <w:p w14:paraId="4DB04F6B" w14:textId="03FA38D2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valorilor de frontieră;</w:t>
      </w:r>
    </w:p>
    <w:p w14:paraId="58D0BA57" w14:textId="086935FE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excepțiilor;</w:t>
      </w:r>
    </w:p>
    <w:p w14:paraId="68095576" w14:textId="2B5EEA95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verificarea cazurilor invalide.</w:t>
      </w:r>
    </w:p>
    <w:p w14:paraId="49207DA3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În urma îmbunătățirii suitei de teste, numărul mutanților supraviețuitori a fost redus semnificativ.</w:t>
      </w:r>
    </w:p>
    <w:p w14:paraId="7E80B406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Rezultatul final pentru clasa principală de business (</w:t>
      </w:r>
      <w:proofErr w:type="spellStart"/>
      <w:r w:rsidRPr="00CC6A1E">
        <w:rPr>
          <w:rFonts w:ascii="Times New Roman" w:hAnsi="Times New Roman"/>
          <w:sz w:val="24"/>
        </w:rPr>
        <w:t>SalaryService</w:t>
      </w:r>
      <w:proofErr w:type="spellEnd"/>
      <w:r w:rsidRPr="00CC6A1E">
        <w:rPr>
          <w:rFonts w:ascii="Times New Roman" w:hAnsi="Times New Roman"/>
          <w:sz w:val="24"/>
        </w:rPr>
        <w:t>) a fost:</w:t>
      </w:r>
    </w:p>
    <w:p w14:paraId="1FDF0A26" w14:textId="22335864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2</w:t>
      </w:r>
      <w:r w:rsidR="005F0B42">
        <w:rPr>
          <w:rFonts w:ascii="Times New Roman" w:hAnsi="Times New Roman"/>
          <w:sz w:val="24"/>
        </w:rPr>
        <w:t>1</w:t>
      </w:r>
      <w:r w:rsidRPr="00CC6A1E">
        <w:rPr>
          <w:rFonts w:ascii="Times New Roman" w:hAnsi="Times New Roman"/>
          <w:sz w:val="24"/>
        </w:rPr>
        <w:t xml:space="preserve"> mutanți omorâți;</w:t>
      </w:r>
    </w:p>
    <w:p w14:paraId="548CAC93" w14:textId="02968D47" w:rsidR="0035656A" w:rsidRPr="00CC6A1E" w:rsidRDefault="005F0B42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 w:rsidR="0035656A" w:rsidRPr="00CC6A1E">
        <w:rPr>
          <w:rFonts w:ascii="Times New Roman" w:hAnsi="Times New Roman"/>
          <w:sz w:val="24"/>
        </w:rPr>
        <w:t xml:space="preserve"> mutan</w:t>
      </w:r>
      <w:r>
        <w:rPr>
          <w:rFonts w:ascii="Times New Roman" w:hAnsi="Times New Roman"/>
          <w:sz w:val="24"/>
        </w:rPr>
        <w:t>t</w:t>
      </w:r>
      <w:r w:rsidR="0035656A" w:rsidRPr="00CC6A1E">
        <w:rPr>
          <w:rFonts w:ascii="Times New Roman" w:hAnsi="Times New Roman"/>
          <w:sz w:val="24"/>
        </w:rPr>
        <w:t xml:space="preserve"> supraviețuitor;</w:t>
      </w:r>
    </w:p>
    <w:p w14:paraId="33C56436" w14:textId="5233A7DA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36A2392B" w14:textId="4B9E2F2C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proofErr w:type="spellStart"/>
      <w:r w:rsidRPr="00CC6A1E">
        <w:rPr>
          <w:rFonts w:ascii="Times New Roman" w:hAnsi="Times New Roman"/>
          <w:sz w:val="24"/>
        </w:rPr>
        <w:t>mutation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score</w:t>
      </w:r>
      <w:proofErr w:type="spellEnd"/>
      <w:r w:rsidRPr="00CC6A1E">
        <w:rPr>
          <w:rFonts w:ascii="Times New Roman" w:hAnsi="Times New Roman"/>
          <w:sz w:val="24"/>
        </w:rPr>
        <w:t xml:space="preserve"> aproximativ 8</w:t>
      </w:r>
      <w:r w:rsidR="005F0B42">
        <w:rPr>
          <w:rFonts w:ascii="Times New Roman" w:hAnsi="Times New Roman"/>
          <w:sz w:val="24"/>
        </w:rPr>
        <w:t>7</w:t>
      </w:r>
      <w:r w:rsidRPr="00CC6A1E">
        <w:rPr>
          <w:rFonts w:ascii="Times New Roman" w:hAnsi="Times New Roman"/>
          <w:sz w:val="24"/>
        </w:rPr>
        <w:t>%.</w:t>
      </w:r>
    </w:p>
    <w:p w14:paraId="08780064" w14:textId="77C8ED6B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lastRenderedPageBreak/>
        <w:t>Scorul global este mai redus deoarece fișierele infrastructurale MVC (</w:t>
      </w:r>
      <w:proofErr w:type="spellStart"/>
      <w:r w:rsidRPr="00CC6A1E">
        <w:rPr>
          <w:rFonts w:ascii="Times New Roman" w:hAnsi="Times New Roman"/>
          <w:sz w:val="24"/>
        </w:rPr>
        <w:t>Program.cs</w:t>
      </w:r>
      <w:proofErr w:type="spellEnd"/>
      <w:r w:rsidR="00DA6215" w:rsidRPr="00CC6A1E">
        <w:rPr>
          <w:rFonts w:ascii="Times New Roman" w:hAnsi="Times New Roman"/>
          <w:sz w:val="24"/>
        </w:rPr>
        <w:t xml:space="preserve">, Model </w:t>
      </w:r>
      <w:r w:rsidRPr="00CC6A1E">
        <w:rPr>
          <w:rFonts w:ascii="Times New Roman" w:hAnsi="Times New Roman"/>
          <w:sz w:val="24"/>
        </w:rPr>
        <w:t xml:space="preserve"> și Controller) nu au fost testate în detaliu prin teste unitare.</w:t>
      </w:r>
    </w:p>
    <w:p w14:paraId="7EB3A0AA" w14:textId="7B0A66BA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4C279DA2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7. Utilizarea unui </w:t>
      </w:r>
      <w:proofErr w:type="spellStart"/>
      <w:r w:rsidRPr="00CC6A1E">
        <w:rPr>
          <w:rFonts w:ascii="Times New Roman" w:hAnsi="Times New Roman"/>
          <w:sz w:val="24"/>
        </w:rPr>
        <w:t>tool</w:t>
      </w:r>
      <w:proofErr w:type="spellEnd"/>
      <w:r w:rsidRPr="00CC6A1E">
        <w:rPr>
          <w:rFonts w:ascii="Times New Roman" w:hAnsi="Times New Roman"/>
          <w:sz w:val="24"/>
        </w:rPr>
        <w:t xml:space="preserve"> AI</w:t>
      </w:r>
    </w:p>
    <w:p w14:paraId="26D71DB4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În cadrul proiectului a fost utilizat </w:t>
      </w:r>
      <w:proofErr w:type="spellStart"/>
      <w:r w:rsidRPr="00CC6A1E">
        <w:rPr>
          <w:rFonts w:ascii="Times New Roman" w:hAnsi="Times New Roman"/>
          <w:sz w:val="24"/>
        </w:rPr>
        <w:t>ChatGPT</w:t>
      </w:r>
      <w:proofErr w:type="spellEnd"/>
      <w:r w:rsidRPr="00CC6A1E">
        <w:rPr>
          <w:rFonts w:ascii="Times New Roman" w:hAnsi="Times New Roman"/>
          <w:sz w:val="24"/>
        </w:rPr>
        <w:t xml:space="preserve"> pentru:</w:t>
      </w:r>
    </w:p>
    <w:p w14:paraId="5298C757" w14:textId="3BE6BA05" w:rsidR="0035656A" w:rsidRPr="00CC6A1E" w:rsidRDefault="00DA6215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1 </w:t>
      </w:r>
      <w:r w:rsidR="0035656A" w:rsidRPr="00CC6A1E">
        <w:rPr>
          <w:rFonts w:ascii="Times New Roman" w:hAnsi="Times New Roman"/>
          <w:sz w:val="24"/>
        </w:rPr>
        <w:t>generarea unor exemple de teste unitare;</w:t>
      </w:r>
    </w:p>
    <w:p w14:paraId="69DCF429" w14:textId="3265F817" w:rsidR="0035656A" w:rsidRPr="00CC6A1E" w:rsidRDefault="00DA6215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2 </w:t>
      </w:r>
      <w:r w:rsidR="0035656A" w:rsidRPr="00CC6A1E">
        <w:rPr>
          <w:rFonts w:ascii="Times New Roman" w:hAnsi="Times New Roman"/>
          <w:sz w:val="24"/>
        </w:rPr>
        <w:t xml:space="preserve">explicarea </w:t>
      </w:r>
      <w:proofErr w:type="spellStart"/>
      <w:r w:rsidR="0035656A" w:rsidRPr="00CC6A1E">
        <w:rPr>
          <w:rFonts w:ascii="Times New Roman" w:hAnsi="Times New Roman"/>
          <w:sz w:val="24"/>
        </w:rPr>
        <w:t>mutation</w:t>
      </w:r>
      <w:proofErr w:type="spellEnd"/>
      <w:r w:rsidR="0035656A" w:rsidRPr="00CC6A1E">
        <w:rPr>
          <w:rFonts w:ascii="Times New Roman" w:hAnsi="Times New Roman"/>
          <w:sz w:val="24"/>
        </w:rPr>
        <w:t xml:space="preserve"> </w:t>
      </w:r>
      <w:proofErr w:type="spellStart"/>
      <w:r w:rsidR="0035656A" w:rsidRPr="00CC6A1E">
        <w:rPr>
          <w:rFonts w:ascii="Times New Roman" w:hAnsi="Times New Roman"/>
          <w:sz w:val="24"/>
        </w:rPr>
        <w:t>testing</w:t>
      </w:r>
      <w:proofErr w:type="spellEnd"/>
      <w:r w:rsidR="0035656A" w:rsidRPr="00CC6A1E">
        <w:rPr>
          <w:rFonts w:ascii="Times New Roman" w:hAnsi="Times New Roman"/>
          <w:sz w:val="24"/>
        </w:rPr>
        <w:t>;</w:t>
      </w:r>
    </w:p>
    <w:p w14:paraId="0CEB61E0" w14:textId="2BB7D79C" w:rsidR="0060546D" w:rsidRPr="00CC6A1E" w:rsidRDefault="0060546D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3 Ghidarea pas cu pas pentru instalarea și configurarea stryker.net;</w:t>
      </w:r>
    </w:p>
    <w:p w14:paraId="10B2D1D2" w14:textId="3347A765" w:rsidR="0035656A" w:rsidRPr="00CC6A1E" w:rsidRDefault="0060546D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4 </w:t>
      </w:r>
      <w:r w:rsidR="00DA6215" w:rsidRPr="00CC6A1E">
        <w:rPr>
          <w:rFonts w:ascii="Times New Roman" w:hAnsi="Times New Roman"/>
          <w:sz w:val="24"/>
        </w:rPr>
        <w:t xml:space="preserve"> </w:t>
      </w:r>
      <w:r w:rsidR="0035656A" w:rsidRPr="00CC6A1E">
        <w:rPr>
          <w:rFonts w:ascii="Times New Roman" w:hAnsi="Times New Roman"/>
          <w:sz w:val="24"/>
        </w:rPr>
        <w:t>interpretarea rapoartelor generate de Stryker.NET;</w:t>
      </w:r>
    </w:p>
    <w:p w14:paraId="1A02B517" w14:textId="1221CD68" w:rsidR="0035656A" w:rsidRPr="00CC6A1E" w:rsidRDefault="0060546D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5 </w:t>
      </w:r>
      <w:r w:rsidR="0035656A" w:rsidRPr="00CC6A1E">
        <w:rPr>
          <w:rFonts w:ascii="Times New Roman" w:hAnsi="Times New Roman"/>
          <w:sz w:val="24"/>
        </w:rPr>
        <w:t>sugestii pentru îmbunătățirea suitei de teste.</w:t>
      </w:r>
    </w:p>
    <w:p w14:paraId="74E9FC08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Testele generate automat au fost analizate și adaptate manual pentru aplicația realizată.</w:t>
      </w:r>
    </w:p>
    <w:p w14:paraId="4F76C673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Au fost comparate:</w:t>
      </w:r>
    </w:p>
    <w:p w14:paraId="3E03AF04" w14:textId="1B29B50D" w:rsidR="0035656A" w:rsidRPr="00CC6A1E" w:rsidRDefault="0035656A" w:rsidP="00CC6A1E">
      <w:pPr>
        <w:pStyle w:val="Listparagraf"/>
        <w:numPr>
          <w:ilvl w:val="0"/>
          <w:numId w:val="3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testele inițiale;</w:t>
      </w:r>
    </w:p>
    <w:p w14:paraId="65895AEB" w14:textId="3FEE254A" w:rsidR="0035656A" w:rsidRPr="00CC6A1E" w:rsidRDefault="0035656A" w:rsidP="00CC6A1E">
      <w:pPr>
        <w:pStyle w:val="Listparagraf"/>
        <w:numPr>
          <w:ilvl w:val="0"/>
          <w:numId w:val="3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testele suplimentare adăugate după analiza mutanților.</w:t>
      </w:r>
    </w:p>
    <w:p w14:paraId="6171E620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Utilizarea </w:t>
      </w:r>
      <w:proofErr w:type="spellStart"/>
      <w:r w:rsidRPr="00CC6A1E">
        <w:rPr>
          <w:rFonts w:ascii="Times New Roman" w:hAnsi="Times New Roman"/>
          <w:sz w:val="24"/>
        </w:rPr>
        <w:t>tool</w:t>
      </w:r>
      <w:proofErr w:type="spellEnd"/>
      <w:r w:rsidRPr="00CC6A1E">
        <w:rPr>
          <w:rFonts w:ascii="Times New Roman" w:hAnsi="Times New Roman"/>
          <w:sz w:val="24"/>
        </w:rPr>
        <w:t>-ului AI a contribuit la:</w:t>
      </w:r>
    </w:p>
    <w:p w14:paraId="44BC7152" w14:textId="73E22969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identificarea </w:t>
      </w:r>
      <w:proofErr w:type="spellStart"/>
      <w:r w:rsidRPr="00CC6A1E">
        <w:rPr>
          <w:rFonts w:ascii="Times New Roman" w:hAnsi="Times New Roman"/>
          <w:sz w:val="24"/>
        </w:rPr>
        <w:t>cazu</w:t>
      </w:r>
      <w:proofErr w:type="spellEnd"/>
      <w:r w:rsidR="00A86661"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rilor</w:t>
      </w:r>
      <w:proofErr w:type="spellEnd"/>
      <w:r w:rsidRPr="00CC6A1E">
        <w:rPr>
          <w:rFonts w:ascii="Times New Roman" w:hAnsi="Times New Roman"/>
          <w:sz w:val="24"/>
        </w:rPr>
        <w:t xml:space="preserve"> de test lipsă;</w:t>
      </w:r>
    </w:p>
    <w:p w14:paraId="164771BD" w14:textId="3140E7EA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îmbunătățirea acoperirii codului;</w:t>
      </w:r>
    </w:p>
    <w:p w14:paraId="1D5EC080" w14:textId="6CC905AF" w:rsidR="0035656A" w:rsidRPr="00CC6A1E" w:rsidRDefault="0035656A" w:rsidP="00CC6A1E">
      <w:pPr>
        <w:pStyle w:val="Listparagraf"/>
        <w:numPr>
          <w:ilvl w:val="0"/>
          <w:numId w:val="1"/>
        </w:num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reducerea numărului de mutanți supraviețuitori.</w:t>
      </w:r>
    </w:p>
    <w:p w14:paraId="570BA100" w14:textId="1E039C3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5FA0EA38" w14:textId="47FAFB21" w:rsidR="0035656A" w:rsidRPr="00CC6A1E" w:rsidRDefault="00202A2C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8. </w:t>
      </w:r>
      <w:r w:rsidR="0035656A" w:rsidRPr="00CC6A1E">
        <w:rPr>
          <w:rFonts w:ascii="Times New Roman" w:hAnsi="Times New Roman"/>
          <w:sz w:val="24"/>
        </w:rPr>
        <w:t>Configurație hardware</w:t>
      </w:r>
    </w:p>
    <w:p w14:paraId="0280ED32" w14:textId="77777777" w:rsidR="00202A2C" w:rsidRPr="00CC6A1E" w:rsidRDefault="00202A2C" w:rsidP="00CC6A1E">
      <w:pPr>
        <w:jc w:val="right"/>
        <w:rPr>
          <w:rFonts w:ascii="Times New Roman" w:hAnsi="Times New Roman"/>
          <w:sz w:val="24"/>
        </w:rPr>
      </w:pPr>
    </w:p>
    <w:p w14:paraId="3B4645E1" w14:textId="07AFE488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Proiectul a fost rulat pe un laptop</w:t>
      </w:r>
      <w:r w:rsidR="00A86661" w:rsidRPr="00CC6A1E">
        <w:rPr>
          <w:rFonts w:ascii="Times New Roman" w:hAnsi="Times New Roman"/>
          <w:sz w:val="24"/>
        </w:rPr>
        <w:t>(</w:t>
      </w:r>
      <w:proofErr w:type="spellStart"/>
      <w:r w:rsidR="00A86661" w:rsidRPr="00CC6A1E">
        <w:rPr>
          <w:rFonts w:ascii="Times New Roman" w:hAnsi="Times New Roman"/>
          <w:sz w:val="24"/>
        </w:rPr>
        <w:t>Lenovo</w:t>
      </w:r>
      <w:proofErr w:type="spellEnd"/>
      <w:r w:rsidR="00A86661" w:rsidRPr="00CC6A1E">
        <w:rPr>
          <w:rFonts w:ascii="Times New Roman" w:hAnsi="Times New Roman"/>
          <w:sz w:val="24"/>
        </w:rPr>
        <w:t xml:space="preserve"> gen 12, I5</w:t>
      </w:r>
      <w:r w:rsidR="00202A2C" w:rsidRPr="00CC6A1E">
        <w:rPr>
          <w:rFonts w:ascii="Times New Roman" w:hAnsi="Times New Roman"/>
          <w:sz w:val="24"/>
        </w:rPr>
        <w:t xml:space="preserve">, 16 GB </w:t>
      </w:r>
      <w:proofErr w:type="spellStart"/>
      <w:r w:rsidR="00202A2C" w:rsidRPr="00CC6A1E">
        <w:rPr>
          <w:rFonts w:ascii="Times New Roman" w:hAnsi="Times New Roman"/>
          <w:sz w:val="24"/>
        </w:rPr>
        <w:t>rRAM</w:t>
      </w:r>
      <w:proofErr w:type="spellEnd"/>
      <w:r w:rsidR="00202A2C" w:rsidRPr="00CC6A1E">
        <w:rPr>
          <w:rFonts w:ascii="Times New Roman" w:hAnsi="Times New Roman"/>
          <w:sz w:val="24"/>
        </w:rPr>
        <w:t>, 512 SSD)</w:t>
      </w:r>
      <w:r w:rsidRPr="00CC6A1E">
        <w:rPr>
          <w:rFonts w:ascii="Times New Roman" w:hAnsi="Times New Roman"/>
          <w:sz w:val="24"/>
        </w:rPr>
        <w:t xml:space="preserve"> compatibil cu rularea Visual Studio și .NET </w:t>
      </w:r>
      <w:r w:rsidR="00202A2C" w:rsidRPr="00CC6A1E">
        <w:rPr>
          <w:rFonts w:ascii="Times New Roman" w:hAnsi="Times New Roman"/>
          <w:sz w:val="24"/>
        </w:rPr>
        <w:t>8</w:t>
      </w:r>
      <w:r w:rsidRPr="00CC6A1E">
        <w:rPr>
          <w:rFonts w:ascii="Times New Roman" w:hAnsi="Times New Roman"/>
          <w:sz w:val="24"/>
        </w:rPr>
        <w:t>.</w:t>
      </w:r>
    </w:p>
    <w:p w14:paraId="11F392EC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Nu a fost utilizată mașină virtuală.</w:t>
      </w:r>
    </w:p>
    <w:p w14:paraId="48581477" w14:textId="337EDD9A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761603ED" w14:textId="2718403A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9. Concluzii</w:t>
      </w:r>
    </w:p>
    <w:p w14:paraId="6864B93A" w14:textId="77777777" w:rsidR="00202A2C" w:rsidRPr="00CC6A1E" w:rsidRDefault="00202A2C" w:rsidP="00CC6A1E">
      <w:pPr>
        <w:jc w:val="right"/>
        <w:rPr>
          <w:rFonts w:ascii="Times New Roman" w:hAnsi="Times New Roman"/>
          <w:sz w:val="24"/>
        </w:rPr>
      </w:pPr>
    </w:p>
    <w:p w14:paraId="45A18E1D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În cadrul proiectului au fost aplicate principalele tehnici de testare software prezentate la curs.</w:t>
      </w:r>
    </w:p>
    <w:p w14:paraId="61D5C17B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Testarea unitară a permis verificarea logicii aplicației și identificarea situațiilor invalide.</w:t>
      </w:r>
    </w:p>
    <w:p w14:paraId="606C6871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proofErr w:type="spellStart"/>
      <w:r w:rsidRPr="00CC6A1E">
        <w:rPr>
          <w:rFonts w:ascii="Times New Roman" w:hAnsi="Times New Roman"/>
          <w:sz w:val="24"/>
        </w:rPr>
        <w:t>Mutation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testing</w:t>
      </w:r>
      <w:proofErr w:type="spellEnd"/>
      <w:r w:rsidRPr="00CC6A1E">
        <w:rPr>
          <w:rFonts w:ascii="Times New Roman" w:hAnsi="Times New Roman"/>
          <w:sz w:val="24"/>
        </w:rPr>
        <w:t xml:space="preserve"> a demonstrat eficiența suitei de teste și a evidențiat cazurile care necesitau teste suplimentare.</w:t>
      </w:r>
    </w:p>
    <w:p w14:paraId="39EFB24F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Utilizarea </w:t>
      </w:r>
      <w:proofErr w:type="spellStart"/>
      <w:r w:rsidRPr="00CC6A1E">
        <w:rPr>
          <w:rFonts w:ascii="Times New Roman" w:hAnsi="Times New Roman"/>
          <w:sz w:val="24"/>
        </w:rPr>
        <w:t>tool</w:t>
      </w:r>
      <w:proofErr w:type="spellEnd"/>
      <w:r w:rsidRPr="00CC6A1E">
        <w:rPr>
          <w:rFonts w:ascii="Times New Roman" w:hAnsi="Times New Roman"/>
          <w:sz w:val="24"/>
        </w:rPr>
        <w:t xml:space="preserve">-urilor automate și a unui </w:t>
      </w:r>
      <w:proofErr w:type="spellStart"/>
      <w:r w:rsidRPr="00CC6A1E">
        <w:rPr>
          <w:rFonts w:ascii="Times New Roman" w:hAnsi="Times New Roman"/>
          <w:sz w:val="24"/>
        </w:rPr>
        <w:t>tool</w:t>
      </w:r>
      <w:proofErr w:type="spellEnd"/>
      <w:r w:rsidRPr="00CC6A1E">
        <w:rPr>
          <w:rFonts w:ascii="Times New Roman" w:hAnsi="Times New Roman"/>
          <w:sz w:val="24"/>
        </w:rPr>
        <w:t xml:space="preserve"> AI a contribuit la îmbunătățirea procesului de testare și la creșterea calității aplicației.</w:t>
      </w:r>
    </w:p>
    <w:p w14:paraId="3B9852D2" w14:textId="25083849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</w:p>
    <w:p w14:paraId="5DAE1F20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>10. Referințe</w:t>
      </w:r>
    </w:p>
    <w:p w14:paraId="7BECEA7C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[1] </w:t>
      </w:r>
      <w:proofErr w:type="spellStart"/>
      <w:r w:rsidRPr="00CC6A1E">
        <w:rPr>
          <w:rFonts w:ascii="Times New Roman" w:hAnsi="Times New Roman"/>
          <w:sz w:val="24"/>
        </w:rPr>
        <w:t>OpenAI</w:t>
      </w:r>
      <w:proofErr w:type="spellEnd"/>
      <w:r w:rsidRPr="00CC6A1E">
        <w:rPr>
          <w:rFonts w:ascii="Times New Roman" w:hAnsi="Times New Roman"/>
          <w:sz w:val="24"/>
        </w:rPr>
        <w:t xml:space="preserve">, </w:t>
      </w:r>
      <w:proofErr w:type="spellStart"/>
      <w:r w:rsidRPr="00CC6A1E">
        <w:rPr>
          <w:rFonts w:ascii="Times New Roman" w:hAnsi="Times New Roman"/>
          <w:sz w:val="24"/>
        </w:rPr>
        <w:t>ChatGPT</w:t>
      </w:r>
      <w:proofErr w:type="spellEnd"/>
      <w:r w:rsidRPr="00CC6A1E">
        <w:rPr>
          <w:rFonts w:ascii="Times New Roman" w:hAnsi="Times New Roman"/>
          <w:sz w:val="24"/>
        </w:rPr>
        <w:t>, https://chatgpt.com/, Data accesării: mai 2026.</w:t>
      </w:r>
    </w:p>
    <w:p w14:paraId="4AEC8B69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[2] </w:t>
      </w:r>
      <w:proofErr w:type="spellStart"/>
      <w:r w:rsidRPr="00CC6A1E">
        <w:rPr>
          <w:rFonts w:ascii="Times New Roman" w:hAnsi="Times New Roman"/>
          <w:sz w:val="24"/>
        </w:rPr>
        <w:t>xUnit</w:t>
      </w:r>
      <w:proofErr w:type="spellEnd"/>
      <w:r w:rsidRPr="00CC6A1E">
        <w:rPr>
          <w:rFonts w:ascii="Times New Roman" w:hAnsi="Times New Roman"/>
          <w:sz w:val="24"/>
        </w:rPr>
        <w:t xml:space="preserve"> </w:t>
      </w:r>
      <w:proofErr w:type="spellStart"/>
      <w:r w:rsidRPr="00CC6A1E">
        <w:rPr>
          <w:rFonts w:ascii="Times New Roman" w:hAnsi="Times New Roman"/>
          <w:sz w:val="24"/>
        </w:rPr>
        <w:t>Documentation</w:t>
      </w:r>
      <w:proofErr w:type="spellEnd"/>
      <w:r w:rsidRPr="00CC6A1E">
        <w:rPr>
          <w:rFonts w:ascii="Times New Roman" w:hAnsi="Times New Roman"/>
          <w:sz w:val="24"/>
        </w:rPr>
        <w:t>, https://xunit.net/, Data accesării: mai 2026.</w:t>
      </w:r>
    </w:p>
    <w:p w14:paraId="6FAD186D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[3] Stryker.NET </w:t>
      </w:r>
      <w:proofErr w:type="spellStart"/>
      <w:r w:rsidRPr="00CC6A1E">
        <w:rPr>
          <w:rFonts w:ascii="Times New Roman" w:hAnsi="Times New Roman"/>
          <w:sz w:val="24"/>
        </w:rPr>
        <w:t>Documentation</w:t>
      </w:r>
      <w:proofErr w:type="spellEnd"/>
      <w:r w:rsidRPr="00CC6A1E">
        <w:rPr>
          <w:rFonts w:ascii="Times New Roman" w:hAnsi="Times New Roman"/>
          <w:sz w:val="24"/>
        </w:rPr>
        <w:t>, https://stryker-mutator.io/docs/stryker-net/introduction/, Data accesării: mai 2026.</w:t>
      </w:r>
    </w:p>
    <w:p w14:paraId="5E8F1345" w14:textId="77777777" w:rsidR="0035656A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[4] Microsoft, ASP.NET Core MVC </w:t>
      </w:r>
      <w:proofErr w:type="spellStart"/>
      <w:r w:rsidRPr="00CC6A1E">
        <w:rPr>
          <w:rFonts w:ascii="Times New Roman" w:hAnsi="Times New Roman"/>
          <w:sz w:val="24"/>
        </w:rPr>
        <w:t>Overview</w:t>
      </w:r>
      <w:proofErr w:type="spellEnd"/>
      <w:r w:rsidRPr="00CC6A1E">
        <w:rPr>
          <w:rFonts w:ascii="Times New Roman" w:hAnsi="Times New Roman"/>
          <w:sz w:val="24"/>
        </w:rPr>
        <w:t>, https://learn.microsoft.com/aspnet/core/mvc/, Data accesării: mai 2026.</w:t>
      </w:r>
    </w:p>
    <w:p w14:paraId="23C89C79" w14:textId="31E319B4" w:rsidR="00200A17" w:rsidRPr="00CC6A1E" w:rsidRDefault="0035656A" w:rsidP="00CC6A1E">
      <w:pPr>
        <w:jc w:val="right"/>
        <w:rPr>
          <w:rFonts w:ascii="Times New Roman" w:hAnsi="Times New Roman"/>
          <w:sz w:val="24"/>
        </w:rPr>
      </w:pPr>
      <w:r w:rsidRPr="00CC6A1E">
        <w:rPr>
          <w:rFonts w:ascii="Times New Roman" w:hAnsi="Times New Roman"/>
          <w:sz w:val="24"/>
        </w:rPr>
        <w:t xml:space="preserve">[5] Microsoft, Unit </w:t>
      </w:r>
      <w:proofErr w:type="spellStart"/>
      <w:r w:rsidRPr="00CC6A1E">
        <w:rPr>
          <w:rFonts w:ascii="Times New Roman" w:hAnsi="Times New Roman"/>
          <w:sz w:val="24"/>
        </w:rPr>
        <w:t>testing</w:t>
      </w:r>
      <w:proofErr w:type="spellEnd"/>
      <w:r w:rsidRPr="00CC6A1E">
        <w:rPr>
          <w:rFonts w:ascii="Times New Roman" w:hAnsi="Times New Roman"/>
          <w:sz w:val="24"/>
        </w:rPr>
        <w:t xml:space="preserve"> C# in .NET, https://learn.microsoft.com/dotnet/core/testing/, Data accesării: mai 2026.</w:t>
      </w:r>
    </w:p>
    <w:sectPr w:rsidR="00200A17" w:rsidRPr="00CC6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936A9"/>
    <w:multiLevelType w:val="hybridMultilevel"/>
    <w:tmpl w:val="7426607E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348E8"/>
    <w:multiLevelType w:val="hybridMultilevel"/>
    <w:tmpl w:val="3BEC3A02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28DF"/>
    <w:multiLevelType w:val="hybridMultilevel"/>
    <w:tmpl w:val="D5B628BC"/>
    <w:lvl w:ilvl="0" w:tplc="8D9044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6A"/>
    <w:rsid w:val="0001161B"/>
    <w:rsid w:val="000602A9"/>
    <w:rsid w:val="00200A17"/>
    <w:rsid w:val="00202A2C"/>
    <w:rsid w:val="0035656A"/>
    <w:rsid w:val="005F0B42"/>
    <w:rsid w:val="0060546D"/>
    <w:rsid w:val="006C3367"/>
    <w:rsid w:val="007A224B"/>
    <w:rsid w:val="0095782A"/>
    <w:rsid w:val="00A042A7"/>
    <w:rsid w:val="00A86661"/>
    <w:rsid w:val="00B50138"/>
    <w:rsid w:val="00BB6A8C"/>
    <w:rsid w:val="00CC6A1E"/>
    <w:rsid w:val="00DA6215"/>
    <w:rsid w:val="00E27436"/>
    <w:rsid w:val="00F4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B0250"/>
  <w15:chartTrackingRefBased/>
  <w15:docId w15:val="{900298D1-92D2-430D-B8F1-62111982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957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920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Nicolae Pana</dc:creator>
  <cp:keywords/>
  <dc:description/>
  <cp:lastModifiedBy>Adrian Nicolae Pana</cp:lastModifiedBy>
  <cp:revision>2</cp:revision>
  <dcterms:created xsi:type="dcterms:W3CDTF">2026-05-07T12:43:00Z</dcterms:created>
  <dcterms:modified xsi:type="dcterms:W3CDTF">2026-05-07T17:24:00Z</dcterms:modified>
</cp:coreProperties>
</file>