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CBBDB" w14:textId="6F4684ED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NOMBRE ......................................................................... </w:t>
      </w:r>
    </w:p>
    <w:p w14:paraId="77EF87BD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Marca la alternativa cierta. Las preguntas correctas valen 0.5 puntos. Las respuestas erróneas restan 0.25 puntos.</w:t>
      </w:r>
      <w:r w:rsidR="00C44C1B">
        <w:rPr>
          <w:sz w:val="24"/>
          <w:szCs w:val="24"/>
        </w:rPr>
        <w:t xml:space="preserve"> Las omisiones ni suman ni restan. La pregunta debe estar bien contestada en su totalidad.</w:t>
      </w:r>
    </w:p>
    <w:p w14:paraId="538F1642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1º La evaluación de riesgos:</w:t>
      </w:r>
    </w:p>
    <w:p w14:paraId="3355CCFA" w14:textId="77777777" w:rsidR="00373397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-   </w:t>
      </w:r>
      <w:r w:rsidR="00373397">
        <w:rPr>
          <w:sz w:val="24"/>
          <w:szCs w:val="24"/>
        </w:rPr>
        <w:t>Se lleva a cabo mediante el análisis y la valoración del riesgo.</w:t>
      </w:r>
    </w:p>
    <w:p w14:paraId="7DA554FB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 Se tiene que hacer cuando se adquiere un equipo de trabajo y supone un riesgo nuevo en la empresa.</w:t>
      </w:r>
    </w:p>
    <w:p w14:paraId="4ABA09EF" w14:textId="1247E83C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6BA4FDEA" w14:textId="77777777" w:rsidR="009917E3" w:rsidRDefault="009917E3" w:rsidP="00B77F6B">
      <w:pPr>
        <w:rPr>
          <w:sz w:val="24"/>
          <w:szCs w:val="24"/>
        </w:rPr>
      </w:pPr>
    </w:p>
    <w:p w14:paraId="5E1BED44" w14:textId="1246CD64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2º La organización de la</w:t>
      </w:r>
      <w:r w:rsidR="00725946">
        <w:rPr>
          <w:sz w:val="24"/>
          <w:szCs w:val="24"/>
        </w:rPr>
        <w:t xml:space="preserve"> prevención en una empresa con </w:t>
      </w:r>
      <w:r w:rsidR="00522028">
        <w:rPr>
          <w:sz w:val="24"/>
          <w:szCs w:val="24"/>
        </w:rPr>
        <w:t>3</w:t>
      </w:r>
      <w:r w:rsidR="00725946">
        <w:rPr>
          <w:sz w:val="24"/>
          <w:szCs w:val="24"/>
        </w:rPr>
        <w:t>0</w:t>
      </w:r>
      <w:r>
        <w:rPr>
          <w:sz w:val="24"/>
          <w:szCs w:val="24"/>
        </w:rPr>
        <w:t>00 trabajadores en plantilla:</w:t>
      </w:r>
    </w:p>
    <w:p w14:paraId="706A2291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Puede organizarse con un servicio de prevención ajeno.</w:t>
      </w:r>
    </w:p>
    <w:p w14:paraId="32BCFEDA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Se tiene que organizar con un servicio de prevención propio.</w:t>
      </w:r>
    </w:p>
    <w:p w14:paraId="1789B382" w14:textId="33ADFC16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522028">
        <w:rPr>
          <w:sz w:val="24"/>
          <w:szCs w:val="24"/>
        </w:rPr>
        <w:t xml:space="preserve">Puede encargarse el </w:t>
      </w:r>
      <w:r w:rsidR="0079549A">
        <w:rPr>
          <w:sz w:val="24"/>
          <w:szCs w:val="24"/>
        </w:rPr>
        <w:t xml:space="preserve">propio </w:t>
      </w:r>
      <w:r w:rsidR="00522028">
        <w:rPr>
          <w:sz w:val="24"/>
          <w:szCs w:val="24"/>
        </w:rPr>
        <w:t>empresario de esta organización de la prevención</w:t>
      </w:r>
      <w:r w:rsidR="0079549A">
        <w:rPr>
          <w:sz w:val="24"/>
          <w:szCs w:val="24"/>
        </w:rPr>
        <w:t xml:space="preserve"> pues tiene un curso básico de prevención y riesgos laborales.</w:t>
      </w:r>
    </w:p>
    <w:p w14:paraId="34AC980F" w14:textId="77777777" w:rsidR="009917E3" w:rsidRDefault="009917E3" w:rsidP="00B77F6B">
      <w:pPr>
        <w:rPr>
          <w:sz w:val="24"/>
          <w:szCs w:val="24"/>
        </w:rPr>
      </w:pPr>
    </w:p>
    <w:p w14:paraId="18B8528D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3º Al realizar la evaluación  de los riesgos</w:t>
      </w:r>
      <w:r w:rsidR="00C44C1B">
        <w:rPr>
          <w:sz w:val="24"/>
          <w:szCs w:val="24"/>
        </w:rPr>
        <w:t>,</w:t>
      </w:r>
      <w:r>
        <w:rPr>
          <w:sz w:val="24"/>
          <w:szCs w:val="24"/>
        </w:rPr>
        <w:t xml:space="preserve">  cuando los estamos valorando  y según las tablas que el Instituto Nacional de Seguridad e Higiene en el Trabajo propone, si el riesgo es TRIVIAL:</w:t>
      </w:r>
    </w:p>
    <w:p w14:paraId="4BA8E204" w14:textId="77777777" w:rsidR="0079549A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  Hay que actu</w:t>
      </w:r>
      <w:r w:rsidR="00306931">
        <w:rPr>
          <w:sz w:val="24"/>
          <w:szCs w:val="24"/>
        </w:rPr>
        <w:t>ar rápidamente.</w:t>
      </w:r>
      <w:r w:rsidR="00C9083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</w:t>
      </w:r>
      <w:r w:rsidR="002E3B9E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06931">
        <w:rPr>
          <w:sz w:val="24"/>
          <w:szCs w:val="24"/>
        </w:rPr>
        <w:t xml:space="preserve">-  </w:t>
      </w:r>
      <w:r>
        <w:rPr>
          <w:sz w:val="24"/>
          <w:szCs w:val="24"/>
        </w:rPr>
        <w:t xml:space="preserve"> No se puede continuar con la actividad laboral.</w:t>
      </w:r>
    </w:p>
    <w:p w14:paraId="2B4DDB1C" w14:textId="5C52368A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 -  No hay que realizar actividad preventiva importante. </w:t>
      </w:r>
    </w:p>
    <w:p w14:paraId="590323B9" w14:textId="77777777" w:rsidR="009917E3" w:rsidRDefault="009917E3" w:rsidP="00B77F6B">
      <w:pPr>
        <w:rPr>
          <w:sz w:val="24"/>
          <w:szCs w:val="24"/>
        </w:rPr>
      </w:pPr>
    </w:p>
    <w:p w14:paraId="64DB8654" w14:textId="77777777" w:rsidR="00B77F6B" w:rsidRDefault="00E4498D" w:rsidP="00B77F6B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B77F6B">
        <w:rPr>
          <w:sz w:val="24"/>
          <w:szCs w:val="24"/>
        </w:rPr>
        <w:t xml:space="preserve">º La representación de los trabajadores en PRL en una empresa de </w:t>
      </w:r>
      <w:r w:rsidR="00EE1562">
        <w:rPr>
          <w:sz w:val="24"/>
          <w:szCs w:val="24"/>
        </w:rPr>
        <w:t xml:space="preserve">1000 </w:t>
      </w:r>
      <w:r w:rsidR="00B77F6B">
        <w:rPr>
          <w:sz w:val="24"/>
          <w:szCs w:val="24"/>
        </w:rPr>
        <w:t>trabajadores en plantilla se lleva a cabo con:</w:t>
      </w:r>
    </w:p>
    <w:p w14:paraId="54BD3774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Un delegado de prevención.</w:t>
      </w:r>
    </w:p>
    <w:p w14:paraId="7A054F67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Un comité de seguridad y salud.</w:t>
      </w:r>
    </w:p>
    <w:p w14:paraId="38C422B2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Ninguna de las anteriores respuestas es cierta.</w:t>
      </w:r>
    </w:p>
    <w:p w14:paraId="1A48A23F" w14:textId="05E85BDE" w:rsidR="00B77F6B" w:rsidRDefault="004D54AD" w:rsidP="0079549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5º </w:t>
      </w:r>
      <w:r w:rsidR="0079549A">
        <w:rPr>
          <w:sz w:val="24"/>
          <w:szCs w:val="24"/>
        </w:rPr>
        <w:t xml:space="preserve"> Son obligaciones de la ETT cuando contrata a un trabajador y lo pone a disposición de una empresa usuaria:</w:t>
      </w:r>
    </w:p>
    <w:p w14:paraId="3E18FAC3" w14:textId="14D0897C" w:rsidR="0079549A" w:rsidRDefault="0079549A" w:rsidP="0079549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Proporcionar la formación teórica-práctica necesaria para el puesto de trabajo que se va a cubrir.</w:t>
      </w:r>
    </w:p>
    <w:p w14:paraId="1F370DC0" w14:textId="6A8D384E" w:rsidR="0079549A" w:rsidRDefault="008929F6" w:rsidP="0079549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Vigilar la salud de los trabajadores.</w:t>
      </w:r>
    </w:p>
    <w:p w14:paraId="2844F3E5" w14:textId="687E5702" w:rsidR="0079549A" w:rsidRDefault="008929F6" w:rsidP="006B30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8929F6">
        <w:rPr>
          <w:sz w:val="24"/>
          <w:szCs w:val="24"/>
        </w:rPr>
        <w:t>Las dos respuestas anteriores son ciertas.</w:t>
      </w:r>
    </w:p>
    <w:p w14:paraId="51DCC9A8" w14:textId="77777777" w:rsidR="009917E3" w:rsidRPr="008929F6" w:rsidRDefault="009917E3" w:rsidP="009917E3">
      <w:pPr>
        <w:pStyle w:val="Prrafodelista"/>
        <w:rPr>
          <w:sz w:val="24"/>
          <w:szCs w:val="24"/>
        </w:rPr>
      </w:pPr>
    </w:p>
    <w:p w14:paraId="6F85021B" w14:textId="77777777" w:rsidR="00B77F6B" w:rsidRDefault="004D54AD" w:rsidP="00B77F6B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B77F6B">
        <w:rPr>
          <w:sz w:val="24"/>
          <w:szCs w:val="24"/>
        </w:rPr>
        <w:t>º Son trabajadores especialmente sensibles a tener en cuenta en el plan de prevención:</w:t>
      </w:r>
    </w:p>
    <w:p w14:paraId="5CAEC0FD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Trabajadores mayores de 55 años.</w:t>
      </w:r>
    </w:p>
    <w:p w14:paraId="372E9B6D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Trabajadores menores de edad.</w:t>
      </w:r>
    </w:p>
    <w:p w14:paraId="216B2155" w14:textId="77777777" w:rsidR="009917E3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Ninguna de las anteriores respuestas es cierta.</w:t>
      </w:r>
    </w:p>
    <w:p w14:paraId="3193DE24" w14:textId="77777777" w:rsidR="009917E3" w:rsidRDefault="009917E3" w:rsidP="00B77F6B">
      <w:pPr>
        <w:rPr>
          <w:sz w:val="24"/>
          <w:szCs w:val="24"/>
        </w:rPr>
      </w:pPr>
    </w:p>
    <w:p w14:paraId="2BC97413" w14:textId="25EA88EE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7º Los trabajadores encargados de la actividad preventiva tienen:</w:t>
      </w:r>
    </w:p>
    <w:p w14:paraId="6A76CE6C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Derech</w:t>
      </w:r>
      <w:r w:rsidR="006E18EE">
        <w:rPr>
          <w:sz w:val="24"/>
          <w:szCs w:val="24"/>
        </w:rPr>
        <w:t>o a disponer del tiempo necesario para realizar sus funciones.</w:t>
      </w:r>
    </w:p>
    <w:p w14:paraId="6AD9F70C" w14:textId="7777777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E18EE">
        <w:rPr>
          <w:sz w:val="24"/>
          <w:szCs w:val="24"/>
        </w:rPr>
        <w:t>Derecho a elegir el periodo de vacaciones.</w:t>
      </w:r>
    </w:p>
    <w:p w14:paraId="46E78431" w14:textId="10BDD017" w:rsidR="00B77F6B" w:rsidRDefault="00B77F6B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5CE4C0FE" w14:textId="77777777" w:rsidR="009917E3" w:rsidRDefault="009917E3" w:rsidP="00B77F6B">
      <w:pPr>
        <w:rPr>
          <w:sz w:val="24"/>
          <w:szCs w:val="24"/>
        </w:rPr>
      </w:pPr>
    </w:p>
    <w:p w14:paraId="3AC716F4" w14:textId="77777777" w:rsidR="00B77F6B" w:rsidRDefault="00F7015A" w:rsidP="00B77F6B">
      <w:pPr>
        <w:rPr>
          <w:sz w:val="24"/>
          <w:szCs w:val="24"/>
        </w:rPr>
      </w:pPr>
      <w:r>
        <w:rPr>
          <w:sz w:val="24"/>
          <w:szCs w:val="24"/>
        </w:rPr>
        <w:t>8º</w:t>
      </w:r>
      <w:r w:rsidR="00435799">
        <w:rPr>
          <w:sz w:val="24"/>
          <w:szCs w:val="24"/>
        </w:rPr>
        <w:t xml:space="preserve"> Señala la respuesta correcta:</w:t>
      </w:r>
    </w:p>
    <w:p w14:paraId="02C86F9A" w14:textId="77777777" w:rsidR="00435799" w:rsidRDefault="00435799" w:rsidP="00B77F6B">
      <w:pPr>
        <w:rPr>
          <w:sz w:val="24"/>
          <w:szCs w:val="24"/>
        </w:rPr>
      </w:pPr>
      <w:r>
        <w:rPr>
          <w:sz w:val="24"/>
          <w:szCs w:val="24"/>
        </w:rPr>
        <w:t>- La enfermedad profesional se contrae como consecuencia del trabajo ordinario.</w:t>
      </w:r>
    </w:p>
    <w:p w14:paraId="5E6E1C11" w14:textId="77777777" w:rsidR="00435799" w:rsidRDefault="00435799" w:rsidP="00B77F6B">
      <w:pPr>
        <w:rPr>
          <w:sz w:val="24"/>
          <w:szCs w:val="24"/>
        </w:rPr>
      </w:pPr>
      <w:r>
        <w:rPr>
          <w:sz w:val="24"/>
          <w:szCs w:val="24"/>
        </w:rPr>
        <w:t>- La técnica para luchar contra los accidentes de trabajo es la Higiene.</w:t>
      </w:r>
    </w:p>
    <w:p w14:paraId="1AACDEFA" w14:textId="19A7B4AB" w:rsidR="009917E3" w:rsidRDefault="00435799" w:rsidP="00B77F6B">
      <w:pPr>
        <w:rPr>
          <w:sz w:val="24"/>
          <w:szCs w:val="24"/>
        </w:rPr>
      </w:pPr>
      <w:r>
        <w:rPr>
          <w:sz w:val="24"/>
          <w:szCs w:val="24"/>
        </w:rPr>
        <w:t>-  La enfermedad profesional se contrae en un momento concreto.</w:t>
      </w:r>
    </w:p>
    <w:p w14:paraId="21EBA842" w14:textId="77777777" w:rsidR="009917E3" w:rsidRDefault="009917E3" w:rsidP="00B77F6B">
      <w:pPr>
        <w:rPr>
          <w:sz w:val="24"/>
          <w:szCs w:val="24"/>
        </w:rPr>
      </w:pPr>
    </w:p>
    <w:p w14:paraId="106A3846" w14:textId="74F2CE92" w:rsidR="00F82AC8" w:rsidRDefault="00F82AC8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9º </w:t>
      </w:r>
      <w:r w:rsidR="000A009A">
        <w:rPr>
          <w:sz w:val="24"/>
          <w:szCs w:val="24"/>
        </w:rPr>
        <w:t>El mobbing:</w:t>
      </w:r>
    </w:p>
    <w:p w14:paraId="55FD7C77" w14:textId="77777777" w:rsidR="000A009A" w:rsidRDefault="000A009A" w:rsidP="00B77F6B">
      <w:pPr>
        <w:rPr>
          <w:sz w:val="24"/>
          <w:szCs w:val="24"/>
        </w:rPr>
      </w:pPr>
      <w:r>
        <w:rPr>
          <w:sz w:val="24"/>
          <w:szCs w:val="24"/>
        </w:rPr>
        <w:t>- Es una situación en la que una o varias personas ejercen una violencia psicológica extrema, de forma sistemática, durante un tiempo prolongado sobre otra persona en el lugar de trabajo.</w:t>
      </w:r>
    </w:p>
    <w:p w14:paraId="789CD36B" w14:textId="77777777" w:rsidR="000A009A" w:rsidRDefault="000A009A" w:rsidP="00B77F6B">
      <w:pPr>
        <w:rPr>
          <w:sz w:val="24"/>
          <w:szCs w:val="24"/>
        </w:rPr>
      </w:pPr>
      <w:r>
        <w:rPr>
          <w:sz w:val="24"/>
          <w:szCs w:val="24"/>
        </w:rPr>
        <w:t>- Es una patología que sufren los trabajadores sometidos a un estrés continuo.</w:t>
      </w:r>
    </w:p>
    <w:p w14:paraId="3367A92E" w14:textId="77777777" w:rsidR="000A009A" w:rsidRDefault="000A009A" w:rsidP="00B77F6B">
      <w:pPr>
        <w:rPr>
          <w:sz w:val="24"/>
          <w:szCs w:val="24"/>
        </w:rPr>
      </w:pPr>
      <w:r>
        <w:rPr>
          <w:sz w:val="24"/>
          <w:szCs w:val="24"/>
        </w:rPr>
        <w:t>- Ninguna de las anteriores respuestas es cierta.</w:t>
      </w:r>
    </w:p>
    <w:p w14:paraId="1B451B36" w14:textId="77777777" w:rsidR="0064404B" w:rsidRDefault="0064404B" w:rsidP="00B77F6B">
      <w:pPr>
        <w:rPr>
          <w:sz w:val="24"/>
          <w:szCs w:val="24"/>
        </w:rPr>
      </w:pPr>
      <w:r>
        <w:rPr>
          <w:sz w:val="24"/>
          <w:szCs w:val="24"/>
        </w:rPr>
        <w:lastRenderedPageBreak/>
        <w:t>10º Los equipos de protección individual:</w:t>
      </w:r>
    </w:p>
    <w:p w14:paraId="45319D77" w14:textId="77777777" w:rsidR="0064404B" w:rsidRDefault="0064404B" w:rsidP="00B77F6B">
      <w:pPr>
        <w:rPr>
          <w:sz w:val="24"/>
          <w:szCs w:val="24"/>
        </w:rPr>
      </w:pPr>
      <w:r>
        <w:rPr>
          <w:sz w:val="24"/>
          <w:szCs w:val="24"/>
        </w:rPr>
        <w:t>- Se anteponen a la protección colectiva.</w:t>
      </w:r>
    </w:p>
    <w:p w14:paraId="1B72B693" w14:textId="77777777" w:rsidR="0064404B" w:rsidRDefault="0064404B" w:rsidP="00B77F6B">
      <w:pPr>
        <w:rPr>
          <w:sz w:val="24"/>
          <w:szCs w:val="24"/>
        </w:rPr>
      </w:pPr>
      <w:r>
        <w:rPr>
          <w:sz w:val="24"/>
          <w:szCs w:val="24"/>
        </w:rPr>
        <w:t>- Deben utilizarse como primera medida de prevención de riesgos.</w:t>
      </w:r>
    </w:p>
    <w:p w14:paraId="1AD2DECD" w14:textId="68A2B122" w:rsidR="0064404B" w:rsidRDefault="0064404B" w:rsidP="00B77F6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D8498C">
        <w:rPr>
          <w:sz w:val="24"/>
          <w:szCs w:val="24"/>
        </w:rPr>
        <w:t xml:space="preserve"> Ninguna de las anteriores respuestas es cierta.</w:t>
      </w:r>
    </w:p>
    <w:p w14:paraId="4472584B" w14:textId="77777777" w:rsidR="009917E3" w:rsidRDefault="009917E3" w:rsidP="00B77F6B">
      <w:pPr>
        <w:rPr>
          <w:sz w:val="24"/>
          <w:szCs w:val="24"/>
        </w:rPr>
      </w:pPr>
    </w:p>
    <w:p w14:paraId="26BA1732" w14:textId="77777777" w:rsidR="00704182" w:rsidRDefault="00704182" w:rsidP="00B77F6B">
      <w:pPr>
        <w:rPr>
          <w:sz w:val="24"/>
          <w:szCs w:val="24"/>
        </w:rPr>
      </w:pPr>
      <w:r>
        <w:rPr>
          <w:sz w:val="24"/>
          <w:szCs w:val="24"/>
        </w:rPr>
        <w:t>11º Los trabajadores encargados de la actividad preventiva tienen:</w:t>
      </w:r>
    </w:p>
    <w:p w14:paraId="4C189FE5" w14:textId="77777777" w:rsidR="00704182" w:rsidRDefault="00704182" w:rsidP="00B77F6B">
      <w:pPr>
        <w:rPr>
          <w:sz w:val="24"/>
          <w:szCs w:val="24"/>
        </w:rPr>
      </w:pPr>
      <w:r>
        <w:rPr>
          <w:sz w:val="24"/>
          <w:szCs w:val="24"/>
        </w:rPr>
        <w:t>- Derecho a recibir formación.</w:t>
      </w:r>
    </w:p>
    <w:p w14:paraId="67BB0003" w14:textId="77777777" w:rsidR="00704182" w:rsidRDefault="00704182" w:rsidP="00B77F6B">
      <w:pPr>
        <w:rPr>
          <w:sz w:val="24"/>
          <w:szCs w:val="24"/>
        </w:rPr>
      </w:pPr>
      <w:r>
        <w:rPr>
          <w:sz w:val="24"/>
          <w:szCs w:val="24"/>
        </w:rPr>
        <w:t>- El deber del sigilo profesional.</w:t>
      </w:r>
    </w:p>
    <w:p w14:paraId="2006B37C" w14:textId="77777777" w:rsidR="009917E3" w:rsidRDefault="00704182" w:rsidP="00B77F6B">
      <w:pPr>
        <w:rPr>
          <w:sz w:val="24"/>
          <w:szCs w:val="24"/>
        </w:rPr>
      </w:pPr>
      <w:r>
        <w:rPr>
          <w:sz w:val="24"/>
          <w:szCs w:val="24"/>
        </w:rPr>
        <w:t>-  Todas son correctas.</w:t>
      </w:r>
    </w:p>
    <w:p w14:paraId="43A7FF07" w14:textId="77777777" w:rsidR="009917E3" w:rsidRDefault="009917E3" w:rsidP="00B77F6B">
      <w:pPr>
        <w:rPr>
          <w:sz w:val="24"/>
          <w:szCs w:val="24"/>
        </w:rPr>
      </w:pPr>
    </w:p>
    <w:p w14:paraId="6B509EE9" w14:textId="3C207151" w:rsidR="00704182" w:rsidRDefault="00704182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12º </w:t>
      </w:r>
      <w:r w:rsidR="00DD48CF">
        <w:rPr>
          <w:sz w:val="24"/>
          <w:szCs w:val="24"/>
        </w:rPr>
        <w:t>Las señales de obligación:</w:t>
      </w:r>
    </w:p>
    <w:p w14:paraId="0EED526C" w14:textId="77777777" w:rsidR="00DD48CF" w:rsidRDefault="00DD48CF" w:rsidP="00B77F6B">
      <w:pPr>
        <w:rPr>
          <w:sz w:val="24"/>
          <w:szCs w:val="24"/>
        </w:rPr>
      </w:pPr>
      <w:r>
        <w:rPr>
          <w:sz w:val="24"/>
          <w:szCs w:val="24"/>
        </w:rPr>
        <w:t>- Son de  color azul y blanco.</w:t>
      </w:r>
    </w:p>
    <w:p w14:paraId="417FC3CA" w14:textId="77777777" w:rsidR="00DD48CF" w:rsidRDefault="00DD48CF" w:rsidP="00B77F6B">
      <w:pPr>
        <w:rPr>
          <w:sz w:val="24"/>
          <w:szCs w:val="24"/>
        </w:rPr>
      </w:pPr>
      <w:r>
        <w:rPr>
          <w:sz w:val="24"/>
          <w:szCs w:val="24"/>
        </w:rPr>
        <w:t>- Son de color rojo y negro.</w:t>
      </w:r>
    </w:p>
    <w:p w14:paraId="5D86EBF5" w14:textId="1EEF77C7" w:rsidR="00DD48CF" w:rsidRDefault="00DD48CF" w:rsidP="00B77F6B">
      <w:pPr>
        <w:rPr>
          <w:sz w:val="24"/>
          <w:szCs w:val="24"/>
        </w:rPr>
      </w:pPr>
      <w:r>
        <w:rPr>
          <w:sz w:val="24"/>
          <w:szCs w:val="24"/>
        </w:rPr>
        <w:t>- Son de color rojo y blanco.</w:t>
      </w:r>
    </w:p>
    <w:p w14:paraId="63D2C4AA" w14:textId="77777777" w:rsidR="009917E3" w:rsidRDefault="009917E3" w:rsidP="00B77F6B">
      <w:pPr>
        <w:rPr>
          <w:sz w:val="24"/>
          <w:szCs w:val="24"/>
        </w:rPr>
      </w:pPr>
    </w:p>
    <w:p w14:paraId="1C16EC19" w14:textId="77777777" w:rsidR="00434DD8" w:rsidRDefault="00A8296B" w:rsidP="00B77F6B">
      <w:pPr>
        <w:rPr>
          <w:sz w:val="24"/>
          <w:szCs w:val="24"/>
        </w:rPr>
      </w:pPr>
      <w:r>
        <w:rPr>
          <w:sz w:val="24"/>
          <w:szCs w:val="24"/>
        </w:rPr>
        <w:t>13º No se consideran EPI:</w:t>
      </w:r>
    </w:p>
    <w:p w14:paraId="366C499C" w14:textId="77777777" w:rsidR="00A8296B" w:rsidRDefault="00A8296B" w:rsidP="00B77F6B">
      <w:pPr>
        <w:rPr>
          <w:sz w:val="24"/>
          <w:szCs w:val="24"/>
        </w:rPr>
      </w:pPr>
      <w:r>
        <w:rPr>
          <w:sz w:val="24"/>
          <w:szCs w:val="24"/>
        </w:rPr>
        <w:t>- El material de deporte.</w:t>
      </w:r>
    </w:p>
    <w:p w14:paraId="7350A6EE" w14:textId="77777777" w:rsidR="00A8296B" w:rsidRDefault="00A8296B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- Un uniforme </w:t>
      </w:r>
      <w:r w:rsidR="00AF3846">
        <w:rPr>
          <w:sz w:val="24"/>
          <w:szCs w:val="24"/>
        </w:rPr>
        <w:t>que llevan los trabajadores con objeto de ser identificados con la imagen de la compañía.</w:t>
      </w:r>
    </w:p>
    <w:p w14:paraId="39C431FE" w14:textId="77777777" w:rsidR="009917E3" w:rsidRDefault="00734369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4CB4AE85" w14:textId="77777777" w:rsidR="009917E3" w:rsidRDefault="009917E3" w:rsidP="00B77F6B">
      <w:pPr>
        <w:rPr>
          <w:sz w:val="24"/>
          <w:szCs w:val="24"/>
        </w:rPr>
      </w:pPr>
    </w:p>
    <w:p w14:paraId="2523F5BE" w14:textId="36BEB1B8" w:rsidR="00734369" w:rsidRDefault="00734369" w:rsidP="00B77F6B">
      <w:pPr>
        <w:rPr>
          <w:sz w:val="24"/>
          <w:szCs w:val="24"/>
        </w:rPr>
      </w:pPr>
      <w:r>
        <w:rPr>
          <w:sz w:val="24"/>
          <w:szCs w:val="24"/>
        </w:rPr>
        <w:t>14º</w:t>
      </w:r>
      <w:r w:rsidR="00E35B0C">
        <w:rPr>
          <w:sz w:val="24"/>
          <w:szCs w:val="24"/>
        </w:rPr>
        <w:t xml:space="preserve"> Son medidas de prevención y protección:</w:t>
      </w:r>
    </w:p>
    <w:p w14:paraId="6F974E77" w14:textId="77777777" w:rsidR="00E35B0C" w:rsidRDefault="00E35B0C" w:rsidP="00B77F6B">
      <w:pPr>
        <w:rPr>
          <w:sz w:val="24"/>
          <w:szCs w:val="24"/>
        </w:rPr>
      </w:pPr>
      <w:r>
        <w:rPr>
          <w:sz w:val="24"/>
          <w:szCs w:val="24"/>
        </w:rPr>
        <w:t>- Limitar el tiempo de exposición a las vibraciones.</w:t>
      </w:r>
    </w:p>
    <w:p w14:paraId="1AAA2045" w14:textId="77777777" w:rsidR="00E35B0C" w:rsidRDefault="00E35B0C" w:rsidP="00B77F6B">
      <w:pPr>
        <w:rPr>
          <w:sz w:val="24"/>
          <w:szCs w:val="24"/>
        </w:rPr>
      </w:pPr>
      <w:r>
        <w:rPr>
          <w:sz w:val="24"/>
          <w:szCs w:val="24"/>
        </w:rPr>
        <w:t>- Emplear materiales amortiguadores como el caucho.</w:t>
      </w:r>
    </w:p>
    <w:p w14:paraId="0BA4C66B" w14:textId="4A97F384" w:rsidR="00E35B0C" w:rsidRDefault="00E35B0C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4265E891" w14:textId="77777777" w:rsidR="009917E3" w:rsidRDefault="009917E3" w:rsidP="00B77F6B">
      <w:pPr>
        <w:rPr>
          <w:sz w:val="24"/>
          <w:szCs w:val="24"/>
        </w:rPr>
      </w:pPr>
    </w:p>
    <w:p w14:paraId="4B5CB80F" w14:textId="77777777" w:rsidR="00E35B0C" w:rsidRDefault="00E35B0C" w:rsidP="00B77F6B">
      <w:pPr>
        <w:rPr>
          <w:sz w:val="24"/>
          <w:szCs w:val="24"/>
        </w:rPr>
      </w:pPr>
      <w:r>
        <w:rPr>
          <w:sz w:val="24"/>
          <w:szCs w:val="24"/>
        </w:rPr>
        <w:lastRenderedPageBreak/>
        <w:t>15º A  largo plazo las radiaciones ionizantes pueden tener efectos nocivos sobre la salud del trabajador:</w:t>
      </w:r>
    </w:p>
    <w:p w14:paraId="3F0DF256" w14:textId="77777777" w:rsidR="00E35B0C" w:rsidRDefault="00E35B0C" w:rsidP="00B77F6B">
      <w:pPr>
        <w:rPr>
          <w:sz w:val="24"/>
          <w:szCs w:val="24"/>
        </w:rPr>
      </w:pPr>
      <w:r>
        <w:rPr>
          <w:sz w:val="24"/>
          <w:szCs w:val="24"/>
        </w:rPr>
        <w:t>- Cáncer, leucemia</w:t>
      </w:r>
      <w:r w:rsidR="00045444">
        <w:rPr>
          <w:sz w:val="24"/>
          <w:szCs w:val="24"/>
        </w:rPr>
        <w:t xml:space="preserve"> y  malformaciones genéticas hereditarias.</w:t>
      </w:r>
    </w:p>
    <w:p w14:paraId="1516B3BF" w14:textId="77777777" w:rsidR="00045444" w:rsidRDefault="00045444" w:rsidP="00B77F6B">
      <w:pPr>
        <w:rPr>
          <w:sz w:val="24"/>
          <w:szCs w:val="24"/>
        </w:rPr>
      </w:pPr>
      <w:r>
        <w:rPr>
          <w:sz w:val="24"/>
          <w:szCs w:val="24"/>
        </w:rPr>
        <w:t>- Realmente no se conocen casos donde afecte a la salud del trabajador.</w:t>
      </w:r>
    </w:p>
    <w:p w14:paraId="19756EF6" w14:textId="77777777" w:rsidR="009917E3" w:rsidRDefault="00045444" w:rsidP="00B77F6B">
      <w:pPr>
        <w:rPr>
          <w:sz w:val="24"/>
          <w:szCs w:val="24"/>
        </w:rPr>
      </w:pPr>
      <w:r>
        <w:rPr>
          <w:sz w:val="24"/>
          <w:szCs w:val="24"/>
        </w:rPr>
        <w:t>- No tenemos por qué preocuparnos por estas radiaciones porque hoy día no se emplean en ninguna empresa.</w:t>
      </w:r>
    </w:p>
    <w:p w14:paraId="1870C439" w14:textId="77777777" w:rsidR="009917E3" w:rsidRDefault="009917E3" w:rsidP="00B77F6B">
      <w:pPr>
        <w:rPr>
          <w:sz w:val="24"/>
          <w:szCs w:val="24"/>
        </w:rPr>
      </w:pPr>
    </w:p>
    <w:p w14:paraId="7C1F24E1" w14:textId="492E8352" w:rsidR="00045444" w:rsidRDefault="00045444" w:rsidP="00B77F6B">
      <w:pPr>
        <w:rPr>
          <w:sz w:val="24"/>
          <w:szCs w:val="24"/>
        </w:rPr>
      </w:pPr>
      <w:r>
        <w:rPr>
          <w:sz w:val="24"/>
          <w:szCs w:val="24"/>
        </w:rPr>
        <w:t>16º</w:t>
      </w:r>
      <w:r w:rsidR="00F15CD3">
        <w:rPr>
          <w:sz w:val="24"/>
          <w:szCs w:val="24"/>
        </w:rPr>
        <w:t xml:space="preserve"> </w:t>
      </w:r>
      <w:r w:rsidR="009917E3">
        <w:rPr>
          <w:sz w:val="24"/>
          <w:szCs w:val="24"/>
        </w:rPr>
        <w:t>El Plan de Prevención debe incluir:</w:t>
      </w:r>
    </w:p>
    <w:p w14:paraId="1DBE7415" w14:textId="5C42EA1C" w:rsidR="009917E3" w:rsidRDefault="009917E3" w:rsidP="00B77F6B">
      <w:pPr>
        <w:rPr>
          <w:sz w:val="24"/>
          <w:szCs w:val="24"/>
        </w:rPr>
      </w:pPr>
      <w:r>
        <w:rPr>
          <w:sz w:val="24"/>
          <w:szCs w:val="24"/>
        </w:rPr>
        <w:t>-  El número de trabajadores que hay en cada centro de trabajo.</w:t>
      </w:r>
    </w:p>
    <w:p w14:paraId="0E1C1369" w14:textId="63A86BAF" w:rsidR="009917E3" w:rsidRDefault="009917E3" w:rsidP="00B77F6B">
      <w:pPr>
        <w:rPr>
          <w:sz w:val="24"/>
          <w:szCs w:val="24"/>
        </w:rPr>
      </w:pPr>
      <w:r>
        <w:rPr>
          <w:sz w:val="24"/>
          <w:szCs w:val="24"/>
        </w:rPr>
        <w:t>- La evaluación de todos los riesgos presentes en el centro de trabajo.</w:t>
      </w:r>
    </w:p>
    <w:p w14:paraId="4F37F1F7" w14:textId="3924739B" w:rsidR="009917E3" w:rsidRDefault="009917E3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4673E44A" w14:textId="77777777" w:rsidR="009917E3" w:rsidRDefault="009917E3" w:rsidP="00B77F6B">
      <w:pPr>
        <w:rPr>
          <w:sz w:val="24"/>
          <w:szCs w:val="24"/>
        </w:rPr>
      </w:pPr>
    </w:p>
    <w:p w14:paraId="5BACAD4A" w14:textId="77777777" w:rsidR="00F15CD3" w:rsidRDefault="00F15CD3" w:rsidP="00B77F6B">
      <w:pPr>
        <w:rPr>
          <w:sz w:val="24"/>
          <w:szCs w:val="24"/>
        </w:rPr>
      </w:pPr>
      <w:r>
        <w:rPr>
          <w:sz w:val="24"/>
          <w:szCs w:val="24"/>
        </w:rPr>
        <w:t>17º Funciones de la Inspección de Trabajo y Seguridad Social:</w:t>
      </w:r>
    </w:p>
    <w:p w14:paraId="0A80D557" w14:textId="77777777" w:rsidR="00F15CD3" w:rsidRDefault="00F15CD3" w:rsidP="00B77F6B">
      <w:pPr>
        <w:rPr>
          <w:sz w:val="24"/>
          <w:szCs w:val="24"/>
        </w:rPr>
      </w:pPr>
      <w:r>
        <w:rPr>
          <w:sz w:val="24"/>
          <w:szCs w:val="24"/>
        </w:rPr>
        <w:t>- Levantar acta de la infracción cometida y proponer las sanciones correspondientes ante las autoridades laborales competentes.</w:t>
      </w:r>
    </w:p>
    <w:p w14:paraId="0B851BD6" w14:textId="77777777" w:rsidR="00F15CD3" w:rsidRDefault="00F15CD3" w:rsidP="00B77F6B">
      <w:pPr>
        <w:rPr>
          <w:sz w:val="24"/>
          <w:szCs w:val="24"/>
        </w:rPr>
      </w:pPr>
      <w:r>
        <w:rPr>
          <w:sz w:val="24"/>
          <w:szCs w:val="24"/>
        </w:rPr>
        <w:t>- Asesorar e informar a las empresas y trabajadores en materia laboral y de prevención de riesgos laborales.</w:t>
      </w:r>
    </w:p>
    <w:p w14:paraId="0C89A12F" w14:textId="6709C2B2" w:rsidR="00F15CD3" w:rsidRDefault="00F15CD3" w:rsidP="00B77F6B">
      <w:pPr>
        <w:rPr>
          <w:sz w:val="24"/>
          <w:szCs w:val="24"/>
        </w:rPr>
      </w:pPr>
      <w:r>
        <w:rPr>
          <w:sz w:val="24"/>
          <w:szCs w:val="24"/>
        </w:rPr>
        <w:t>- Las dos respuestas anteriores son ciertas.</w:t>
      </w:r>
    </w:p>
    <w:p w14:paraId="7C7F225E" w14:textId="77777777" w:rsidR="009917E3" w:rsidRDefault="009917E3" w:rsidP="00B77F6B">
      <w:pPr>
        <w:rPr>
          <w:sz w:val="24"/>
          <w:szCs w:val="24"/>
        </w:rPr>
      </w:pPr>
    </w:p>
    <w:p w14:paraId="16F943A5" w14:textId="6D74D59F" w:rsidR="00F15CD3" w:rsidRDefault="00F15CD3" w:rsidP="00B77F6B">
      <w:pPr>
        <w:rPr>
          <w:sz w:val="24"/>
          <w:szCs w:val="24"/>
        </w:rPr>
      </w:pPr>
      <w:r>
        <w:rPr>
          <w:sz w:val="24"/>
          <w:szCs w:val="24"/>
        </w:rPr>
        <w:t xml:space="preserve">18º El Instituto Nacional de Seguridad </w:t>
      </w:r>
      <w:r w:rsidR="0022461D">
        <w:rPr>
          <w:sz w:val="24"/>
          <w:szCs w:val="24"/>
        </w:rPr>
        <w:t>y Salud</w:t>
      </w:r>
      <w:r>
        <w:rPr>
          <w:sz w:val="24"/>
          <w:szCs w:val="24"/>
        </w:rPr>
        <w:t xml:space="preserve"> en el Trabajo (INS</w:t>
      </w:r>
      <w:r w:rsidR="0022461D">
        <w:rPr>
          <w:sz w:val="24"/>
          <w:szCs w:val="24"/>
        </w:rPr>
        <w:t>S</w:t>
      </w:r>
      <w:r>
        <w:rPr>
          <w:sz w:val="24"/>
          <w:szCs w:val="24"/>
        </w:rPr>
        <w:t>T)</w:t>
      </w:r>
      <w:r w:rsidR="00FF14F0">
        <w:rPr>
          <w:sz w:val="24"/>
          <w:szCs w:val="24"/>
        </w:rPr>
        <w:t xml:space="preserve"> tiene entre sus líneas de actuación:</w:t>
      </w:r>
    </w:p>
    <w:p w14:paraId="73A4D3ED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Mejorar la seguridad y salud de todos los países del mundo, especialmente los pobres.</w:t>
      </w:r>
    </w:p>
    <w:p w14:paraId="156313C7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Mejorar la seguridad y salud de todos los países de la Unión Europea.</w:t>
      </w:r>
    </w:p>
    <w:p w14:paraId="46236183" w14:textId="77777777" w:rsidR="009917E3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Realizar actividades de formación, información y divulgación en materia de seguridad y salud en el trabajo.</w:t>
      </w:r>
    </w:p>
    <w:p w14:paraId="5728AA4A" w14:textId="77777777" w:rsidR="009917E3" w:rsidRDefault="009917E3" w:rsidP="00B77F6B">
      <w:pPr>
        <w:rPr>
          <w:sz w:val="24"/>
          <w:szCs w:val="24"/>
        </w:rPr>
      </w:pPr>
    </w:p>
    <w:p w14:paraId="4A157E73" w14:textId="77777777" w:rsidR="009917E3" w:rsidRDefault="009917E3" w:rsidP="00B77F6B">
      <w:pPr>
        <w:rPr>
          <w:sz w:val="24"/>
          <w:szCs w:val="24"/>
        </w:rPr>
      </w:pPr>
    </w:p>
    <w:p w14:paraId="76BA1235" w14:textId="77777777" w:rsidR="009917E3" w:rsidRDefault="009917E3" w:rsidP="00B77F6B">
      <w:pPr>
        <w:rPr>
          <w:sz w:val="24"/>
          <w:szCs w:val="24"/>
        </w:rPr>
      </w:pPr>
    </w:p>
    <w:p w14:paraId="64C16388" w14:textId="35A0D938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lastRenderedPageBreak/>
        <w:t>19º La técnica para evitar los Accidentes de Trabajo (AT) es:</w:t>
      </w:r>
    </w:p>
    <w:p w14:paraId="6A144653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La Higiene.</w:t>
      </w:r>
    </w:p>
    <w:p w14:paraId="26DAC9E7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La  Seguridad.</w:t>
      </w:r>
    </w:p>
    <w:p w14:paraId="32805E0A" w14:textId="0F94EF47" w:rsidR="00FF14F0" w:rsidRDefault="00FF14F0" w:rsidP="009917E3">
      <w:pPr>
        <w:tabs>
          <w:tab w:val="left" w:pos="2571"/>
        </w:tabs>
        <w:rPr>
          <w:sz w:val="24"/>
          <w:szCs w:val="24"/>
        </w:rPr>
      </w:pPr>
      <w:r>
        <w:rPr>
          <w:sz w:val="24"/>
          <w:szCs w:val="24"/>
        </w:rPr>
        <w:t>- La Medicina Laboral.</w:t>
      </w:r>
      <w:r w:rsidR="009917E3">
        <w:rPr>
          <w:sz w:val="24"/>
          <w:szCs w:val="24"/>
        </w:rPr>
        <w:tab/>
      </w:r>
    </w:p>
    <w:p w14:paraId="5FAC20C0" w14:textId="77777777" w:rsidR="009917E3" w:rsidRDefault="009917E3" w:rsidP="009917E3">
      <w:pPr>
        <w:tabs>
          <w:tab w:val="left" w:pos="2571"/>
        </w:tabs>
        <w:rPr>
          <w:sz w:val="24"/>
          <w:szCs w:val="24"/>
        </w:rPr>
      </w:pPr>
    </w:p>
    <w:p w14:paraId="01A4652D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20º De las siguientes situaciones, ¿Cuál no es Accidente Laboral?</w:t>
      </w:r>
    </w:p>
    <w:p w14:paraId="1ACA2406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Un trabajador sufre un infarto mientras se desplaza a una ferretería a comprar materiales para la empresa en el horario de trabajo.</w:t>
      </w:r>
    </w:p>
    <w:p w14:paraId="57D4C841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 Un delegado de prevención sufre un accidente el fin de semana.</w:t>
      </w:r>
    </w:p>
    <w:p w14:paraId="1913554C" w14:textId="77777777" w:rsidR="00FF14F0" w:rsidRDefault="00FF14F0" w:rsidP="00B77F6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B7647C">
        <w:rPr>
          <w:sz w:val="24"/>
          <w:szCs w:val="24"/>
        </w:rPr>
        <w:t xml:space="preserve"> Un trabajador sufre un Accidente mientras realiza un acto de salvamento a un cliente, cuando bajaba las escaleras, al abandonar el comercio donde trabajamos.</w:t>
      </w:r>
    </w:p>
    <w:p w14:paraId="15BC0128" w14:textId="77777777" w:rsidR="000A009A" w:rsidRDefault="000A009A" w:rsidP="00B77F6B">
      <w:pPr>
        <w:rPr>
          <w:sz w:val="24"/>
          <w:szCs w:val="24"/>
        </w:rPr>
      </w:pPr>
    </w:p>
    <w:sectPr w:rsidR="000A0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947D61"/>
    <w:multiLevelType w:val="hybridMultilevel"/>
    <w:tmpl w:val="5296B588"/>
    <w:lvl w:ilvl="0" w:tplc="D152A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6B"/>
    <w:rsid w:val="00045444"/>
    <w:rsid w:val="000A009A"/>
    <w:rsid w:val="000A203D"/>
    <w:rsid w:val="00222853"/>
    <w:rsid w:val="0022461D"/>
    <w:rsid w:val="002E3B9E"/>
    <w:rsid w:val="00306931"/>
    <w:rsid w:val="00373397"/>
    <w:rsid w:val="00434DD8"/>
    <w:rsid w:val="00435799"/>
    <w:rsid w:val="004D54AD"/>
    <w:rsid w:val="00522028"/>
    <w:rsid w:val="005A44BA"/>
    <w:rsid w:val="0064404B"/>
    <w:rsid w:val="006E18EE"/>
    <w:rsid w:val="00704182"/>
    <w:rsid w:val="00725946"/>
    <w:rsid w:val="00734369"/>
    <w:rsid w:val="0079549A"/>
    <w:rsid w:val="00847227"/>
    <w:rsid w:val="008929F6"/>
    <w:rsid w:val="00924237"/>
    <w:rsid w:val="009917E3"/>
    <w:rsid w:val="00A8296B"/>
    <w:rsid w:val="00AC46F4"/>
    <w:rsid w:val="00AF3846"/>
    <w:rsid w:val="00AF53A2"/>
    <w:rsid w:val="00B17ACE"/>
    <w:rsid w:val="00B3065C"/>
    <w:rsid w:val="00B7647C"/>
    <w:rsid w:val="00B77F6B"/>
    <w:rsid w:val="00B94353"/>
    <w:rsid w:val="00C15A5C"/>
    <w:rsid w:val="00C44C1B"/>
    <w:rsid w:val="00C9083D"/>
    <w:rsid w:val="00D26643"/>
    <w:rsid w:val="00D8498C"/>
    <w:rsid w:val="00DD48CF"/>
    <w:rsid w:val="00DE6CBB"/>
    <w:rsid w:val="00E35B0C"/>
    <w:rsid w:val="00E4498D"/>
    <w:rsid w:val="00EA146F"/>
    <w:rsid w:val="00EE1562"/>
    <w:rsid w:val="00F15CD3"/>
    <w:rsid w:val="00F42AE0"/>
    <w:rsid w:val="00F7015A"/>
    <w:rsid w:val="00F82AC8"/>
    <w:rsid w:val="00FF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A0EB"/>
  <w15:docId w15:val="{815B2FEC-1E84-45CE-8E06-7644E99A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5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3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D7959-226D-492B-9776-DA3D687A2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</dc:creator>
  <cp:lastModifiedBy>ROSA DELIA</cp:lastModifiedBy>
  <cp:revision>5</cp:revision>
  <cp:lastPrinted>2017-05-12T05:03:00Z</cp:lastPrinted>
  <dcterms:created xsi:type="dcterms:W3CDTF">2020-10-05T22:58:00Z</dcterms:created>
  <dcterms:modified xsi:type="dcterms:W3CDTF">2020-10-05T23:28:00Z</dcterms:modified>
</cp:coreProperties>
</file>