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ypleooulluy" w:id="0"/>
      <w:bookmarkEnd w:id="0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Deck Maker TTS Upload Code: 3210493113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Game Board TTS Upload Code: 3210498195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u48wz51r0s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jg7bagvz8jv" w:id="2"/>
      <w:bookmarkEnd w:id="2"/>
      <w:r w:rsidDel="00000000" w:rsidR="00000000" w:rsidRPr="00000000">
        <w:rPr>
          <w:rtl w:val="0"/>
        </w:rPr>
        <w:t xml:space="preserve">Patch History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Patches 1-2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These patches are unavailable as there were before I started keeping track of changes made.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t71rjdpom8u3" w:id="3"/>
      <w:bookmarkEnd w:id="3"/>
      <w:r w:rsidDel="00000000" w:rsidR="00000000" w:rsidRPr="00000000">
        <w:rPr>
          <w:rtl w:val="0"/>
        </w:rPr>
        <w:t xml:space="preserve">Patch Notes 3.00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Dragon Deck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Chromatic and Metallic Dragons had their Silver Cost removed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Gold Dragon heals a Dragon Unit 3 at the start of their Mob. Phase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Copper Dragon increases Treasure Horde by number of allied Wyrms on board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Brass Dragon can decrease Treasure Horde by X, increasing the stats of Wyrms by +1/+1 for every 2 decreases (only upon their Mob.)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Dragon's Greed is now a ritual, and increases Treasure Horde gain by +1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Druid Deck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Paladin Deck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Commodus now once per turn, heals the same amount another allied unit heals (minor cost increase)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Soul Stealer now also heals it's Unit 2 when Soul Siphon activates (minor cost increase)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City Guards gains 0/1 for every other soldier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Decaying Soul General cost decreased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Decaying Soul Soldier gains 1/0 for every other soldier (minor stat decrease)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High Priest now reactivate makes every (allied) Cure Wounds reactivate when a spell is cast (minor cost increase)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Necromancer Deck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Black Magic (trait) has been changed: If I have more than 1 health and am dealt fatal damage, reduce me to 1 instead.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Necromancer Adept now applies Black Magic to every allied Zombie (cost increased to 7)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Reanimate Dead cost increased to 6 mana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Wand of Magic Missiles cost increased to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Vampire Deck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tweaked (unrecorded)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Expansion Cards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i7p4bsmn70f5" w:id="4"/>
      <w:bookmarkEnd w:id="4"/>
      <w:r w:rsidDel="00000000" w:rsidR="00000000" w:rsidRPr="00000000">
        <w:rPr>
          <w:rtl w:val="0"/>
        </w:rPr>
        <w:t xml:space="preserve">Patch Notes 3.01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Dragon Deck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Dragon Cultist stats increase from Dragon UNITS, not just any mobilized Dragon card.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Guard Drake is the first card to have Taunt (attack reduced form 3 to 2).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Card count changed to allow more mid range cards, and less shitty 1 costs.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Druid Deck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Wildfire now allows for the caster to choose which card to affect if there are several Units of the same health.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Paladin Deck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Necromancer Deck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Vampire Deck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Sanguine Acolyte now has the Undead Origin as it should've in the first place.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Ancient Vampire now scales off of every OTHER Vampire so it doesn't give itself a free +1/+1.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Blood Arrow has a more comprehensible description and now works off of Blood Magic and not Vampire for thematic purposes (Choose a Unit and deal 1. Repeat equal to total Blood Magic).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Expansion Cards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Reanimated Bear subtype updated to "Zombie Bear".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Undead Rat Horde subtype updated to "Zombie Rat".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Corpse Mound now has Decay instead of Decay's description.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left="0" w:firstLine="0"/>
        <w:rPr/>
      </w:pPr>
      <w:bookmarkStart w:colFirst="0" w:colLast="0" w:name="_ycus8a78cxuo" w:id="5"/>
      <w:bookmarkEnd w:id="5"/>
      <w:r w:rsidDel="00000000" w:rsidR="00000000" w:rsidRPr="00000000">
        <w:rPr>
          <w:rtl w:val="0"/>
        </w:rPr>
        <w:t xml:space="preserve">Patch Notes 3.02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System Changes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Stun description now says “Upon mobilization…”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hold up to a maximum of 8 cards in your hand. You cannot draw anymore while you have 8 cards.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Dragon Deck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Undead Dragon subtype changed from Wyrm to Zombie Wyrm.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Drake Rider costs one less mana if there is an allied Wyrm in play. Typos fixed.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Dragon Trait fixed (Poison =&gt; Poisonous)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Druid Deck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Myconid Mana cost reduced to 2.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 Ape Silver cost removed.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 Snake mana cost reduced to 8.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Bear mana cost reduced to 5. Attack increased to 4, Health increased to 4.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Elephant mana cost increased to 8, Silver cost removed. Elephant now has Siege.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 Attack increased to 2.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Swarm Silver cost removed.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 now has Poisonous.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Silver cost removed. Unique feature reworked, allowing the Mobilization of any Rat based off of Attack.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 mana cost increased to 4, and Attack increased to 3.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Beast Tamer mana cost increased to 6, Silver cost removed.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Treant now has Siege. Mana cost reduced to 6.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Blight now has Poisonous. Subtype updated to Blight.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Flail Snail now says “...discard the card immediately without resolution.”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Druidic Shaman Subtype updated to Druid.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Necromancer Deck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Wraith Silver cost removed, mana cost increased to 8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Wight Silver cost removed, mana cost increased to 6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Cursed Spirit now kills all non-Undead Creatures and Minions of 2 Health or lower. instead of just Creatures.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 of Death mana cost increased to 6, and now has Terror.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Specter now has Taunt.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Undead Soldier mana decreased to 2. Subtype changed Zombie =&gt; Zombie Soldier.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Possessed Pet mana cost reduced to 3.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Paladin Deck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Vampire Deck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Yormear’s +2 Attack every time he drops below half has been removed. Now while he's below half, his Attack is doubled.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Blood Arrow typo fixed (Black Magic =&gt; Blood Magic).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Slumbering Vampire text box fixed to fit the card.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 Harvester’s unique feature now says “*I* gain +1/+1.”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Expansion Cards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Corpse Mound mana cost decreased to 2. Its unique feature now works for any Unit that has at least one non-Undead Origin.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 Knight Subtype changed Zombie =&gt; Zombie Soldier.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Revenant no longer has the Undying Trait but a new unique feature: “I may be Mobilized free of cost from your Discard Pile if the Unit that dealt fatal damage to me is still in play.”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Owlbear mana cost reduced to 6.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Owlbear Cub mana cost reduced to 2.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j8iwy3hx2ht1" w:id="6"/>
      <w:bookmarkEnd w:id="6"/>
      <w:r w:rsidDel="00000000" w:rsidR="00000000" w:rsidRPr="00000000">
        <w:rPr>
          <w:rtl w:val="0"/>
        </w:rPr>
        <w:t xml:space="preserve">Patch Notes 3.03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System Changes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Terrain is a new Origin, representing, well, terrain!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card type Minion is no longer the catch-all term for cards that are put into play that don’t exist within the decks. The new term is “Summons”, which can consist of Minions, Rituals, Tokens, and Terrains.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Dragon Deck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Druid Deck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Grasping Vines Silver cost removed.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Spider mana cost reduced to 2.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Necromancer Deck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Devastation now makes each player mobilize a Barren Lands.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Rise Once More now occurs instantaneously instead at the end of the Skirmishing Phase.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rid of extra words in Summon the Horde.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Paladin Deck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Vampire Deck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Expansion Cards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Beyond the Grave now actually Mobilizes the discarded Unit like intended.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Owlbear Cub changed to say “while mobilized”.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Nature’s Cleansing (Ritual; Nature)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At the start of your Mobilization, transform all Rituals into Wild Vines.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Wild Vines (Summon; Minion; Flora)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 am immune to Cleave, Paralyzing, Poisonous, Siege, Soul Siphon, Stun, and Taunt.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Barren Lands (Summon; Ritual; Terrain)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At the start of your Mobilization Phase, take one damage to your Health.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Pay 2 to Mana to discard me.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Holy Requisition (Spell; Divine)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a non-Summon card and return them to hand.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Thul-Gaithianian Tribesman (Creature; Mortal)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my mobilization, pick a player to mobilize a Barren Lands.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Winterwood Dryad (Creature; Nature; Fey; Flora)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+1/+1 and Invisibile if you control a Barren Lands.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Frigid Exile (Spell; Arcane)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a Unit and shuffle them into their deck. Mobilize a Barren Lands in their place.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8p1ag5wlc74p" w:id="7"/>
      <w:bookmarkEnd w:id="7"/>
      <w:r w:rsidDel="00000000" w:rsidR="00000000" w:rsidRPr="00000000">
        <w:rPr>
          <w:rtl w:val="0"/>
        </w:rPr>
        <w:t xml:space="preserve">Patch Notes 3.X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System Changes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Dragon Deck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Kobold?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Pseudodragon?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Druid Deck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Necromancer Deck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Skeletal Steed?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Paladin Deck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Pegasus?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Unicorn?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Vampire Deck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Vampire Lord?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Expansion Cards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Anti-Siege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Needs cards that actually have Taunt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return to hand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return to deck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"restrain" and "anti-restrain”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make taunt spell/ritual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kylyy53iafir" w:id="8"/>
      <w:bookmarkEnd w:id="8"/>
      <w:r w:rsidDel="00000000" w:rsidR="00000000" w:rsidRPr="00000000">
        <w:rPr>
          <w:rtl w:val="0"/>
        </w:rPr>
        <w:t xml:space="preserve">Patch Notes 3.X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System Changes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Dragon Deck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Druid Deck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Necromancer Deck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Paladin Deck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Vampire Deck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Expansion Cards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Anti-Siege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Needs cards that actually have Taunt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return to hand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return to deck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"restrain" and "anti-restrain”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make taunt spell/ritual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wp8z4y6nsfxh" w:id="9"/>
      <w:bookmarkEnd w:id="9"/>
      <w:r w:rsidDel="00000000" w:rsidR="00000000" w:rsidRPr="00000000">
        <w:rPr>
          <w:rtl w:val="0"/>
        </w:rPr>
        <w:t xml:space="preserve">Future Card Concepts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hl7pr4or8wlf" w:id="10"/>
      <w:bookmarkEnd w:id="10"/>
      <w:r w:rsidDel="00000000" w:rsidR="00000000" w:rsidRPr="00000000">
        <w:rPr>
          <w:rtl w:val="0"/>
        </w:rPr>
        <w:t xml:space="preserve">Monster Deck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off of Barren Lands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f3xtogtue47" w:id="11"/>
      <w:bookmarkEnd w:id="11"/>
      <w:r w:rsidDel="00000000" w:rsidR="00000000" w:rsidRPr="00000000">
        <w:rPr>
          <w:rtl w:val="0"/>
        </w:rPr>
        <w:t xml:space="preserve">Zygoth Vinferni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Arcane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Mortal, Fiend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Spellslinger?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Fire?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Nova?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Duelist?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Command?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Devils?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Metamagic?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Contracts?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Zygoth Vinferni (Legendary Hero)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Mobilize a Devil from hand whose cost is equal to or lower than my cost, or mobilize a Fiend Minion.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start of your Mobilization Phase, search your deck for Spark. If there are none, search your discard pile. Then put it in hand.</w:t>
      </w:r>
    </w:p>
    <w:p w:rsidR="00000000" w:rsidDel="00000000" w:rsidP="00000000" w:rsidRDefault="00000000" w:rsidRPr="00000000" w14:paraId="000001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Compendium Furia (Magic Item)</w:t>
      </w:r>
    </w:p>
    <w:p w:rsidR="00000000" w:rsidDel="00000000" w:rsidP="00000000" w:rsidRDefault="00000000" w:rsidRPr="00000000" w14:paraId="0000010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3 conditions, if all of the 3 are met, win the game. Gives +2/+2 to user upon each completion.</w:t>
      </w:r>
    </w:p>
    <w:p w:rsidR="00000000" w:rsidDel="00000000" w:rsidP="00000000" w:rsidRDefault="00000000" w:rsidRPr="00000000" w14:paraId="0000010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3 Rituals of 5 cost or higher in play</w:t>
      </w:r>
    </w:p>
    <w:p w:rsidR="00000000" w:rsidDel="00000000" w:rsidP="00000000" w:rsidRDefault="00000000" w:rsidRPr="00000000" w14:paraId="0000010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Cast 5 damaging Spells of 5 cost or higher</w:t>
      </w:r>
    </w:p>
    <w:p w:rsidR="00000000" w:rsidDel="00000000" w:rsidP="00000000" w:rsidRDefault="00000000" w:rsidRPr="00000000" w14:paraId="0000010C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of Fiend of 12 Attack or higher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Spark (Spell)</w:t>
      </w:r>
    </w:p>
    <w:p w:rsidR="00000000" w:rsidDel="00000000" w:rsidP="00000000" w:rsidRDefault="00000000" w:rsidRPr="00000000" w14:paraId="0000010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damage to a Unit.</w:t>
      </w:r>
    </w:p>
    <w:p w:rsidR="00000000" w:rsidDel="00000000" w:rsidP="00000000" w:rsidRDefault="00000000" w:rsidRPr="00000000" w14:paraId="0000011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play me a number of times equal to the number of conditions met in Compendium Furia free of cost after the initial cast.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The Barbed Crown (Magic Item)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start of your Mobilization Phase, take control of an enemy Creature whose Attack is equal to or less than that of mine, until the end of the Skirmish Phase.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Spells:</w:t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Fireball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Scorching Ray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Demonic Whispers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Banishment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Rituals: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Infernal Legacy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Hellish Swarm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Hellfire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