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B6FD1" w14:textId="020F91CF" w:rsidR="0000316B" w:rsidRDefault="0000316B">
      <w:r>
        <w:rPr>
          <w:noProof/>
        </w:rPr>
        <w:drawing>
          <wp:anchor distT="0" distB="0" distL="114300" distR="114300" simplePos="0" relativeHeight="251658240" behindDoc="1" locked="0" layoutInCell="1" allowOverlap="1" wp14:anchorId="70BC3F4D" wp14:editId="10BB3C52">
            <wp:simplePos x="0" y="0"/>
            <wp:positionH relativeFrom="margin">
              <wp:align>left</wp:align>
            </wp:positionH>
            <wp:positionV relativeFrom="paragraph">
              <wp:posOffset>25078</wp:posOffset>
            </wp:positionV>
            <wp:extent cx="5612130" cy="7139305"/>
            <wp:effectExtent l="0" t="0" r="7620" b="444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3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9267E0" w14:textId="25672BFF" w:rsidR="0000316B" w:rsidRDefault="0000316B">
      <w:r>
        <w:br w:type="page"/>
      </w:r>
    </w:p>
    <w:p w14:paraId="151A2CF4" w14:textId="41C81501" w:rsidR="0000316B" w:rsidRDefault="0000316B"/>
    <w:p w14:paraId="0400919C" w14:textId="7103AF0E" w:rsidR="0000316B" w:rsidRDefault="0000316B">
      <w:r>
        <w:rPr>
          <w:noProof/>
        </w:rPr>
        <w:drawing>
          <wp:inline distT="0" distB="0" distL="0" distR="0" wp14:anchorId="355FA9AB" wp14:editId="68044B32">
            <wp:extent cx="5612130" cy="5045710"/>
            <wp:effectExtent l="0" t="0" r="762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55A1A60" w14:textId="44C2B611" w:rsidR="0000316B" w:rsidRDefault="0000316B">
      <w:r>
        <w:rPr>
          <w:noProof/>
        </w:rPr>
        <w:lastRenderedPageBreak/>
        <w:drawing>
          <wp:inline distT="0" distB="0" distL="0" distR="0" wp14:anchorId="7CCF812A" wp14:editId="6A7CB9F0">
            <wp:extent cx="5612130" cy="77152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316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16B"/>
    <w:rsid w:val="00003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419F8"/>
  <w15:chartTrackingRefBased/>
  <w15:docId w15:val="{E766715F-5AE2-4E15-B628-86A96E5FF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</dc:creator>
  <cp:keywords/>
  <dc:description/>
  <cp:lastModifiedBy>Adrian</cp:lastModifiedBy>
  <cp:revision>1</cp:revision>
  <dcterms:created xsi:type="dcterms:W3CDTF">2023-09-06T01:19:00Z</dcterms:created>
  <dcterms:modified xsi:type="dcterms:W3CDTF">2023-09-06T01:24:00Z</dcterms:modified>
</cp:coreProperties>
</file>