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123123123G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perez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Ramiro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Carlos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Carlosmagana@gmail.com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JESUS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None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Carlos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JESUS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