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Maríamagana@gmail.com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 La Habana  La Habana  La Habana  La Habana  La Habana  La Habana  La Habana  La Habana  La Habana  La Habana  La Habana 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La Habana  La Habana  La Habana  La Habana  La Habana  La Habana  La Habana  La Habana 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CALLE La Habana 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CALLE La Habana 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CALLE La Habana  La Habana 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CALLE La Habana  La Habana  La Habana 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CALLE La Habana  La Habana  La Habana 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CALLE La Habana 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CALLE La Habana 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