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BEF6" w14:textId="77777777" w:rsidR="003A44D5" w:rsidRDefault="003A44D5"/>
    <w:p w14:paraId="205B204A" w14:textId="19093D9B" w:rsidR="003A44D5" w:rsidRDefault="00946695" w:rsidP="00AA6386">
      <w:pPr>
        <w:pStyle w:val="Prrafodelista"/>
        <w:numPr>
          <w:ilvl w:val="0"/>
          <w:numId w:val="1"/>
        </w:numPr>
      </w:pPr>
      <w:r>
        <w:t>Realiza la tabla.</w:t>
      </w:r>
    </w:p>
    <w:p w14:paraId="128D2C84" w14:textId="4CF18930" w:rsidR="00946695" w:rsidRDefault="00946695" w:rsidP="00946695">
      <w:pPr>
        <w:pStyle w:val="Prrafodelista"/>
      </w:pPr>
    </w:p>
    <w:p w14:paraId="6928C9FB" w14:textId="052862DE" w:rsidR="00946695" w:rsidRDefault="00946695" w:rsidP="004A400F">
      <w:r>
        <w:t>Tabla origen.</w:t>
      </w:r>
    </w:p>
    <w:p w14:paraId="4A6FD12D" w14:textId="3F3D8644" w:rsidR="003A44D5" w:rsidRDefault="003A44D5" w:rsidP="000177DA">
      <w:pPr>
        <w:pStyle w:val="Prrafodelista"/>
      </w:pPr>
    </w:p>
    <w:p w14:paraId="3654B4CC" w14:textId="6DE395F2" w:rsidR="00946695" w:rsidRDefault="00946695" w:rsidP="000177DA">
      <w:pPr>
        <w:pStyle w:val="Prrafodelista"/>
      </w:pPr>
      <w:r>
        <w:t xml:space="preserve"> </w:t>
      </w:r>
      <w:r>
        <w:rPr>
          <w:noProof/>
          <w:lang w:val="es-ES"/>
        </w:rPr>
        <w:drawing>
          <wp:inline distT="0" distB="0" distL="0" distR="0" wp14:anchorId="39A072AB" wp14:editId="605E6509">
            <wp:extent cx="41624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14D" w14:textId="79658FCC" w:rsidR="00161AC5" w:rsidRDefault="00161AC5" w:rsidP="000177DA">
      <w:pPr>
        <w:pStyle w:val="Prrafodelista"/>
      </w:pPr>
    </w:p>
    <w:p w14:paraId="484A8B4E" w14:textId="43DC5A04" w:rsidR="00946695" w:rsidRDefault="00946695" w:rsidP="004A400F">
      <w:pPr>
        <w:spacing w:line="360" w:lineRule="auto"/>
      </w:pPr>
      <w:r>
        <w:t>Al pasar el ratón por encima de cada una de las filas, las columnas Compra, Venta, Máximo y Mínimo se pondrán en amarillo.</w:t>
      </w:r>
    </w:p>
    <w:p w14:paraId="777633E6" w14:textId="0CB206B4" w:rsidR="00946695" w:rsidRDefault="00946695" w:rsidP="000177DA">
      <w:pPr>
        <w:pStyle w:val="Prrafodelista"/>
      </w:pPr>
    </w:p>
    <w:p w14:paraId="24B7DC84" w14:textId="56A624C5" w:rsidR="00946695" w:rsidRDefault="004A400F" w:rsidP="004A400F">
      <w:r>
        <w:t xml:space="preserve">Tabla </w:t>
      </w:r>
      <w:r w:rsidR="005D2FCE">
        <w:t>al pasar el ratón por la fila “</w:t>
      </w:r>
      <w:proofErr w:type="gramStart"/>
      <w:r w:rsidR="005D2FCE">
        <w:t>Dólar</w:t>
      </w:r>
      <w:proofErr w:type="gramEnd"/>
      <w:r w:rsidR="005D2FCE">
        <w:t>/Yen”.</w:t>
      </w:r>
    </w:p>
    <w:p w14:paraId="19773FD0" w14:textId="77777777" w:rsidR="00946695" w:rsidRDefault="00946695" w:rsidP="000177DA">
      <w:pPr>
        <w:pStyle w:val="Prrafodelista"/>
      </w:pPr>
    </w:p>
    <w:p w14:paraId="65126F8B" w14:textId="24AFE3AA" w:rsidR="00161AC5" w:rsidRDefault="00161AC5" w:rsidP="000177DA">
      <w:pPr>
        <w:pStyle w:val="Prrafodelista"/>
      </w:pPr>
      <w:r>
        <w:rPr>
          <w:noProof/>
          <w:lang w:val="es-ES"/>
        </w:rPr>
        <w:drawing>
          <wp:inline distT="0" distB="0" distL="0" distR="0" wp14:anchorId="420C161B" wp14:editId="157F5E6F">
            <wp:extent cx="424815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AC2E" w14:textId="748B5D67" w:rsidR="00946695" w:rsidRDefault="00946695" w:rsidP="005D2FCE"/>
    <w:p w14:paraId="218B2105" w14:textId="28BCC552" w:rsidR="005D2FCE" w:rsidRDefault="005D2FCE" w:rsidP="005D2FCE">
      <w:r>
        <w:t>Tabla al pasar el ratón por la fila “</w:t>
      </w:r>
      <w:r w:rsidR="00B03E0A">
        <w:t>Libra/</w:t>
      </w:r>
      <w:proofErr w:type="gramStart"/>
      <w:r w:rsidR="00B03E0A">
        <w:t>Dólar</w:t>
      </w:r>
      <w:proofErr w:type="gramEnd"/>
      <w:r w:rsidR="00B03E0A">
        <w:t>”.</w:t>
      </w:r>
    </w:p>
    <w:p w14:paraId="6CEAAA10" w14:textId="018B0866" w:rsidR="00B03E0A" w:rsidRDefault="00B03E0A" w:rsidP="005D2FCE"/>
    <w:p w14:paraId="4DCDE9C6" w14:textId="3ABF626C" w:rsidR="00B03E0A" w:rsidRDefault="00B03E0A" w:rsidP="005D2FCE">
      <w:r>
        <w:t xml:space="preserve">               </w:t>
      </w:r>
      <w:r>
        <w:rPr>
          <w:noProof/>
          <w:lang w:val="es-ES"/>
        </w:rPr>
        <w:drawing>
          <wp:inline distT="0" distB="0" distL="0" distR="0" wp14:anchorId="2CA0654D" wp14:editId="4E45BDBC">
            <wp:extent cx="4191000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93F0" w14:textId="4B4B3BB3" w:rsidR="00FA0C92" w:rsidRDefault="00FA0C92" w:rsidP="005D2FCE"/>
    <w:p w14:paraId="4ACF1DBC" w14:textId="34C0485B" w:rsidR="00015821" w:rsidRDefault="00015821" w:rsidP="00C37657"/>
    <w:sectPr w:rsidR="00015821" w:rsidSect="0062576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E2A"/>
    <w:multiLevelType w:val="hybridMultilevel"/>
    <w:tmpl w:val="79AAE9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441"/>
    <w:rsid w:val="00015821"/>
    <w:rsid w:val="000177DA"/>
    <w:rsid w:val="00161AC5"/>
    <w:rsid w:val="003A44D5"/>
    <w:rsid w:val="004A400F"/>
    <w:rsid w:val="005D2FCE"/>
    <w:rsid w:val="0062576F"/>
    <w:rsid w:val="00946695"/>
    <w:rsid w:val="00B03E0A"/>
    <w:rsid w:val="00C37657"/>
    <w:rsid w:val="00EF1441"/>
    <w:rsid w:val="00F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14490"/>
  <w14:defaultImageDpi w14:val="300"/>
  <w15:docId w15:val="{047C0D11-9374-4516-8BAA-5068411C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4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4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Luffi</cp:lastModifiedBy>
  <cp:revision>10</cp:revision>
  <dcterms:created xsi:type="dcterms:W3CDTF">2022-02-07T11:40:00Z</dcterms:created>
  <dcterms:modified xsi:type="dcterms:W3CDTF">2024-01-06T22:03:00Z</dcterms:modified>
</cp:coreProperties>
</file>