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4BA" w:rsidRPr="001454BA" w:rsidRDefault="001454BA" w:rsidP="001454BA">
      <w:pPr>
        <w:jc w:val="center"/>
        <w:rPr>
          <w:b/>
        </w:rPr>
      </w:pPr>
      <w:r w:rsidRPr="001454BA">
        <w:rPr>
          <w:b/>
        </w:rPr>
        <w:t>MA Lab.</w:t>
      </w:r>
      <w:r w:rsidR="003C5CA4">
        <w:rPr>
          <w:b/>
        </w:rPr>
        <w:t xml:space="preserve"> 1</w:t>
      </w:r>
      <w:bookmarkStart w:id="0" w:name="_GoBack"/>
      <w:bookmarkEnd w:id="0"/>
    </w:p>
    <w:p w:rsidR="001454BA" w:rsidRPr="001454BA" w:rsidRDefault="001454BA" w:rsidP="001454BA">
      <w:pPr>
        <w:jc w:val="center"/>
        <w:rPr>
          <w:b/>
        </w:rPr>
      </w:pPr>
      <w:r w:rsidRPr="001454BA">
        <w:rPr>
          <w:b/>
        </w:rPr>
        <w:t xml:space="preserve">– </w:t>
      </w:r>
      <w:r>
        <w:rPr>
          <w:b/>
        </w:rPr>
        <w:t>PROJECT IDEA</w:t>
      </w:r>
      <w:r w:rsidRPr="001454BA">
        <w:rPr>
          <w:b/>
        </w:rPr>
        <w:t xml:space="preserve"> –</w:t>
      </w:r>
    </w:p>
    <w:p w:rsidR="001454BA" w:rsidRDefault="001454BA" w:rsidP="001454BA">
      <w:pPr>
        <w:jc w:val="center"/>
      </w:pPr>
    </w:p>
    <w:p w:rsidR="001454BA" w:rsidRDefault="00005C9B" w:rsidP="001454BA">
      <w:r>
        <w:t>A mobile application for a footwear shop.</w:t>
      </w:r>
    </w:p>
    <w:p w:rsidR="00005C9B" w:rsidRDefault="00005C9B" w:rsidP="001454BA">
      <w:r>
        <w:t xml:space="preserve">The main </w:t>
      </w:r>
      <w:r w:rsidR="00801D5C">
        <w:t>screen</w:t>
      </w:r>
      <w:r>
        <w:t xml:space="preserve"> displays all products which are available</w:t>
      </w:r>
      <w:r w:rsidR="00267BA4">
        <w:t xml:space="preserve"> in our store, even the ones that need a restock.</w:t>
      </w:r>
    </w:p>
    <w:p w:rsidR="00005C9B" w:rsidRDefault="00005C9B" w:rsidP="001454BA">
      <w:r>
        <w:t xml:space="preserve">A client </w:t>
      </w:r>
      <w:r w:rsidR="00BC0AD1">
        <w:t xml:space="preserve">should be able to add items to his/her </w:t>
      </w:r>
      <w:r w:rsidR="00BA3D1D">
        <w:t xml:space="preserve">shopping </w:t>
      </w:r>
      <w:r w:rsidR="00BC0AD1">
        <w:t>cart</w:t>
      </w:r>
      <w:r w:rsidR="00B11B16">
        <w:t xml:space="preserve"> </w:t>
      </w:r>
      <w:r w:rsidR="00BA3D1D">
        <w:t>while browsing the main screen; when the customer opens the cart page, he/she must see the previously added items, may</w:t>
      </w:r>
      <w:r w:rsidR="00BC0AD1">
        <w:t xml:space="preserve"> </w:t>
      </w:r>
      <w:r w:rsidR="00B11B16">
        <w:t>update the desired quantity</w:t>
      </w:r>
      <w:r w:rsidR="00BA3D1D">
        <w:t xml:space="preserve"> of an item and may delete an item.</w:t>
      </w:r>
    </w:p>
    <w:p w:rsidR="00033536" w:rsidRDefault="00BA3D1D" w:rsidP="001454BA">
      <w:r>
        <w:t>The app should work both online and offline. When online, there should be no restrictions when using the software product. In the offline scenario, the client should be able to see, on the main screen, the products in a similar state with the one during the last connection to the internet; on the cart page, the customer will see its added items</w:t>
      </w:r>
      <w:r w:rsidR="004D0C7A">
        <w:t xml:space="preserve"> and will be able to add new ones</w:t>
      </w:r>
      <w:r>
        <w:t>, but he will get notified that the update and</w:t>
      </w:r>
      <w:r w:rsidR="004D0C7A">
        <w:t xml:space="preserve"> delete operations on the items is not available.</w:t>
      </w:r>
      <w:r w:rsidR="00CE528D">
        <w:t xml:space="preserve"> When a new connection gets </w:t>
      </w:r>
      <w:r w:rsidR="00A26387">
        <w:t xml:space="preserve">established, the client will </w:t>
      </w:r>
      <w:r w:rsidR="00CE528D">
        <w:t xml:space="preserve">see which </w:t>
      </w:r>
      <w:r w:rsidR="00A26387">
        <w:t xml:space="preserve">newly added </w:t>
      </w:r>
      <w:r w:rsidR="00CE528D">
        <w:t xml:space="preserve">products </w:t>
      </w:r>
      <w:r w:rsidR="00A26387">
        <w:t>are not in stock or if there are less units than requested.</w:t>
      </w:r>
    </w:p>
    <w:p w:rsidR="002C795A" w:rsidRDefault="002C795A" w:rsidP="001454BA"/>
    <w:p w:rsidR="002C795A" w:rsidRDefault="002C795A" w:rsidP="001454BA">
      <w:r w:rsidRPr="002C795A">
        <w:rPr>
          <w:b/>
        </w:rPr>
        <w:t>Mockup Screens</w:t>
      </w:r>
      <w:r>
        <w:t>:</w:t>
      </w:r>
    </w:p>
    <w:p w:rsidR="0035571D" w:rsidRDefault="006B5A73" w:rsidP="001454BA">
      <w:hyperlink r:id="rId5" w:history="1">
        <w:r w:rsidR="0035571D" w:rsidRPr="006B5A73">
          <w:rPr>
            <w:rStyle w:val="Hyperlink"/>
          </w:rPr>
          <w:t>https://ww</w:t>
        </w:r>
        <w:r w:rsidR="0035571D" w:rsidRPr="006B5A73">
          <w:rPr>
            <w:rStyle w:val="Hyperlink"/>
          </w:rPr>
          <w:t>w</w:t>
        </w:r>
        <w:r w:rsidR="0035571D" w:rsidRPr="006B5A73">
          <w:rPr>
            <w:rStyle w:val="Hyperlink"/>
          </w:rPr>
          <w:t>.figma.com/file/ynlAwbvmmMPbXU30iFf9Mn/FootwearMobileApp</w:t>
        </w:r>
      </w:hyperlink>
    </w:p>
    <w:sectPr w:rsidR="00355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B7AA4"/>
    <w:multiLevelType w:val="hybridMultilevel"/>
    <w:tmpl w:val="6D2A3CE6"/>
    <w:lvl w:ilvl="0" w:tplc="22F8E0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1481D"/>
    <w:multiLevelType w:val="hybridMultilevel"/>
    <w:tmpl w:val="F07A2846"/>
    <w:lvl w:ilvl="0" w:tplc="22F8E0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A7BA0"/>
    <w:multiLevelType w:val="hybridMultilevel"/>
    <w:tmpl w:val="F4AE6530"/>
    <w:lvl w:ilvl="0" w:tplc="22F8E07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8862E2"/>
    <w:multiLevelType w:val="hybridMultilevel"/>
    <w:tmpl w:val="6C1AC17C"/>
    <w:lvl w:ilvl="0" w:tplc="22F8E0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1579D"/>
    <w:multiLevelType w:val="hybridMultilevel"/>
    <w:tmpl w:val="FEF6E9F0"/>
    <w:lvl w:ilvl="0" w:tplc="22F8E0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011BC"/>
    <w:multiLevelType w:val="hybridMultilevel"/>
    <w:tmpl w:val="51020C30"/>
    <w:lvl w:ilvl="0" w:tplc="22F8E0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4BA"/>
    <w:rsid w:val="00005C9B"/>
    <w:rsid w:val="00033536"/>
    <w:rsid w:val="001454BA"/>
    <w:rsid w:val="00267BA4"/>
    <w:rsid w:val="002C795A"/>
    <w:rsid w:val="0035571D"/>
    <w:rsid w:val="0036017A"/>
    <w:rsid w:val="003C5CA4"/>
    <w:rsid w:val="004D0C7A"/>
    <w:rsid w:val="00504B96"/>
    <w:rsid w:val="00517F4D"/>
    <w:rsid w:val="006B5A73"/>
    <w:rsid w:val="00801D5C"/>
    <w:rsid w:val="00A26387"/>
    <w:rsid w:val="00B11B16"/>
    <w:rsid w:val="00BA3D1D"/>
    <w:rsid w:val="00BC0AD1"/>
    <w:rsid w:val="00CE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09FC6-8CAE-4BB6-B9A6-D4229850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454BA"/>
    <w:pPr>
      <w:ind w:left="720"/>
      <w:contextualSpacing/>
    </w:pPr>
  </w:style>
  <w:style w:type="character" w:styleId="Hyperlink">
    <w:name w:val="Hyperlink"/>
    <w:basedOn w:val="Fontdeparagrafimplicit"/>
    <w:uiPriority w:val="99"/>
    <w:unhideWhenUsed/>
    <w:rsid w:val="0035571D"/>
    <w:rPr>
      <w:color w:val="0563C1" w:themeColor="hyperlink"/>
      <w:u w:val="single"/>
    </w:rPr>
  </w:style>
  <w:style w:type="character" w:styleId="HyperlinkParcurs">
    <w:name w:val="FollowedHyperlink"/>
    <w:basedOn w:val="Fontdeparagrafimplicit"/>
    <w:uiPriority w:val="99"/>
    <w:semiHidden/>
    <w:unhideWhenUsed/>
    <w:rsid w:val="003601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ynlAwbvmmMPbXU30iFf9Mn/FootwearMobileApp"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181</Words>
  <Characters>1032</Characters>
  <Application>Microsoft Office Word</Application>
  <DocSecurity>0</DocSecurity>
  <Lines>8</Lines>
  <Paragraphs>2</Paragraphs>
  <ScaleCrop>false</ScaleCrop>
  <HeadingPairs>
    <vt:vector size="2" baseType="variant">
      <vt:variant>
        <vt:lpstr>Titlu</vt:lpstr>
      </vt:variant>
      <vt:variant>
        <vt:i4>1</vt:i4>
      </vt:variant>
    </vt:vector>
  </HeadingPairs>
  <TitlesOfParts>
    <vt:vector size="1" baseType="lpstr">
      <vt:lpstr/>
    </vt:vector>
  </TitlesOfParts>
  <Company>Microsoft</Company>
  <LinksUpToDate>false</LinksUpToDate>
  <CharactersWithSpaces>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16</cp:revision>
  <dcterms:created xsi:type="dcterms:W3CDTF">2020-10-16T08:45:00Z</dcterms:created>
  <dcterms:modified xsi:type="dcterms:W3CDTF">2020-10-16T15:07:00Z</dcterms:modified>
</cp:coreProperties>
</file>