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9C55" w14:textId="6EE66617" w:rsidR="00806222" w:rsidRDefault="009A3821" w:rsidP="009A3821">
      <w:pPr>
        <w:pStyle w:val="Titlu"/>
      </w:pPr>
      <w:r>
        <w:t>Project – n-coloring of a graph</w:t>
      </w:r>
    </w:p>
    <w:p w14:paraId="17E764FD" w14:textId="2319EF4A" w:rsidR="009A3821" w:rsidRDefault="009A3821" w:rsidP="009A3821"/>
    <w:p w14:paraId="4CC84C72" w14:textId="5EAE50C5" w:rsidR="009A3821" w:rsidRDefault="009A3821" w:rsidP="009A3821">
      <w:pPr>
        <w:pStyle w:val="Titlu1"/>
      </w:pPr>
      <w:r>
        <w:t>Purpose:</w:t>
      </w:r>
    </w:p>
    <w:p w14:paraId="1DA34EE6" w14:textId="04998D8E" w:rsidR="001E13F6" w:rsidRDefault="009A3821" w:rsidP="009A3821">
      <w:r>
        <w:t xml:space="preserve">Compare the performance of parallel vs. distributed algorithms </w:t>
      </w:r>
      <w:r w:rsidR="001E13F6">
        <w:t>for solving the n-coloring of a graph problem, which is an NP-complete problem.</w:t>
      </w:r>
    </w:p>
    <w:p w14:paraId="09A57799" w14:textId="534923B0" w:rsidR="001E13F6" w:rsidRDefault="001E13F6" w:rsidP="001E13F6">
      <w:pPr>
        <w:pStyle w:val="Titlu1"/>
      </w:pPr>
      <w:r>
        <w:t>Implementation:</w:t>
      </w:r>
    </w:p>
    <w:p w14:paraId="37EAFA98" w14:textId="45F1901A" w:rsidR="001E13F6" w:rsidRDefault="001E13F6" w:rsidP="001E13F6">
      <w:r>
        <w:t xml:space="preserve">There are </w:t>
      </w:r>
      <w:r w:rsidR="008727AF">
        <w:t>3 important</w:t>
      </w:r>
      <w:r>
        <w:t xml:space="preserve"> classes implemented:</w:t>
      </w:r>
    </w:p>
    <w:p w14:paraId="6EF4B827" w14:textId="45EAAAD3" w:rsidR="001E13F6" w:rsidRDefault="001E13F6" w:rsidP="001E13F6">
      <w:pPr>
        <w:pStyle w:val="Listparagraf"/>
        <w:numPr>
          <w:ilvl w:val="0"/>
          <w:numId w:val="1"/>
        </w:numPr>
      </w:pPr>
      <w:proofErr w:type="spellStart"/>
      <w:r w:rsidRPr="001E13F6">
        <w:rPr>
          <w:b/>
          <w:bCs/>
          <w:i/>
          <w:iCs/>
        </w:rPr>
        <w:t>ColorsGraph</w:t>
      </w:r>
      <w:proofErr w:type="spellEnd"/>
      <w:r>
        <w:t>: used to keep track of the n colors and their codes; each color is associated a number for easier manipulation</w:t>
      </w:r>
    </w:p>
    <w:p w14:paraId="77A9F19F" w14:textId="5EF7C09E" w:rsidR="001E13F6" w:rsidRDefault="001E13F6" w:rsidP="001E13F6">
      <w:pPr>
        <w:pStyle w:val="Listparagraf"/>
        <w:numPr>
          <w:ilvl w:val="0"/>
          <w:numId w:val="1"/>
        </w:numPr>
      </w:pPr>
      <w:proofErr w:type="spellStart"/>
      <w:r w:rsidRPr="001E13F6">
        <w:rPr>
          <w:b/>
          <w:bCs/>
          <w:i/>
          <w:iCs/>
        </w:rPr>
        <w:t>DirectedGraph</w:t>
      </w:r>
      <w:proofErr w:type="spellEnd"/>
      <w:r>
        <w:t xml:space="preserve">: used to store a directed graph; the representation is done on a map, where the (key, value) pair is by the (vertex,  </w:t>
      </w:r>
      <w:proofErr w:type="spellStart"/>
      <w:r>
        <w:t>list_of_outbound_vertices</w:t>
      </w:r>
      <w:proofErr w:type="spellEnd"/>
      <w:r>
        <w:t>) tuple</w:t>
      </w:r>
    </w:p>
    <w:p w14:paraId="3EB0DF39" w14:textId="078A5927" w:rsidR="008727AF" w:rsidRPr="001E13F6" w:rsidRDefault="002F662F" w:rsidP="008727AF">
      <w:pPr>
        <w:pStyle w:val="Listparagraf"/>
        <w:numPr>
          <w:ilvl w:val="0"/>
          <w:numId w:val="1"/>
        </w:numPr>
      </w:pPr>
      <w:proofErr w:type="spellStart"/>
      <w:r>
        <w:rPr>
          <w:b/>
          <w:bCs/>
          <w:i/>
          <w:iCs/>
        </w:rPr>
        <w:t>GraphColoring</w:t>
      </w:r>
      <w:proofErr w:type="spellEnd"/>
      <w:r w:rsidRPr="002F662F">
        <w:t>:</w:t>
      </w:r>
      <w:r>
        <w:t xml:space="preserve"> contains the </w:t>
      </w:r>
      <w:r w:rsidR="008727AF">
        <w:t>implemented algorithms</w:t>
      </w:r>
    </w:p>
    <w:p w14:paraId="07DEADDA" w14:textId="5E7CFD29" w:rsidR="001E13F6" w:rsidRDefault="001E13F6" w:rsidP="008727AF">
      <w:pPr>
        <w:pStyle w:val="Titlu2"/>
        <w:ind w:left="284" w:firstLine="283"/>
      </w:pPr>
      <w:r>
        <w:t>Parallel algorithm:</w:t>
      </w:r>
      <w:bookmarkStart w:id="0" w:name="_GoBack"/>
      <w:bookmarkEnd w:id="0"/>
    </w:p>
    <w:p w14:paraId="7C09088C" w14:textId="62B6BFDE" w:rsidR="001E13F6" w:rsidRDefault="008727AF" w:rsidP="008727AF">
      <w:pPr>
        <w:ind w:left="284" w:firstLine="283"/>
      </w:pPr>
      <w:r>
        <w:t>In the parallel algorithm, the main idea is to implement a backtracking algorithm that simultaneously searches for the valid solution. The program stops when a solution is found or when all possibilities are exhausted.</w:t>
      </w:r>
    </w:p>
    <w:p w14:paraId="17EB8516" w14:textId="282BB779" w:rsidR="008727AF" w:rsidRDefault="008727AF" w:rsidP="008727AF">
      <w:pPr>
        <w:ind w:left="284" w:firstLine="283"/>
      </w:pPr>
      <w:r>
        <w:t xml:space="preserve">Each time we add a new </w:t>
      </w:r>
      <w:r w:rsidR="00101052">
        <w:t>vertex</w:t>
      </w:r>
      <w:r w:rsidR="00FB069F">
        <w:t xml:space="preserve"> to the partial solution, we continue the search in a new thread, if there are available threads. If there are no available threads left, the search is continued sequentially in the same thread, with basic backtracking.</w:t>
      </w:r>
      <w:r w:rsidR="00803F4C">
        <w:t xml:space="preserve"> A thread starts by checking if the solution has already been found. If the solution was already obtained, the thread stops, otherwise it continues with the computations.</w:t>
      </w:r>
    </w:p>
    <w:p w14:paraId="4D1EE443" w14:textId="19501746" w:rsidR="00FB069F" w:rsidRDefault="00FB069F" w:rsidP="008727AF">
      <w:pPr>
        <w:ind w:left="284" w:firstLine="283"/>
      </w:pPr>
      <w:r>
        <w:t>Synchronization is achieved by using a lock</w:t>
      </w:r>
      <w:r w:rsidR="00803F4C">
        <w:t xml:space="preserve"> for modifying the solution and an atomic variable for keeping count of the available threads. When a partial solution is checked and it is valid, the variable storing the final solution (initialized with an empty list) is modified using a lock, in order to prevent unwanted access from other threads.</w:t>
      </w:r>
    </w:p>
    <w:p w14:paraId="30998CE1" w14:textId="204B3892" w:rsidR="0006798C" w:rsidRDefault="0006798C" w:rsidP="0006798C">
      <w:pPr>
        <w:pStyle w:val="Titlu2"/>
        <w:ind w:left="567"/>
      </w:pPr>
      <w:r>
        <w:t>Distributed algorithm:</w:t>
      </w:r>
    </w:p>
    <w:p w14:paraId="4D925240" w14:textId="77777777" w:rsidR="0006798C" w:rsidRDefault="0006798C" w:rsidP="0006798C">
      <w:pPr>
        <w:ind w:left="284" w:firstLine="283"/>
      </w:pPr>
      <w:r>
        <w:t xml:space="preserve">For the distributed algorithm, the main idea remains the same – implementing a backtracking algorithm that simultaneously searches for the valid solution. The program stops when a solution is found or when all possibilities are exhausted. </w:t>
      </w:r>
    </w:p>
    <w:p w14:paraId="4799C4A0" w14:textId="4769C1BF" w:rsidR="0006798C" w:rsidRDefault="00101052" w:rsidP="0006798C">
      <w:pPr>
        <w:ind w:left="284" w:firstLine="283"/>
      </w:pPr>
      <w:r>
        <w:t>Each time we add a new vertex</w:t>
      </w:r>
      <w:r w:rsidR="0006798C">
        <w:t xml:space="preserve"> to the partial solution, we continue the search in a new process, if there are available processes. If there are no available processes left, the search is continued sequentially in the same process, with basic backtracking.</w:t>
      </w:r>
    </w:p>
    <w:p w14:paraId="727B2D95" w14:textId="4B7999E0" w:rsidR="0006798C" w:rsidRPr="00E033C3" w:rsidRDefault="0006798C" w:rsidP="0006798C">
      <w:pPr>
        <w:ind w:left="284" w:firstLine="283"/>
        <w:rPr>
          <w:rFonts w:eastAsiaTheme="minorEastAsia"/>
          <w:b/>
        </w:rPr>
      </w:pPr>
      <w:r>
        <w:t xml:space="preserve">Communication between processes is established using MPI and is synchronous. Used methods are </w:t>
      </w:r>
      <w:proofErr w:type="gramStart"/>
      <w:r w:rsidRPr="0006798C">
        <w:rPr>
          <w:i/>
        </w:rPr>
        <w:t>Send(</w:t>
      </w:r>
      <w:proofErr w:type="gramEnd"/>
      <w:r w:rsidRPr="0006798C">
        <w:rPr>
          <w:i/>
        </w:rPr>
        <w:t xml:space="preserve">…) </w:t>
      </w:r>
      <w:r>
        <w:t xml:space="preserve">and </w:t>
      </w:r>
      <w:proofErr w:type="spellStart"/>
      <w:r w:rsidRPr="0006798C">
        <w:rPr>
          <w:i/>
        </w:rPr>
        <w:t>Recv</w:t>
      </w:r>
      <w:proofErr w:type="spellEnd"/>
      <w:r w:rsidRPr="0006798C">
        <w:rPr>
          <w:i/>
        </w:rPr>
        <w:t>(…)</w:t>
      </w:r>
      <w:r>
        <w:t xml:space="preserve">. The formula used for distributing the MPI processes is: </w:t>
      </w:r>
      <m:oMath>
        <m:r>
          <m:rPr>
            <m:sty m:val="bi"/>
          </m:rPr>
          <w:rPr>
            <w:rFonts w:ascii="Cambria Math" w:hAnsi="Cambria Math"/>
          </w:rPr>
          <m:t>r+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*i</m:t>
        </m:r>
      </m:oMath>
    </w:p>
    <w:p w14:paraId="7A90AA08" w14:textId="77777777" w:rsidR="0006798C" w:rsidRDefault="0006798C" w:rsidP="0006798C">
      <w:pPr>
        <w:pStyle w:val="Listparagraf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14:paraId="1AD7ED52" w14:textId="77777777" w:rsidR="0006798C" w:rsidRDefault="0006798C" w:rsidP="0006798C">
      <w:pPr>
        <w:pStyle w:val="Listparagraf"/>
        <w:numPr>
          <w:ilvl w:val="0"/>
          <w:numId w:val="3"/>
        </w:numPr>
      </w:pPr>
      <w:r>
        <w:t>r = rank of current host</w:t>
      </w:r>
    </w:p>
    <w:p w14:paraId="68B8125E" w14:textId="77777777" w:rsidR="0006798C" w:rsidRDefault="0006798C" w:rsidP="0006798C">
      <w:pPr>
        <w:pStyle w:val="Listparagraf"/>
        <w:numPr>
          <w:ilvl w:val="0"/>
          <w:numId w:val="3"/>
        </w:numPr>
      </w:pPr>
      <w:r>
        <w:t>m = no. of partial multiplications required by the alg. (3 or 4)</w:t>
      </w:r>
    </w:p>
    <w:p w14:paraId="78A58719" w14:textId="77777777" w:rsidR="0006798C" w:rsidRPr="00E033C3" w:rsidRDefault="0006798C" w:rsidP="0006798C">
      <w:pPr>
        <w:pStyle w:val="Listparagraf"/>
        <w:numPr>
          <w:ilvl w:val="0"/>
          <w:numId w:val="3"/>
        </w:numPr>
        <w:rPr>
          <w:b/>
        </w:rPr>
      </w:pPr>
      <w:r>
        <w:t>p = power (increases as the level of recursion does), p= 0</w:t>
      </w:r>
      <w:proofErr w:type="gramStart"/>
      <w:r>
        <w:t>,1</w:t>
      </w:r>
      <w:proofErr w:type="gramEnd"/>
      <w:r>
        <w:t>,..</w:t>
      </w:r>
    </w:p>
    <w:p w14:paraId="013CB9F4" w14:textId="77777777" w:rsidR="0006798C" w:rsidRPr="00E033C3" w:rsidRDefault="0006798C" w:rsidP="0006798C">
      <w:pPr>
        <w:pStyle w:val="Listparagraf"/>
        <w:numPr>
          <w:ilvl w:val="0"/>
          <w:numId w:val="3"/>
        </w:numPr>
        <w:rPr>
          <w:b/>
        </w:rPr>
      </w:pPr>
      <w:proofErr w:type="spellStart"/>
      <w:r>
        <w:t>i</w:t>
      </w:r>
      <w:proofErr w:type="spellEnd"/>
      <w:r>
        <w:t xml:space="preserve"> = index of partial multiplication, </w:t>
      </w:r>
      <w:proofErr w:type="spellStart"/>
      <w:r>
        <w:t>i</w:t>
      </w:r>
      <w:proofErr w:type="spellEnd"/>
      <w:r>
        <w:rPr>
          <w:rFonts w:cstheme="minorHAnsi"/>
        </w:rPr>
        <w:t>ϵ</w:t>
      </w:r>
      <w:r>
        <w:t>[0,1,..,m)</w:t>
      </w:r>
    </w:p>
    <w:p w14:paraId="2766BC7C" w14:textId="11756129" w:rsidR="00747F04" w:rsidRDefault="00747F04" w:rsidP="00747F04">
      <w:pPr>
        <w:pStyle w:val="Titlu1"/>
      </w:pPr>
      <w:r>
        <w:lastRenderedPageBreak/>
        <w:t>Performance:</w:t>
      </w:r>
    </w:p>
    <w:p w14:paraId="47FF3878" w14:textId="77777777" w:rsidR="004C2435" w:rsidRDefault="004C2435" w:rsidP="004C2435"/>
    <w:p w14:paraId="25261BD4" w14:textId="53CD5861" w:rsidR="004C2435" w:rsidRDefault="004C2435" w:rsidP="004C2435">
      <w:r>
        <w:t>For graph</w:t>
      </w:r>
    </w:p>
    <w:p w14:paraId="61AC1733" w14:textId="2202E20F" w:rsidR="004C2435" w:rsidRDefault="004C2435" w:rsidP="004C2435">
      <w:r>
        <w:rPr>
          <w:noProof/>
        </w:rPr>
        <w:drawing>
          <wp:inline distT="0" distB="0" distL="0" distR="0" wp14:anchorId="63A72DD1" wp14:editId="1F9598FF">
            <wp:extent cx="1960287" cy="2011680"/>
            <wp:effectExtent l="0" t="0" r="1905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75" cy="20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5F32" w14:textId="0684AAE4" w:rsidR="004C2435" w:rsidRPr="004C2435" w:rsidRDefault="004C2435" w:rsidP="004C2435">
      <w:proofErr w:type="gramStart"/>
      <w:r>
        <w:t>and</w:t>
      </w:r>
      <w:proofErr w:type="gramEnd"/>
      <w:r>
        <w:t xml:space="preserve"> 3 colors available (red, green, blue):</w:t>
      </w:r>
    </w:p>
    <w:p w14:paraId="46A4ACD2" w14:textId="3686CE21" w:rsidR="00747F04" w:rsidRDefault="00747F04" w:rsidP="00747F04"/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2377"/>
        <w:gridCol w:w="4892"/>
        <w:gridCol w:w="2081"/>
      </w:tblGrid>
      <w:tr w:rsidR="00C6020B" w:rsidRPr="00747F04" w14:paraId="757E28C8" w14:textId="77777777" w:rsidTr="00C6020B">
        <w:tc>
          <w:tcPr>
            <w:tcW w:w="1271" w:type="pct"/>
          </w:tcPr>
          <w:p w14:paraId="617B4066" w14:textId="1F27A922" w:rsidR="00C6020B" w:rsidRPr="00747F04" w:rsidRDefault="00C6020B" w:rsidP="00747F04">
            <w:pPr>
              <w:rPr>
                <w:b/>
                <w:bCs/>
              </w:rPr>
            </w:pPr>
            <w:r w:rsidRPr="00747F04">
              <w:rPr>
                <w:b/>
                <w:bCs/>
              </w:rPr>
              <w:t>Algorithm</w:t>
            </w:r>
          </w:p>
        </w:tc>
        <w:tc>
          <w:tcPr>
            <w:tcW w:w="2616" w:type="pct"/>
          </w:tcPr>
          <w:p w14:paraId="6ABAAE60" w14:textId="372B205D" w:rsidR="00C6020B" w:rsidRPr="00747F04" w:rsidRDefault="00C6020B" w:rsidP="00747F04">
            <w:pPr>
              <w:rPr>
                <w:b/>
                <w:bCs/>
              </w:rPr>
            </w:pPr>
            <w:r w:rsidRPr="00747F04">
              <w:rPr>
                <w:b/>
                <w:bCs/>
              </w:rPr>
              <w:t>No. of threads/processes</w:t>
            </w:r>
          </w:p>
        </w:tc>
        <w:tc>
          <w:tcPr>
            <w:tcW w:w="1113" w:type="pct"/>
          </w:tcPr>
          <w:p w14:paraId="16C0976F" w14:textId="1E0FAB21" w:rsidR="00C6020B" w:rsidRPr="00747F04" w:rsidRDefault="00C6020B" w:rsidP="00C6020B">
            <w:pPr>
              <w:rPr>
                <w:b/>
                <w:bCs/>
              </w:rPr>
            </w:pPr>
            <w:r w:rsidRPr="00747F04">
              <w:rPr>
                <w:b/>
                <w:bCs/>
              </w:rPr>
              <w:t>Time (</w:t>
            </w:r>
            <w:r>
              <w:rPr>
                <w:rFonts w:cstheme="minorHAnsi"/>
                <w:b/>
                <w:bCs/>
              </w:rPr>
              <w:t>µ</w:t>
            </w:r>
            <w:r w:rsidRPr="00747F04">
              <w:rPr>
                <w:b/>
                <w:bCs/>
              </w:rPr>
              <w:t>s)</w:t>
            </w:r>
          </w:p>
        </w:tc>
      </w:tr>
      <w:tr w:rsidR="00C6020B" w14:paraId="47EA0801" w14:textId="77777777" w:rsidTr="00C6020B">
        <w:tc>
          <w:tcPr>
            <w:tcW w:w="1271" w:type="pct"/>
            <w:vMerge w:val="restart"/>
          </w:tcPr>
          <w:p w14:paraId="03EF67FD" w14:textId="147C2AB8" w:rsidR="00C6020B" w:rsidRDefault="00C6020B" w:rsidP="00747F04">
            <w:r>
              <w:t>Parallel</w:t>
            </w:r>
          </w:p>
        </w:tc>
        <w:tc>
          <w:tcPr>
            <w:tcW w:w="2616" w:type="pct"/>
          </w:tcPr>
          <w:p w14:paraId="2BD8B1C8" w14:textId="655F4F23" w:rsidR="00C6020B" w:rsidRDefault="00C6020B" w:rsidP="00747F04">
            <w:r>
              <w:t>1</w:t>
            </w:r>
          </w:p>
        </w:tc>
        <w:tc>
          <w:tcPr>
            <w:tcW w:w="1113" w:type="pct"/>
          </w:tcPr>
          <w:p w14:paraId="33290678" w14:textId="5929A3D3" w:rsidR="00C6020B" w:rsidRDefault="00C6020B" w:rsidP="00747F04">
            <w:r w:rsidRPr="00C6020B">
              <w:t>34852</w:t>
            </w:r>
          </w:p>
        </w:tc>
      </w:tr>
      <w:tr w:rsidR="00C6020B" w14:paraId="6CE36BD7" w14:textId="77777777" w:rsidTr="00C6020B">
        <w:tc>
          <w:tcPr>
            <w:tcW w:w="1271" w:type="pct"/>
            <w:vMerge/>
          </w:tcPr>
          <w:p w14:paraId="7841E31B" w14:textId="534A5302" w:rsidR="00C6020B" w:rsidRDefault="00C6020B" w:rsidP="00747F04"/>
        </w:tc>
        <w:tc>
          <w:tcPr>
            <w:tcW w:w="2616" w:type="pct"/>
          </w:tcPr>
          <w:p w14:paraId="621A2149" w14:textId="2D7EBD48" w:rsidR="00C6020B" w:rsidRDefault="00C6020B" w:rsidP="00747F04">
            <w:r>
              <w:t>4</w:t>
            </w:r>
          </w:p>
        </w:tc>
        <w:tc>
          <w:tcPr>
            <w:tcW w:w="1113" w:type="pct"/>
          </w:tcPr>
          <w:p w14:paraId="1F7BD692" w14:textId="72302EA6" w:rsidR="00C6020B" w:rsidRDefault="00C6020B" w:rsidP="00747F04">
            <w:r>
              <w:t>25225</w:t>
            </w:r>
          </w:p>
        </w:tc>
      </w:tr>
      <w:tr w:rsidR="00C6020B" w14:paraId="3B6B097A" w14:textId="77777777" w:rsidTr="00C6020B">
        <w:tc>
          <w:tcPr>
            <w:tcW w:w="1271" w:type="pct"/>
            <w:vMerge/>
          </w:tcPr>
          <w:p w14:paraId="6BACF7E9" w14:textId="75B91A1A" w:rsidR="00C6020B" w:rsidRDefault="00C6020B" w:rsidP="00747F04"/>
        </w:tc>
        <w:tc>
          <w:tcPr>
            <w:tcW w:w="2616" w:type="pct"/>
          </w:tcPr>
          <w:p w14:paraId="1CA2DCCA" w14:textId="3D7A78B0" w:rsidR="00C6020B" w:rsidRDefault="00C6020B" w:rsidP="00747F04">
            <w:r>
              <w:t>16</w:t>
            </w:r>
          </w:p>
        </w:tc>
        <w:tc>
          <w:tcPr>
            <w:tcW w:w="1113" w:type="pct"/>
          </w:tcPr>
          <w:p w14:paraId="2EFD030E" w14:textId="1E74BE73" w:rsidR="00C6020B" w:rsidRDefault="00C6020B" w:rsidP="00747F04">
            <w:r>
              <w:t>24493</w:t>
            </w:r>
          </w:p>
        </w:tc>
      </w:tr>
      <w:tr w:rsidR="00C6020B" w14:paraId="34745FB8" w14:textId="77777777" w:rsidTr="00C6020B">
        <w:tc>
          <w:tcPr>
            <w:tcW w:w="1271" w:type="pct"/>
            <w:vMerge/>
          </w:tcPr>
          <w:p w14:paraId="14575B8C" w14:textId="77777777" w:rsidR="00C6020B" w:rsidRDefault="00C6020B" w:rsidP="00747F04"/>
        </w:tc>
        <w:tc>
          <w:tcPr>
            <w:tcW w:w="2616" w:type="pct"/>
          </w:tcPr>
          <w:p w14:paraId="5592B403" w14:textId="1A74F840" w:rsidR="00C6020B" w:rsidRDefault="00C6020B" w:rsidP="00747F04">
            <w:r>
              <w:t>64</w:t>
            </w:r>
          </w:p>
        </w:tc>
        <w:tc>
          <w:tcPr>
            <w:tcW w:w="1113" w:type="pct"/>
          </w:tcPr>
          <w:p w14:paraId="7810B81E" w14:textId="146475D6" w:rsidR="00C6020B" w:rsidRDefault="00C6020B" w:rsidP="00747F04">
            <w:r>
              <w:t>26146</w:t>
            </w:r>
          </w:p>
        </w:tc>
      </w:tr>
      <w:tr w:rsidR="000618BF" w14:paraId="1A7520B5" w14:textId="77777777" w:rsidTr="00C6020B">
        <w:tc>
          <w:tcPr>
            <w:tcW w:w="1271" w:type="pct"/>
            <w:vMerge w:val="restart"/>
          </w:tcPr>
          <w:p w14:paraId="6F88E364" w14:textId="687845A4" w:rsidR="000618BF" w:rsidRDefault="000618BF" w:rsidP="00747F04">
            <w:r>
              <w:t>Distributed</w:t>
            </w:r>
          </w:p>
        </w:tc>
        <w:tc>
          <w:tcPr>
            <w:tcW w:w="2616" w:type="pct"/>
          </w:tcPr>
          <w:p w14:paraId="1AC21A5C" w14:textId="0EC4293D" w:rsidR="000618BF" w:rsidRDefault="000618BF" w:rsidP="00747F04">
            <w:r>
              <w:t>1</w:t>
            </w:r>
          </w:p>
        </w:tc>
        <w:tc>
          <w:tcPr>
            <w:tcW w:w="1113" w:type="pct"/>
          </w:tcPr>
          <w:p w14:paraId="237A0095" w14:textId="166EB825" w:rsidR="000618BF" w:rsidRDefault="000618BF" w:rsidP="00747F04">
            <w:r>
              <w:t>3844</w:t>
            </w:r>
          </w:p>
        </w:tc>
      </w:tr>
      <w:tr w:rsidR="000618BF" w14:paraId="3DB9D9EB" w14:textId="77777777" w:rsidTr="00C6020B">
        <w:tc>
          <w:tcPr>
            <w:tcW w:w="1271" w:type="pct"/>
            <w:vMerge/>
          </w:tcPr>
          <w:p w14:paraId="11ACB1DA" w14:textId="77777777" w:rsidR="000618BF" w:rsidRDefault="000618BF" w:rsidP="00747F04"/>
        </w:tc>
        <w:tc>
          <w:tcPr>
            <w:tcW w:w="2616" w:type="pct"/>
          </w:tcPr>
          <w:p w14:paraId="292FA6E1" w14:textId="309B12A6" w:rsidR="000618BF" w:rsidRDefault="000618BF" w:rsidP="00747F04">
            <w:r>
              <w:t>4</w:t>
            </w:r>
          </w:p>
        </w:tc>
        <w:tc>
          <w:tcPr>
            <w:tcW w:w="1113" w:type="pct"/>
          </w:tcPr>
          <w:p w14:paraId="2421BF6F" w14:textId="48272E6A" w:rsidR="000618BF" w:rsidRDefault="000618BF" w:rsidP="00747F04">
            <w:r>
              <w:t>43076</w:t>
            </w:r>
          </w:p>
        </w:tc>
      </w:tr>
      <w:tr w:rsidR="000618BF" w14:paraId="5AEE4BBD" w14:textId="77777777" w:rsidTr="00C6020B">
        <w:tc>
          <w:tcPr>
            <w:tcW w:w="1271" w:type="pct"/>
            <w:vMerge/>
          </w:tcPr>
          <w:p w14:paraId="61B9DAE5" w14:textId="77777777" w:rsidR="000618BF" w:rsidRDefault="000618BF" w:rsidP="00747F04"/>
        </w:tc>
        <w:tc>
          <w:tcPr>
            <w:tcW w:w="2616" w:type="pct"/>
          </w:tcPr>
          <w:p w14:paraId="320F6C64" w14:textId="02DC8654" w:rsidR="000618BF" w:rsidRDefault="000618BF" w:rsidP="00747F04">
            <w:r>
              <w:t>16</w:t>
            </w:r>
          </w:p>
        </w:tc>
        <w:tc>
          <w:tcPr>
            <w:tcW w:w="1113" w:type="pct"/>
          </w:tcPr>
          <w:p w14:paraId="14BE1312" w14:textId="6119F0DF" w:rsidR="000618BF" w:rsidRDefault="000618BF" w:rsidP="00747F04">
            <w:r>
              <w:t>26324</w:t>
            </w:r>
          </w:p>
        </w:tc>
      </w:tr>
      <w:tr w:rsidR="000618BF" w14:paraId="796FB7A3" w14:textId="77777777" w:rsidTr="00C6020B">
        <w:tc>
          <w:tcPr>
            <w:tcW w:w="1271" w:type="pct"/>
            <w:vMerge/>
          </w:tcPr>
          <w:p w14:paraId="70D00771" w14:textId="77777777" w:rsidR="000618BF" w:rsidRDefault="000618BF" w:rsidP="00747F04"/>
        </w:tc>
        <w:tc>
          <w:tcPr>
            <w:tcW w:w="2616" w:type="pct"/>
          </w:tcPr>
          <w:p w14:paraId="77BA6D4A" w14:textId="4DE4E771" w:rsidR="000618BF" w:rsidRDefault="000618BF" w:rsidP="00747F04">
            <w:r>
              <w:t>64</w:t>
            </w:r>
          </w:p>
        </w:tc>
        <w:tc>
          <w:tcPr>
            <w:tcW w:w="1113" w:type="pct"/>
          </w:tcPr>
          <w:p w14:paraId="45FF97CF" w14:textId="618FC45F" w:rsidR="000618BF" w:rsidRDefault="000618BF" w:rsidP="00747F04">
            <w:r>
              <w:t>271200</w:t>
            </w:r>
          </w:p>
        </w:tc>
      </w:tr>
    </w:tbl>
    <w:p w14:paraId="6C9E99A8" w14:textId="77777777" w:rsidR="00747F04" w:rsidRPr="00747F04" w:rsidRDefault="00747F04" w:rsidP="00747F04"/>
    <w:sectPr w:rsidR="00747F04" w:rsidRPr="00747F04" w:rsidSect="0006798C">
      <w:pgSz w:w="12240" w:h="15840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28E"/>
    <w:multiLevelType w:val="hybridMultilevel"/>
    <w:tmpl w:val="960A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25F7"/>
    <w:multiLevelType w:val="hybridMultilevel"/>
    <w:tmpl w:val="6DB2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0DA3"/>
    <w:multiLevelType w:val="hybridMultilevel"/>
    <w:tmpl w:val="8A288246"/>
    <w:lvl w:ilvl="0" w:tplc="3190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C68A9"/>
    <w:multiLevelType w:val="hybridMultilevel"/>
    <w:tmpl w:val="AC9081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21"/>
    <w:rsid w:val="000618BF"/>
    <w:rsid w:val="0006798C"/>
    <w:rsid w:val="00101052"/>
    <w:rsid w:val="001E13F6"/>
    <w:rsid w:val="002F662F"/>
    <w:rsid w:val="004C2435"/>
    <w:rsid w:val="00747F04"/>
    <w:rsid w:val="00803F4C"/>
    <w:rsid w:val="00806222"/>
    <w:rsid w:val="008727AF"/>
    <w:rsid w:val="009A3821"/>
    <w:rsid w:val="00C6020B"/>
    <w:rsid w:val="00F65811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7538"/>
  <w15:chartTrackingRefBased/>
  <w15:docId w15:val="{32B0CC26-D060-4B8F-BDE6-F7826062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A3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E1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9A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A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9A3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1E1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1E13F6"/>
    <w:pPr>
      <w:ind w:left="720"/>
      <w:contextualSpacing/>
    </w:pPr>
  </w:style>
  <w:style w:type="table" w:styleId="Tabelgril">
    <w:name w:val="Table Grid"/>
    <w:basedOn w:val="TabelNormal"/>
    <w:uiPriority w:val="39"/>
    <w:rsid w:val="0074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ADRIAN PAȘCAN</cp:lastModifiedBy>
  <cp:revision>12</cp:revision>
  <dcterms:created xsi:type="dcterms:W3CDTF">2021-01-08T17:12:00Z</dcterms:created>
  <dcterms:modified xsi:type="dcterms:W3CDTF">2021-01-11T09:59:00Z</dcterms:modified>
</cp:coreProperties>
</file>