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B1D" w14:textId="65694C73" w:rsidR="008B11DC" w:rsidRDefault="008B11DC" w:rsidP="008B11DC">
      <w:pPr>
        <w:jc w:val="center"/>
        <w:rPr>
          <w:b/>
          <w:bCs/>
        </w:rPr>
      </w:pPr>
      <w:r>
        <w:rPr>
          <w:b/>
          <w:bCs/>
        </w:rPr>
        <w:t>FM PROJECT</w:t>
      </w:r>
    </w:p>
    <w:p w14:paraId="13A6D0CA" w14:textId="01A49646" w:rsidR="008B11DC" w:rsidRDefault="008B11DC" w:rsidP="008B11DC">
      <w:pPr>
        <w:jc w:val="center"/>
        <w:rPr>
          <w:b/>
          <w:bCs/>
        </w:rPr>
      </w:pPr>
    </w:p>
    <w:p w14:paraId="1553DEC7" w14:textId="78EEF935" w:rsidR="008B11DC" w:rsidRDefault="008B11DC" w:rsidP="00D95B48">
      <w:pPr>
        <w:rPr>
          <w:b/>
          <w:bCs/>
        </w:rPr>
      </w:pPr>
      <w:r>
        <w:rPr>
          <w:b/>
          <w:bCs/>
        </w:rPr>
        <w:t>Requirements</w:t>
      </w:r>
    </w:p>
    <w:p w14:paraId="02DB500F" w14:textId="77777777" w:rsidR="008B11DC" w:rsidRPr="008B11DC" w:rsidRDefault="008B11DC" w:rsidP="00D95B48">
      <w:pPr>
        <w:rPr>
          <w:b/>
          <w:bCs/>
        </w:rPr>
      </w:pPr>
    </w:p>
    <w:p w14:paraId="02A4CAFD" w14:textId="4F6CA071" w:rsidR="00D95B48" w:rsidRPr="0079401D" w:rsidRDefault="00D95B48" w:rsidP="00D95B48">
      <w:r w:rsidRPr="0079401D">
        <w:t>Propose the requirements of a simple CRUD application (4-5 classes, at least 3 non-trivial constraints), within a problem domain of your choice (attached, you can find two samples, of similar complexity to what you are required to accomplish).</w:t>
      </w:r>
      <w:r w:rsidRPr="0079401D">
        <w:br/>
        <w:t xml:space="preserve">Starting from the associated class diagram, and using the UML to B translation rules discussed in Lecture 6-7, specify the corresponding B system and verify its consistency using </w:t>
      </w:r>
      <w:proofErr w:type="spellStart"/>
      <w:r w:rsidRPr="0079401D">
        <w:t>AtelierB</w:t>
      </w:r>
      <w:proofErr w:type="spellEnd"/>
      <w:r w:rsidRPr="0079401D">
        <w:t xml:space="preserve"> (type- check, generate PO's and use the automatic prover to discharge them). Interactive proof is not required, but the PO's not handled by the automatic prover should be </w:t>
      </w:r>
      <w:proofErr w:type="spellStart"/>
      <w:r w:rsidRPr="0079401D">
        <w:t>analysed</w:t>
      </w:r>
      <w:proofErr w:type="spellEnd"/>
      <w:r w:rsidRPr="0079401D">
        <w:t xml:space="preserve"> for validity. </w:t>
      </w:r>
    </w:p>
    <w:p w14:paraId="21FCF7A9" w14:textId="779CB7EB" w:rsidR="00AD5F26" w:rsidRDefault="00AD5F26"/>
    <w:p w14:paraId="5248A4B6" w14:textId="77777777" w:rsidR="00D85768" w:rsidRDefault="00D85768"/>
    <w:p w14:paraId="608FD9BD" w14:textId="51610A3A" w:rsidR="00CE0262" w:rsidRPr="00CE0262" w:rsidRDefault="00CE0262">
      <w:pPr>
        <w:rPr>
          <w:b/>
          <w:bCs/>
        </w:rPr>
      </w:pPr>
      <w:r>
        <w:rPr>
          <w:b/>
          <w:bCs/>
        </w:rPr>
        <w:t>Solutio</w:t>
      </w:r>
      <w:r w:rsidR="002E5E60">
        <w:rPr>
          <w:b/>
          <w:bCs/>
        </w:rPr>
        <w:t>n</w:t>
      </w:r>
    </w:p>
    <w:p w14:paraId="03BA3B09" w14:textId="77777777" w:rsidR="00CE0262" w:rsidRPr="0079401D" w:rsidRDefault="00CE0262"/>
    <w:p w14:paraId="74E38746" w14:textId="53A07588" w:rsidR="00D95B48" w:rsidRDefault="00D95B48">
      <w:r w:rsidRPr="0079401D">
        <w:t>Food tracking system</w:t>
      </w:r>
    </w:p>
    <w:p w14:paraId="76549E1F" w14:textId="3B72A89B" w:rsidR="00D95B48" w:rsidRPr="0079401D" w:rsidRDefault="00D95B48" w:rsidP="00D95B48">
      <w:pPr>
        <w:pStyle w:val="ListParagraph"/>
        <w:numPr>
          <w:ilvl w:val="0"/>
          <w:numId w:val="1"/>
        </w:numPr>
      </w:pPr>
      <w:r w:rsidRPr="0079401D">
        <w:t>classes</w:t>
      </w:r>
    </w:p>
    <w:p w14:paraId="351485CB" w14:textId="3DD3E486" w:rsidR="00CE235A" w:rsidRPr="0079401D" w:rsidRDefault="00D95B48" w:rsidP="00CE235A">
      <w:pPr>
        <w:pStyle w:val="ListParagraph"/>
        <w:numPr>
          <w:ilvl w:val="1"/>
          <w:numId w:val="1"/>
        </w:numPr>
      </w:pPr>
      <w:r w:rsidRPr="0079401D">
        <w:t xml:space="preserve">User, Food, </w:t>
      </w:r>
      <w:proofErr w:type="spellStart"/>
      <w:r w:rsidR="00CA27E0">
        <w:t>Food</w:t>
      </w:r>
      <w:r w:rsidR="00651F3A">
        <w:t>Record</w:t>
      </w:r>
      <w:proofErr w:type="spellEnd"/>
      <w:r w:rsidRPr="0079401D">
        <w:t xml:space="preserve">, </w:t>
      </w:r>
      <w:r w:rsidR="009D0753">
        <w:t xml:space="preserve">Meal, </w:t>
      </w:r>
      <w:proofErr w:type="spellStart"/>
      <w:r w:rsidRPr="0079401D">
        <w:t>Fluid</w:t>
      </w:r>
      <w:r w:rsidR="00CA27E0">
        <w:t>Record</w:t>
      </w:r>
      <w:proofErr w:type="spellEnd"/>
      <w:r w:rsidR="00910389" w:rsidRPr="0079401D">
        <w:t>,</w:t>
      </w:r>
      <w:r w:rsidR="005F532C">
        <w:t xml:space="preserve"> </w:t>
      </w:r>
      <w:proofErr w:type="spellStart"/>
      <w:r w:rsidR="00E64334">
        <w:t>Tracking</w:t>
      </w:r>
      <w:r w:rsidR="005F532C">
        <w:t>System</w:t>
      </w:r>
      <w:proofErr w:type="spellEnd"/>
    </w:p>
    <w:p w14:paraId="2D4F0CD7" w14:textId="2C9BA48C" w:rsidR="00861173" w:rsidRPr="0079401D" w:rsidRDefault="00861173" w:rsidP="00CE235A">
      <w:pPr>
        <w:pStyle w:val="ListParagraph"/>
        <w:numPr>
          <w:ilvl w:val="1"/>
          <w:numId w:val="1"/>
        </w:numPr>
      </w:pPr>
      <w:r w:rsidRPr="0079401D">
        <w:t>User:</w:t>
      </w:r>
    </w:p>
    <w:p w14:paraId="5A90C06F" w14:textId="77777777" w:rsidR="00BE7142" w:rsidRPr="00D27225" w:rsidRDefault="008E37FE" w:rsidP="00A66F7C">
      <w:pPr>
        <w:pStyle w:val="ListParagraph"/>
        <w:numPr>
          <w:ilvl w:val="2"/>
          <w:numId w:val="1"/>
        </w:numPr>
        <w:rPr>
          <w:u w:val="single"/>
        </w:rPr>
      </w:pPr>
      <w:r w:rsidRPr="00D27225">
        <w:rPr>
          <w:u w:val="single"/>
        </w:rPr>
        <w:t>id</w:t>
      </w:r>
    </w:p>
    <w:p w14:paraId="420CB6ED" w14:textId="2DF84001" w:rsidR="00861173" w:rsidRPr="0079401D" w:rsidRDefault="00861173" w:rsidP="00861173">
      <w:pPr>
        <w:pStyle w:val="ListParagraph"/>
        <w:numPr>
          <w:ilvl w:val="2"/>
          <w:numId w:val="1"/>
        </w:numPr>
      </w:pPr>
      <w:r w:rsidRPr="0079401D">
        <w:t>email</w:t>
      </w:r>
    </w:p>
    <w:p w14:paraId="27BC295A" w14:textId="09C15EC1" w:rsidR="00064F47" w:rsidRDefault="00064F47" w:rsidP="00861173">
      <w:pPr>
        <w:pStyle w:val="ListParagraph"/>
        <w:numPr>
          <w:ilvl w:val="2"/>
          <w:numId w:val="1"/>
        </w:numPr>
      </w:pPr>
      <w:r w:rsidRPr="0079401D">
        <w:t>password</w:t>
      </w:r>
    </w:p>
    <w:p w14:paraId="5A5CD938" w14:textId="4C5E97CD" w:rsidR="00531B11" w:rsidRDefault="00531B11" w:rsidP="00861173">
      <w:pPr>
        <w:pStyle w:val="ListParagraph"/>
        <w:numPr>
          <w:ilvl w:val="2"/>
          <w:numId w:val="1"/>
        </w:numPr>
      </w:pPr>
      <w:r>
        <w:t>enabled</w:t>
      </w:r>
    </w:p>
    <w:p w14:paraId="13CED3B4" w14:textId="13007DCE" w:rsidR="001A0A92" w:rsidRPr="0079401D" w:rsidRDefault="001A0A92" w:rsidP="001A0A92">
      <w:pPr>
        <w:pStyle w:val="ListParagraph"/>
        <w:numPr>
          <w:ilvl w:val="2"/>
          <w:numId w:val="1"/>
        </w:numPr>
      </w:pPr>
      <w:r>
        <w:t xml:space="preserve">[Obs.: </w:t>
      </w:r>
      <w:r w:rsidR="00F53630">
        <w:t xml:space="preserve">email as </w:t>
      </w:r>
      <w:proofErr w:type="spellStart"/>
      <w:r w:rsidR="00F53630">
        <w:t>id</w:t>
      </w:r>
      <w:proofErr w:type="spellEnd"/>
      <w:r w:rsidR="00F53630">
        <w:t xml:space="preserve"> is not suitable </w:t>
      </w:r>
      <w:r w:rsidR="00FC4634">
        <w:t>because</w:t>
      </w:r>
      <w:r w:rsidR="00F53630">
        <w:t xml:space="preserve"> </w:t>
      </w:r>
      <w:r w:rsidR="00392F36">
        <w:t>primary key</w:t>
      </w:r>
      <w:r w:rsidR="00E05523">
        <w:t xml:space="preserve"> is immutable</w:t>
      </w:r>
      <w:r w:rsidR="00F53630">
        <w:t>]</w:t>
      </w:r>
    </w:p>
    <w:p w14:paraId="3C41615E" w14:textId="2626AB13" w:rsidR="009E20CA" w:rsidRPr="0079401D" w:rsidRDefault="009E20CA" w:rsidP="009E20CA">
      <w:pPr>
        <w:pStyle w:val="ListParagraph"/>
        <w:numPr>
          <w:ilvl w:val="1"/>
          <w:numId w:val="1"/>
        </w:numPr>
      </w:pPr>
      <w:r w:rsidRPr="0079401D">
        <w:t>Food</w:t>
      </w:r>
    </w:p>
    <w:p w14:paraId="1E8A2A4F" w14:textId="560C83C4" w:rsidR="008E37FE" w:rsidRPr="00D27225" w:rsidRDefault="00BD0BCA" w:rsidP="009E20CA">
      <w:pPr>
        <w:pStyle w:val="ListParagraph"/>
        <w:numPr>
          <w:ilvl w:val="2"/>
          <w:numId w:val="1"/>
        </w:numPr>
        <w:rPr>
          <w:u w:val="single"/>
        </w:rPr>
      </w:pPr>
      <w:r w:rsidRPr="00D27225">
        <w:rPr>
          <w:u w:val="single"/>
        </w:rPr>
        <w:t>i</w:t>
      </w:r>
      <w:r w:rsidR="008E37FE" w:rsidRPr="00D27225">
        <w:rPr>
          <w:u w:val="single"/>
        </w:rPr>
        <w:t>d</w:t>
      </w:r>
    </w:p>
    <w:p w14:paraId="38E29D80" w14:textId="7D0D414D" w:rsidR="002D63B4" w:rsidRPr="0079401D" w:rsidRDefault="00C45B9B" w:rsidP="009E20CA">
      <w:pPr>
        <w:pStyle w:val="ListParagraph"/>
        <w:numPr>
          <w:ilvl w:val="2"/>
          <w:numId w:val="1"/>
        </w:numPr>
      </w:pPr>
      <w:r>
        <w:t>name</w:t>
      </w:r>
    </w:p>
    <w:p w14:paraId="347DC561" w14:textId="0E3190BC" w:rsidR="009E20CA" w:rsidRPr="0079401D" w:rsidRDefault="009E20CA" w:rsidP="009E20CA">
      <w:pPr>
        <w:pStyle w:val="ListParagraph"/>
        <w:numPr>
          <w:ilvl w:val="2"/>
          <w:numId w:val="1"/>
        </w:numPr>
      </w:pPr>
      <w:r w:rsidRPr="0079401D">
        <w:t>calories/100g</w:t>
      </w:r>
    </w:p>
    <w:p w14:paraId="707D781C" w14:textId="0885556E" w:rsidR="009E20CA" w:rsidRPr="0079401D" w:rsidRDefault="009E20CA" w:rsidP="009E20CA">
      <w:pPr>
        <w:pStyle w:val="ListParagraph"/>
        <w:numPr>
          <w:ilvl w:val="2"/>
          <w:numId w:val="1"/>
        </w:numPr>
      </w:pPr>
      <w:r w:rsidRPr="0079401D">
        <w:t>carbs/100g</w:t>
      </w:r>
    </w:p>
    <w:p w14:paraId="7E2B17A0" w14:textId="76C7B518" w:rsidR="009E20CA" w:rsidRPr="0079401D" w:rsidRDefault="009E20CA" w:rsidP="009E20CA">
      <w:pPr>
        <w:pStyle w:val="ListParagraph"/>
        <w:numPr>
          <w:ilvl w:val="2"/>
          <w:numId w:val="1"/>
        </w:numPr>
      </w:pPr>
      <w:r w:rsidRPr="0079401D">
        <w:t>fat/100g</w:t>
      </w:r>
    </w:p>
    <w:p w14:paraId="667B5653" w14:textId="53981135" w:rsidR="009E20CA" w:rsidRPr="0079401D" w:rsidRDefault="009E20CA" w:rsidP="009E20CA">
      <w:pPr>
        <w:pStyle w:val="ListParagraph"/>
        <w:numPr>
          <w:ilvl w:val="2"/>
          <w:numId w:val="1"/>
        </w:numPr>
      </w:pPr>
      <w:r w:rsidRPr="0079401D">
        <w:t>protein/100g</w:t>
      </w:r>
    </w:p>
    <w:p w14:paraId="4B5B0315" w14:textId="7EBF0531" w:rsidR="00B474FA" w:rsidRPr="0079401D" w:rsidRDefault="00B474FA" w:rsidP="00B474FA">
      <w:pPr>
        <w:pStyle w:val="ListParagraph"/>
        <w:numPr>
          <w:ilvl w:val="1"/>
          <w:numId w:val="1"/>
        </w:numPr>
      </w:pPr>
      <w:r w:rsidRPr="0079401D">
        <w:t>Meal (</w:t>
      </w:r>
      <w:proofErr w:type="spellStart"/>
      <w:r w:rsidRPr="0079401D">
        <w:t>enum</w:t>
      </w:r>
      <w:proofErr w:type="spellEnd"/>
      <w:r w:rsidRPr="0079401D">
        <w:t>.) = [</w:t>
      </w:r>
      <w:r w:rsidR="00020157" w:rsidRPr="0079401D">
        <w:t>breakfast, lunch, dinner, snack</w:t>
      </w:r>
      <w:r w:rsidRPr="0079401D">
        <w:t>]</w:t>
      </w:r>
    </w:p>
    <w:p w14:paraId="004FBDD0" w14:textId="564BE3FB" w:rsidR="008E37FE" w:rsidRPr="0079401D" w:rsidRDefault="005020C9" w:rsidP="008E37FE">
      <w:pPr>
        <w:pStyle w:val="ListParagraph"/>
        <w:numPr>
          <w:ilvl w:val="1"/>
          <w:numId w:val="1"/>
        </w:numPr>
      </w:pPr>
      <w:r>
        <w:t>Record</w:t>
      </w:r>
    </w:p>
    <w:p w14:paraId="67708DAF" w14:textId="60B364FA" w:rsidR="00270912" w:rsidRPr="0079401D" w:rsidRDefault="002537E9" w:rsidP="00270912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u</w:t>
      </w:r>
      <w:r w:rsidR="00270912" w:rsidRPr="0079401D">
        <w:rPr>
          <w:u w:val="single"/>
        </w:rPr>
        <w:t>ser</w:t>
      </w:r>
      <w:r>
        <w:t>: User</w:t>
      </w:r>
    </w:p>
    <w:p w14:paraId="65611DFF" w14:textId="1FE7CD6C" w:rsidR="00270912" w:rsidRPr="0079401D" w:rsidRDefault="002537E9" w:rsidP="00270912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f</w:t>
      </w:r>
      <w:r w:rsidR="00270912" w:rsidRPr="0079401D">
        <w:rPr>
          <w:u w:val="single"/>
        </w:rPr>
        <w:t>ood</w:t>
      </w:r>
      <w:r>
        <w:t>: Food</w:t>
      </w:r>
    </w:p>
    <w:p w14:paraId="2E39A302" w14:textId="4EA7E3DB" w:rsidR="00F008CD" w:rsidRPr="0079401D" w:rsidRDefault="00F008CD" w:rsidP="00270912">
      <w:pPr>
        <w:pStyle w:val="ListParagraph"/>
        <w:numPr>
          <w:ilvl w:val="2"/>
          <w:numId w:val="1"/>
        </w:numPr>
        <w:rPr>
          <w:u w:val="single"/>
        </w:rPr>
      </w:pPr>
      <w:r w:rsidRPr="0079401D">
        <w:rPr>
          <w:u w:val="single"/>
        </w:rPr>
        <w:t>date</w:t>
      </w:r>
    </w:p>
    <w:p w14:paraId="33B708F8" w14:textId="41E733FD" w:rsidR="003E032D" w:rsidRPr="003E032D" w:rsidRDefault="003E032D" w:rsidP="003E032D">
      <w:pPr>
        <w:pStyle w:val="ListParagraph"/>
        <w:numPr>
          <w:ilvl w:val="2"/>
          <w:numId w:val="1"/>
        </w:numPr>
        <w:rPr>
          <w:u w:val="single"/>
        </w:rPr>
      </w:pPr>
      <w:r w:rsidRPr="003E032D">
        <w:rPr>
          <w:u w:val="single"/>
        </w:rPr>
        <w:t>meal</w:t>
      </w:r>
      <w:r w:rsidR="00C8509F">
        <w:t>: Meal</w:t>
      </w:r>
    </w:p>
    <w:p w14:paraId="3CEDF4A3" w14:textId="6DFA90F8" w:rsidR="00270912" w:rsidRDefault="00270912" w:rsidP="00270912">
      <w:pPr>
        <w:pStyle w:val="ListParagraph"/>
        <w:numPr>
          <w:ilvl w:val="2"/>
          <w:numId w:val="1"/>
        </w:numPr>
      </w:pPr>
      <w:r w:rsidRPr="0079401D">
        <w:t>quantity</w:t>
      </w:r>
    </w:p>
    <w:p w14:paraId="40987D12" w14:textId="2D7DC6D0" w:rsidR="00E22176" w:rsidRDefault="00E22176" w:rsidP="00E22176">
      <w:pPr>
        <w:pStyle w:val="ListParagraph"/>
        <w:numPr>
          <w:ilvl w:val="1"/>
          <w:numId w:val="1"/>
        </w:numPr>
      </w:pPr>
      <w:proofErr w:type="spellStart"/>
      <w:r>
        <w:t>FluidRecord</w:t>
      </w:r>
      <w:proofErr w:type="spellEnd"/>
    </w:p>
    <w:p w14:paraId="4D40D9DA" w14:textId="0F57239A" w:rsidR="0070467B" w:rsidRDefault="0070467B" w:rsidP="0070467B">
      <w:pPr>
        <w:pStyle w:val="ListParagraph"/>
        <w:numPr>
          <w:ilvl w:val="2"/>
          <w:numId w:val="1"/>
        </w:numPr>
      </w:pPr>
      <w:r>
        <w:rPr>
          <w:u w:val="single"/>
        </w:rPr>
        <w:t>user</w:t>
      </w:r>
      <w:r>
        <w:t>: User</w:t>
      </w:r>
    </w:p>
    <w:p w14:paraId="1CFD76DB" w14:textId="7EE18364" w:rsidR="0070467B" w:rsidRPr="0070467B" w:rsidRDefault="0070467B" w:rsidP="0070467B">
      <w:pPr>
        <w:pStyle w:val="ListParagraph"/>
        <w:numPr>
          <w:ilvl w:val="2"/>
          <w:numId w:val="1"/>
        </w:numPr>
        <w:rPr>
          <w:u w:val="single"/>
        </w:rPr>
      </w:pPr>
      <w:r w:rsidRPr="0070467B">
        <w:rPr>
          <w:u w:val="single"/>
        </w:rPr>
        <w:t>date</w:t>
      </w:r>
    </w:p>
    <w:p w14:paraId="2C7A8B97" w14:textId="7320AEAC" w:rsidR="0070467B" w:rsidRPr="0079401D" w:rsidRDefault="0070467B" w:rsidP="0070467B">
      <w:pPr>
        <w:pStyle w:val="ListParagraph"/>
        <w:numPr>
          <w:ilvl w:val="2"/>
          <w:numId w:val="1"/>
        </w:numPr>
      </w:pPr>
      <w:r>
        <w:t>volume</w:t>
      </w:r>
    </w:p>
    <w:p w14:paraId="2578CA49" w14:textId="6DA779E5" w:rsidR="00CE235A" w:rsidRPr="0079401D" w:rsidRDefault="00CE235A" w:rsidP="00CE235A">
      <w:pPr>
        <w:pStyle w:val="ListParagraph"/>
        <w:numPr>
          <w:ilvl w:val="0"/>
          <w:numId w:val="1"/>
        </w:numPr>
      </w:pPr>
      <w:r w:rsidRPr="0079401D">
        <w:t>constraints</w:t>
      </w:r>
    </w:p>
    <w:p w14:paraId="013A29AD" w14:textId="3699C12F" w:rsidR="00DE020D" w:rsidRDefault="00DE020D" w:rsidP="00CE235A">
      <w:pPr>
        <w:pStyle w:val="ListParagraph"/>
        <w:numPr>
          <w:ilvl w:val="1"/>
          <w:numId w:val="1"/>
        </w:numPr>
      </w:pPr>
      <w:r>
        <w:t>User key</w:t>
      </w:r>
    </w:p>
    <w:p w14:paraId="43950237" w14:textId="6EB19231" w:rsidR="0048636A" w:rsidRDefault="0048636A" w:rsidP="00CE235A">
      <w:pPr>
        <w:pStyle w:val="ListParagraph"/>
        <w:numPr>
          <w:ilvl w:val="1"/>
          <w:numId w:val="1"/>
        </w:numPr>
      </w:pPr>
      <w:proofErr w:type="spellStart"/>
      <w:r>
        <w:t>User.email</w:t>
      </w:r>
      <w:proofErr w:type="spellEnd"/>
      <w:r>
        <w:t xml:space="preserve"> is unique</w:t>
      </w:r>
    </w:p>
    <w:p w14:paraId="531A7254" w14:textId="03D7074D" w:rsidR="00DE020D" w:rsidRDefault="00DE020D" w:rsidP="00CE235A">
      <w:pPr>
        <w:pStyle w:val="ListParagraph"/>
        <w:numPr>
          <w:ilvl w:val="1"/>
          <w:numId w:val="1"/>
        </w:numPr>
      </w:pPr>
      <w:r>
        <w:t>Food key</w:t>
      </w:r>
    </w:p>
    <w:p w14:paraId="6B3FBF28" w14:textId="238B7F1E" w:rsidR="00937555" w:rsidRDefault="00A952EF" w:rsidP="00CE235A">
      <w:pPr>
        <w:pStyle w:val="ListParagraph"/>
        <w:numPr>
          <w:ilvl w:val="1"/>
          <w:numId w:val="1"/>
        </w:numPr>
      </w:pPr>
      <w:r>
        <w:lastRenderedPageBreak/>
        <w:t xml:space="preserve">0 &lt;= </w:t>
      </w:r>
      <w:r w:rsidR="00937555">
        <w:t>Food.caloriesPer100g &lt;= 100</w:t>
      </w:r>
    </w:p>
    <w:p w14:paraId="5FD08511" w14:textId="2CBFBCBE" w:rsidR="00937555" w:rsidRDefault="00A952EF" w:rsidP="00937555">
      <w:pPr>
        <w:pStyle w:val="ListParagraph"/>
        <w:numPr>
          <w:ilvl w:val="1"/>
          <w:numId w:val="1"/>
        </w:numPr>
      </w:pPr>
      <w:r>
        <w:t xml:space="preserve">0 &lt;= </w:t>
      </w:r>
      <w:r w:rsidR="00937555">
        <w:t>Food.carbsPer100g &lt;= 100</w:t>
      </w:r>
    </w:p>
    <w:p w14:paraId="5D8DC9E5" w14:textId="7504FB17" w:rsidR="00937555" w:rsidRDefault="00A952EF" w:rsidP="00937555">
      <w:pPr>
        <w:pStyle w:val="ListParagraph"/>
        <w:numPr>
          <w:ilvl w:val="1"/>
          <w:numId w:val="1"/>
        </w:numPr>
      </w:pPr>
      <w:r>
        <w:t xml:space="preserve">0 &lt;= </w:t>
      </w:r>
      <w:r w:rsidR="00937555">
        <w:t>Food.</w:t>
      </w:r>
      <w:r w:rsidR="00786E6B">
        <w:t>fat</w:t>
      </w:r>
      <w:r w:rsidR="00937555">
        <w:t>Per100g &lt;= 100</w:t>
      </w:r>
    </w:p>
    <w:p w14:paraId="1C32B182" w14:textId="73D0C30E" w:rsidR="00937555" w:rsidRDefault="00A952EF" w:rsidP="00CA3CBD">
      <w:pPr>
        <w:pStyle w:val="ListParagraph"/>
        <w:numPr>
          <w:ilvl w:val="1"/>
          <w:numId w:val="1"/>
        </w:numPr>
      </w:pPr>
      <w:r>
        <w:t xml:space="preserve">0 &lt;= </w:t>
      </w:r>
      <w:r w:rsidR="00937555">
        <w:t>Food.</w:t>
      </w:r>
      <w:r w:rsidR="00786E6B">
        <w:t>protein</w:t>
      </w:r>
      <w:r w:rsidR="00937555">
        <w:t>Per100g &lt;= 100</w:t>
      </w:r>
    </w:p>
    <w:p w14:paraId="6F128E4A" w14:textId="4483EC4E" w:rsidR="00BE1704" w:rsidRDefault="00BE1704" w:rsidP="00BE1704">
      <w:pPr>
        <w:pStyle w:val="ListParagraph"/>
        <w:numPr>
          <w:ilvl w:val="1"/>
          <w:numId w:val="1"/>
        </w:numPr>
      </w:pPr>
      <w:r>
        <w:t>0 &lt;= Food.</w:t>
      </w:r>
      <w:r w:rsidR="00A443C8">
        <w:t>salt</w:t>
      </w:r>
      <w:r>
        <w:t>Per100g &lt;= 100</w:t>
      </w:r>
    </w:p>
    <w:p w14:paraId="69E0B8B5" w14:textId="51135E39" w:rsidR="009C7449" w:rsidRDefault="007472B1" w:rsidP="00CE235A">
      <w:pPr>
        <w:pStyle w:val="ListParagraph"/>
        <w:numPr>
          <w:ilvl w:val="1"/>
          <w:numId w:val="1"/>
        </w:numPr>
      </w:pPr>
      <w:proofErr w:type="spellStart"/>
      <w:r>
        <w:t>Food</w:t>
      </w:r>
      <w:r w:rsidR="003B16F8">
        <w:t>Record</w:t>
      </w:r>
      <w:proofErr w:type="spellEnd"/>
      <w:r w:rsidR="009C7449">
        <w:t xml:space="preserve"> key</w:t>
      </w:r>
    </w:p>
    <w:p w14:paraId="78A80F7C" w14:textId="21E0476C" w:rsidR="00A80699" w:rsidRDefault="00A80699" w:rsidP="00A80699">
      <w:pPr>
        <w:pStyle w:val="ListParagraph"/>
        <w:numPr>
          <w:ilvl w:val="1"/>
          <w:numId w:val="1"/>
        </w:numPr>
      </w:pPr>
      <w:proofErr w:type="spellStart"/>
      <w:r>
        <w:t>FoodRecord.quantity</w:t>
      </w:r>
      <w:proofErr w:type="spellEnd"/>
      <w:r>
        <w:t xml:space="preserve"> &gt; 0</w:t>
      </w:r>
    </w:p>
    <w:p w14:paraId="3420D07A" w14:textId="0F5007D1" w:rsidR="00570DE4" w:rsidRDefault="00570DE4" w:rsidP="00A80699">
      <w:pPr>
        <w:pStyle w:val="ListParagraph"/>
        <w:numPr>
          <w:ilvl w:val="1"/>
          <w:numId w:val="1"/>
        </w:numPr>
      </w:pPr>
      <w:r>
        <w:t xml:space="preserve">No CRUD operations on </w:t>
      </w:r>
      <w:proofErr w:type="spellStart"/>
      <w:r>
        <w:t>FoodRecord</w:t>
      </w:r>
      <w:proofErr w:type="spellEnd"/>
      <w:r>
        <w:t xml:space="preserve"> when user is </w:t>
      </w:r>
      <w:r w:rsidR="0091412C">
        <w:t>disabled</w:t>
      </w:r>
    </w:p>
    <w:p w14:paraId="610B2E43" w14:textId="32AE9F24" w:rsidR="007472B1" w:rsidRDefault="00A80699" w:rsidP="00CE235A">
      <w:pPr>
        <w:pStyle w:val="ListParagraph"/>
        <w:numPr>
          <w:ilvl w:val="1"/>
          <w:numId w:val="1"/>
        </w:numPr>
      </w:pPr>
      <w:proofErr w:type="spellStart"/>
      <w:r>
        <w:t>FluidRecord</w:t>
      </w:r>
      <w:proofErr w:type="spellEnd"/>
      <w:r>
        <w:t xml:space="preserve"> key</w:t>
      </w:r>
    </w:p>
    <w:p w14:paraId="196F9CD6" w14:textId="4EEB027E" w:rsidR="00D279FD" w:rsidRDefault="00A569CA" w:rsidP="009556E4">
      <w:pPr>
        <w:pStyle w:val="ListParagraph"/>
        <w:numPr>
          <w:ilvl w:val="1"/>
          <w:numId w:val="1"/>
        </w:numPr>
      </w:pPr>
      <w:proofErr w:type="spellStart"/>
      <w:r>
        <w:t>FluidRecord.volume</w:t>
      </w:r>
      <w:proofErr w:type="spellEnd"/>
      <w:r>
        <w:t xml:space="preserve"> &gt; 0</w:t>
      </w:r>
    </w:p>
    <w:p w14:paraId="49D9472C" w14:textId="66E8A9C3" w:rsidR="004F5744" w:rsidRPr="00CA0B64" w:rsidRDefault="00CA0B64" w:rsidP="00CA0B64">
      <w:pPr>
        <w:pStyle w:val="ListParagraph"/>
        <w:numPr>
          <w:ilvl w:val="1"/>
          <w:numId w:val="1"/>
        </w:numPr>
      </w:pPr>
      <w:r>
        <w:t xml:space="preserve">No CRUD operations on </w:t>
      </w:r>
      <w:proofErr w:type="spellStart"/>
      <w:r>
        <w:t>F</w:t>
      </w:r>
      <w:r w:rsidR="00AC7FC4">
        <w:t>luid</w:t>
      </w:r>
      <w:r>
        <w:t>Record</w:t>
      </w:r>
      <w:proofErr w:type="spellEnd"/>
      <w:r>
        <w:t xml:space="preserve"> when user is disabled</w:t>
      </w:r>
    </w:p>
    <w:sectPr w:rsidR="004F5744" w:rsidRPr="00CA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091"/>
    <w:multiLevelType w:val="hybridMultilevel"/>
    <w:tmpl w:val="0C1E3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FB5"/>
    <w:multiLevelType w:val="hybridMultilevel"/>
    <w:tmpl w:val="EF34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B4"/>
    <w:multiLevelType w:val="hybridMultilevel"/>
    <w:tmpl w:val="676E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F34E1"/>
    <w:multiLevelType w:val="hybridMultilevel"/>
    <w:tmpl w:val="90A4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48"/>
    <w:rsid w:val="00002C59"/>
    <w:rsid w:val="00020157"/>
    <w:rsid w:val="000272BA"/>
    <w:rsid w:val="0003665E"/>
    <w:rsid w:val="00062FCA"/>
    <w:rsid w:val="00064F47"/>
    <w:rsid w:val="00065F85"/>
    <w:rsid w:val="000B1E7D"/>
    <w:rsid w:val="000C5A94"/>
    <w:rsid w:val="000D2F1D"/>
    <w:rsid w:val="000E18AB"/>
    <w:rsid w:val="000E4D8D"/>
    <w:rsid w:val="00116BF2"/>
    <w:rsid w:val="00127310"/>
    <w:rsid w:val="001819C0"/>
    <w:rsid w:val="00185AF8"/>
    <w:rsid w:val="001A0A92"/>
    <w:rsid w:val="001C5466"/>
    <w:rsid w:val="00202BBF"/>
    <w:rsid w:val="00204FF3"/>
    <w:rsid w:val="00206446"/>
    <w:rsid w:val="00247C3B"/>
    <w:rsid w:val="00250F79"/>
    <w:rsid w:val="002537E9"/>
    <w:rsid w:val="00270912"/>
    <w:rsid w:val="0029669F"/>
    <w:rsid w:val="002B1AF0"/>
    <w:rsid w:val="002C5F25"/>
    <w:rsid w:val="002D63B4"/>
    <w:rsid w:val="002E5E60"/>
    <w:rsid w:val="002F480F"/>
    <w:rsid w:val="003310E5"/>
    <w:rsid w:val="00333F1F"/>
    <w:rsid w:val="00341EEA"/>
    <w:rsid w:val="00354BA1"/>
    <w:rsid w:val="00392F36"/>
    <w:rsid w:val="003A62A6"/>
    <w:rsid w:val="003A79C8"/>
    <w:rsid w:val="003B16F8"/>
    <w:rsid w:val="003E032D"/>
    <w:rsid w:val="0043033D"/>
    <w:rsid w:val="00435299"/>
    <w:rsid w:val="00476F8D"/>
    <w:rsid w:val="0048636A"/>
    <w:rsid w:val="004A540E"/>
    <w:rsid w:val="004A5C19"/>
    <w:rsid w:val="004C2615"/>
    <w:rsid w:val="004F5744"/>
    <w:rsid w:val="004F65E7"/>
    <w:rsid w:val="005020C9"/>
    <w:rsid w:val="00505FE6"/>
    <w:rsid w:val="00531B11"/>
    <w:rsid w:val="005467A1"/>
    <w:rsid w:val="00546D5D"/>
    <w:rsid w:val="005542B2"/>
    <w:rsid w:val="00570DE4"/>
    <w:rsid w:val="005765FA"/>
    <w:rsid w:val="005A7C7E"/>
    <w:rsid w:val="005B2695"/>
    <w:rsid w:val="005E02AE"/>
    <w:rsid w:val="005F532C"/>
    <w:rsid w:val="00616BA5"/>
    <w:rsid w:val="00651F3A"/>
    <w:rsid w:val="006853A3"/>
    <w:rsid w:val="006C5440"/>
    <w:rsid w:val="00701298"/>
    <w:rsid w:val="0070467B"/>
    <w:rsid w:val="007472B1"/>
    <w:rsid w:val="00786E6B"/>
    <w:rsid w:val="00791F45"/>
    <w:rsid w:val="0079401D"/>
    <w:rsid w:val="00794F8C"/>
    <w:rsid w:val="007A33EF"/>
    <w:rsid w:val="007E252D"/>
    <w:rsid w:val="007F3F87"/>
    <w:rsid w:val="00861173"/>
    <w:rsid w:val="008A041D"/>
    <w:rsid w:val="008B11DC"/>
    <w:rsid w:val="008D1FA1"/>
    <w:rsid w:val="008D21F0"/>
    <w:rsid w:val="008E1B96"/>
    <w:rsid w:val="008E37FE"/>
    <w:rsid w:val="00910389"/>
    <w:rsid w:val="0091412C"/>
    <w:rsid w:val="00937555"/>
    <w:rsid w:val="00941C24"/>
    <w:rsid w:val="00943B86"/>
    <w:rsid w:val="009556E4"/>
    <w:rsid w:val="00964E2F"/>
    <w:rsid w:val="00976271"/>
    <w:rsid w:val="009767E5"/>
    <w:rsid w:val="009C2272"/>
    <w:rsid w:val="009C7449"/>
    <w:rsid w:val="009D0753"/>
    <w:rsid w:val="009E0D53"/>
    <w:rsid w:val="009E20CA"/>
    <w:rsid w:val="00A01713"/>
    <w:rsid w:val="00A443C8"/>
    <w:rsid w:val="00A569CA"/>
    <w:rsid w:val="00A80699"/>
    <w:rsid w:val="00A86E60"/>
    <w:rsid w:val="00A952EF"/>
    <w:rsid w:val="00AA658D"/>
    <w:rsid w:val="00AB2339"/>
    <w:rsid w:val="00AC7FC4"/>
    <w:rsid w:val="00AD1F30"/>
    <w:rsid w:val="00AD5F26"/>
    <w:rsid w:val="00B013A2"/>
    <w:rsid w:val="00B244FF"/>
    <w:rsid w:val="00B44A2E"/>
    <w:rsid w:val="00B474FA"/>
    <w:rsid w:val="00B76996"/>
    <w:rsid w:val="00B8108F"/>
    <w:rsid w:val="00B872C6"/>
    <w:rsid w:val="00B97159"/>
    <w:rsid w:val="00BB0547"/>
    <w:rsid w:val="00BD0BCA"/>
    <w:rsid w:val="00BD5AFF"/>
    <w:rsid w:val="00BE1704"/>
    <w:rsid w:val="00BE7142"/>
    <w:rsid w:val="00C048C2"/>
    <w:rsid w:val="00C06CB5"/>
    <w:rsid w:val="00C45B9B"/>
    <w:rsid w:val="00C8509F"/>
    <w:rsid w:val="00CA0B64"/>
    <w:rsid w:val="00CA27E0"/>
    <w:rsid w:val="00CA3CBD"/>
    <w:rsid w:val="00CD10E0"/>
    <w:rsid w:val="00CE0262"/>
    <w:rsid w:val="00CE235A"/>
    <w:rsid w:val="00D06615"/>
    <w:rsid w:val="00D24E8C"/>
    <w:rsid w:val="00D27225"/>
    <w:rsid w:val="00D279FD"/>
    <w:rsid w:val="00D75833"/>
    <w:rsid w:val="00D812EE"/>
    <w:rsid w:val="00D85768"/>
    <w:rsid w:val="00D95B48"/>
    <w:rsid w:val="00D964CE"/>
    <w:rsid w:val="00D9680F"/>
    <w:rsid w:val="00DB0A9F"/>
    <w:rsid w:val="00DC4877"/>
    <w:rsid w:val="00DD2089"/>
    <w:rsid w:val="00DE020D"/>
    <w:rsid w:val="00DE021E"/>
    <w:rsid w:val="00DE40FF"/>
    <w:rsid w:val="00E05523"/>
    <w:rsid w:val="00E12034"/>
    <w:rsid w:val="00E22176"/>
    <w:rsid w:val="00E43EEF"/>
    <w:rsid w:val="00E4588F"/>
    <w:rsid w:val="00E46D49"/>
    <w:rsid w:val="00E64334"/>
    <w:rsid w:val="00E879BE"/>
    <w:rsid w:val="00EA2F71"/>
    <w:rsid w:val="00EA431D"/>
    <w:rsid w:val="00EB38A2"/>
    <w:rsid w:val="00ED336D"/>
    <w:rsid w:val="00EE6032"/>
    <w:rsid w:val="00F008CD"/>
    <w:rsid w:val="00F53630"/>
    <w:rsid w:val="00F748C9"/>
    <w:rsid w:val="00F9274C"/>
    <w:rsid w:val="00FA1F8C"/>
    <w:rsid w:val="00FC4634"/>
    <w:rsid w:val="00FD0E3B"/>
    <w:rsid w:val="00FD671D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BB1B"/>
  <w15:chartTrackingRefBased/>
  <w15:docId w15:val="{96060AC2-2DBD-2240-A308-FA6F8F50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B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9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Pascan</dc:creator>
  <cp:keywords/>
  <dc:description/>
  <cp:lastModifiedBy>ADRIAN PAȘCAN</cp:lastModifiedBy>
  <cp:revision>178</cp:revision>
  <dcterms:created xsi:type="dcterms:W3CDTF">2021-12-12T17:44:00Z</dcterms:created>
  <dcterms:modified xsi:type="dcterms:W3CDTF">2022-01-14T17:21:00Z</dcterms:modified>
</cp:coreProperties>
</file>