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144CCE" w14:textId="664DA34C" w:rsidR="00402088" w:rsidRDefault="00DC22ED" w:rsidP="00DC22ED">
      <w:pPr>
        <w:jc w:val="center"/>
        <w:rPr>
          <w:sz w:val="32"/>
          <w:szCs w:val="32"/>
        </w:rPr>
      </w:pPr>
      <w:r w:rsidRPr="00DC22ED">
        <w:rPr>
          <w:sz w:val="32"/>
          <w:szCs w:val="32"/>
        </w:rPr>
        <w:t>Examen de despliegue de aplicaciones web</w:t>
      </w:r>
    </w:p>
    <w:p w14:paraId="4B7E86A8" w14:textId="5000B206" w:rsidR="000E6C7A" w:rsidRDefault="000E6C7A" w:rsidP="00DC22ED">
      <w:pPr>
        <w:jc w:val="center"/>
        <w:rPr>
          <w:sz w:val="32"/>
          <w:szCs w:val="32"/>
        </w:rPr>
      </w:pPr>
    </w:p>
    <w:p w14:paraId="45BA6599" w14:textId="19AF132D" w:rsidR="000E6C7A" w:rsidRDefault="000E6C7A" w:rsidP="000E6C7A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643F12F5" wp14:editId="29CEE023">
            <wp:extent cx="5400040" cy="1525905"/>
            <wp:effectExtent l="0" t="0" r="0" b="0"/>
            <wp:docPr id="1" name="Imagen 1" descr="Interfaz de usuario gráfica, Texto, Aplicación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n 1" descr="Interfaz de usuario gráfica, Texto, Aplicación&#10;&#10;Descripción generada automáticamente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525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7F6C4D" w14:textId="7CCEE514" w:rsidR="00315EE7" w:rsidRDefault="00315EE7">
      <w:pPr>
        <w:rPr>
          <w:sz w:val="32"/>
          <w:szCs w:val="32"/>
        </w:rPr>
      </w:pPr>
      <w:r>
        <w:rPr>
          <w:noProof/>
        </w:rPr>
        <w:drawing>
          <wp:inline distT="0" distB="0" distL="0" distR="0" wp14:anchorId="28373C3C" wp14:editId="3AAA1C37">
            <wp:extent cx="5400040" cy="509905"/>
            <wp:effectExtent l="0" t="0" r="0" b="4445"/>
            <wp:docPr id="2" name="Imagen 2" descr="Texto&#10;&#10;Descripción generada automá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n 2" descr="Texto&#10;&#10;Descripción generada automá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509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32"/>
          <w:szCs w:val="32"/>
        </w:rPr>
        <w:br w:type="page"/>
      </w:r>
    </w:p>
    <w:p w14:paraId="6E559D43" w14:textId="77777777" w:rsidR="00315EE7" w:rsidRPr="00DC22ED" w:rsidRDefault="00315EE7" w:rsidP="000E6C7A">
      <w:pPr>
        <w:rPr>
          <w:sz w:val="32"/>
          <w:szCs w:val="32"/>
        </w:rPr>
      </w:pPr>
    </w:p>
    <w:sectPr w:rsidR="00315EE7" w:rsidRPr="00DC22ED" w:rsidSect="00BB7581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EB63BF6" w14:textId="77777777" w:rsidR="00992587" w:rsidRDefault="00992587" w:rsidP="00DC22ED">
      <w:pPr>
        <w:spacing w:after="0" w:line="240" w:lineRule="auto"/>
      </w:pPr>
      <w:r>
        <w:separator/>
      </w:r>
    </w:p>
  </w:endnote>
  <w:endnote w:type="continuationSeparator" w:id="0">
    <w:p w14:paraId="5D35DFDB" w14:textId="77777777" w:rsidR="00992587" w:rsidRDefault="00992587" w:rsidP="00DC22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D43875" w14:textId="77777777" w:rsidR="00992587" w:rsidRDefault="00992587" w:rsidP="00DC22ED">
      <w:pPr>
        <w:spacing w:after="0" w:line="240" w:lineRule="auto"/>
      </w:pPr>
      <w:r>
        <w:separator/>
      </w:r>
    </w:p>
  </w:footnote>
  <w:footnote w:type="continuationSeparator" w:id="0">
    <w:p w14:paraId="2A5CAB7F" w14:textId="77777777" w:rsidR="00992587" w:rsidRDefault="00992587" w:rsidP="00DC22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F7E6625" w14:textId="33512F5A" w:rsidR="00DC22ED" w:rsidRPr="00DC22ED" w:rsidRDefault="00DC22ED">
    <w:pPr>
      <w:pStyle w:val="Encabezado"/>
      <w:rPr>
        <w:lang w:val="en-US"/>
      </w:rPr>
    </w:pPr>
    <w:r>
      <w:rPr>
        <w:lang w:val="en-US"/>
      </w:rPr>
      <w:t>Adrian Perez Anguita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C22ED"/>
    <w:rsid w:val="000467FD"/>
    <w:rsid w:val="000E6C7A"/>
    <w:rsid w:val="000F55DC"/>
    <w:rsid w:val="001E31AC"/>
    <w:rsid w:val="00230FE7"/>
    <w:rsid w:val="002821D7"/>
    <w:rsid w:val="00294A4E"/>
    <w:rsid w:val="002F4688"/>
    <w:rsid w:val="00315EE7"/>
    <w:rsid w:val="003C41EA"/>
    <w:rsid w:val="003F7495"/>
    <w:rsid w:val="004F55F2"/>
    <w:rsid w:val="005A33F4"/>
    <w:rsid w:val="0063544C"/>
    <w:rsid w:val="0065500B"/>
    <w:rsid w:val="006B40FF"/>
    <w:rsid w:val="00843B85"/>
    <w:rsid w:val="00880286"/>
    <w:rsid w:val="008C05C5"/>
    <w:rsid w:val="008C3C45"/>
    <w:rsid w:val="00911C14"/>
    <w:rsid w:val="00992587"/>
    <w:rsid w:val="009D00A2"/>
    <w:rsid w:val="009F320D"/>
    <w:rsid w:val="00A015D7"/>
    <w:rsid w:val="00AB3DCC"/>
    <w:rsid w:val="00B02EFF"/>
    <w:rsid w:val="00BB7581"/>
    <w:rsid w:val="00C46665"/>
    <w:rsid w:val="00CA217E"/>
    <w:rsid w:val="00D64F85"/>
    <w:rsid w:val="00DC22ED"/>
    <w:rsid w:val="00F11A89"/>
    <w:rsid w:val="00F15CE3"/>
    <w:rsid w:val="00F70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33E740"/>
  <w15:chartTrackingRefBased/>
  <w15:docId w15:val="{BF34F42D-FA6B-4A38-AF94-6D9B443B9F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es-ES"/>
    </w:rPr>
  </w:style>
  <w:style w:type="paragraph" w:styleId="Ttulo1">
    <w:name w:val="heading 1"/>
    <w:basedOn w:val="Normal"/>
    <w:next w:val="Normal"/>
    <w:link w:val="Ttulo1Car"/>
    <w:uiPriority w:val="9"/>
    <w:qFormat/>
    <w:rsid w:val="00B02EF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02EFF"/>
    <w:rPr>
      <w:rFonts w:asciiTheme="majorHAnsi" w:eastAsiaTheme="majorEastAsia" w:hAnsiTheme="majorHAnsi" w:cstheme="majorBidi"/>
      <w:color w:val="000000" w:themeColor="text1"/>
      <w:sz w:val="32"/>
      <w:szCs w:val="32"/>
      <w:lang w:val="es-ES"/>
    </w:rPr>
  </w:style>
  <w:style w:type="paragraph" w:styleId="Encabezado">
    <w:name w:val="header"/>
    <w:basedOn w:val="Normal"/>
    <w:link w:val="EncabezadoCar"/>
    <w:uiPriority w:val="99"/>
    <w:unhideWhenUsed/>
    <w:rsid w:val="00DC22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C22ED"/>
    <w:rPr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DC22ED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C22ED"/>
    <w:rPr>
      <w:lang w:val="es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Adrian Perez Anguita</dc:creator>
  <cp:keywords/>
  <dc:description/>
  <cp:lastModifiedBy>Adrian Perez Anguita</cp:lastModifiedBy>
  <cp:revision>1</cp:revision>
  <dcterms:created xsi:type="dcterms:W3CDTF">2021-11-16T17:30:00Z</dcterms:created>
  <dcterms:modified xsi:type="dcterms:W3CDTF">2021-11-16T17:41:00Z</dcterms:modified>
</cp:coreProperties>
</file>