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E319" w14:textId="6790B5CC" w:rsidR="004E7622" w:rsidRDefault="005B489E">
      <w:r>
        <w:rPr>
          <w:noProof/>
        </w:rPr>
        <w:drawing>
          <wp:inline distT="0" distB="0" distL="0" distR="0" wp14:anchorId="39AA3F97" wp14:editId="4F2D30AF">
            <wp:extent cx="10666648" cy="60293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1810"/>
                    <a:stretch/>
                  </pic:blipFill>
                  <pic:spPr bwMode="auto">
                    <a:xfrm>
                      <a:off x="0" y="0"/>
                      <a:ext cx="10680458" cy="6037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B3544" w14:textId="1E574999" w:rsidR="00930625" w:rsidRDefault="00930625"/>
    <w:p w14:paraId="15AF2889" w14:textId="5DA0ADFF" w:rsidR="00930625" w:rsidRDefault="00930625">
      <w:r>
        <w:rPr>
          <w:noProof/>
        </w:rPr>
        <w:lastRenderedPageBreak/>
        <w:drawing>
          <wp:inline distT="0" distB="0" distL="0" distR="0" wp14:anchorId="783FF709" wp14:editId="7DB0B120">
            <wp:extent cx="20117435" cy="6617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6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D2"/>
    <w:rsid w:val="004E7622"/>
    <w:rsid w:val="00595CD2"/>
    <w:rsid w:val="005B489E"/>
    <w:rsid w:val="007D6015"/>
    <w:rsid w:val="00930625"/>
    <w:rsid w:val="00D3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4330"/>
  <w15:chartTrackingRefBased/>
  <w15:docId w15:val="{94993F05-7EF9-4644-B080-5193787C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MOYA MEDINA</dc:creator>
  <cp:keywords/>
  <dc:description/>
  <cp:lastModifiedBy>Adrian Moya</cp:lastModifiedBy>
  <cp:revision>4</cp:revision>
  <dcterms:created xsi:type="dcterms:W3CDTF">2021-05-24T20:14:00Z</dcterms:created>
  <dcterms:modified xsi:type="dcterms:W3CDTF">2023-02-07T05:14:00Z</dcterms:modified>
</cp:coreProperties>
</file>