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78B9" w14:textId="77777777" w:rsidR="0050533F" w:rsidRDefault="00DF6C0D" w:rsidP="00DF6C0D">
      <w:r w:rsidRPr="00DF6C0D">
        <w:t>Wir werden in unserer KT-Vorlesung näher auf die Themen "Funkuhr", "Navi" und "5G Smart-Phone" eingehen. Welches Thema (oder mehrere Themen) sollten wir noch dazunehmen?</w:t>
      </w:r>
    </w:p>
    <w:p w14:paraId="281DF218" w14:textId="73F2184F" w:rsidR="00DF6C0D" w:rsidRPr="00DF6C0D" w:rsidRDefault="00DF6C0D" w:rsidP="00DF6C0D">
      <w:r w:rsidRPr="00DF6C0D">
        <w:t>Füge eine kurze Web-Recherche über dein bevorzugtes Thema hier ein:</w:t>
      </w:r>
    </w:p>
    <w:p w14:paraId="034DF2FB" w14:textId="12C9E2E2" w:rsidR="00DF6C0D" w:rsidRDefault="0050533F">
      <w:r>
        <w:t xml:space="preserve">Die </w:t>
      </w:r>
      <w:r w:rsidR="008C28BF">
        <w:t>NFC-Technologie</w:t>
      </w:r>
      <w:r>
        <w:t xml:space="preserve"> wäre auch sehr interessant.</w:t>
      </w:r>
      <w:r w:rsidR="008C28BF">
        <w:t xml:space="preserve"> Vor allem da sie in vielen Bereichen verwendet wird</w:t>
      </w:r>
      <w:r w:rsidR="006721F7">
        <w:t xml:space="preserve"> und die Technik dahinter</w:t>
      </w:r>
      <w:r w:rsidR="00970855">
        <w:t>.</w:t>
      </w:r>
      <w:r w:rsidR="00970855" w:rsidRPr="00970855">
        <w:t xml:space="preserve"> </w:t>
      </w:r>
      <w:r w:rsidR="00970855" w:rsidRPr="00970855">
        <w:t>NFC arbeitet im 13,56</w:t>
      </w:r>
      <w:r w:rsidR="00970855" w:rsidRPr="00970855">
        <w:rPr>
          <w:rFonts w:ascii="Arial" w:hAnsi="Arial" w:cs="Arial"/>
        </w:rPr>
        <w:t> </w:t>
      </w:r>
      <w:r w:rsidR="00970855" w:rsidRPr="00970855">
        <w:t>MHz-Frequenzbereich und kann auch passiv genutzt werden, das heißt, der NFC-Tag benötigt keine eigene Stromversorgung.</w:t>
      </w:r>
    </w:p>
    <w:p w14:paraId="5C1D0BF2" w14:textId="430D3DD1" w:rsidR="0050533F" w:rsidRDefault="0050533F">
      <w:r w:rsidRPr="0050533F">
        <w:t>https://de.wikipedia.org/wiki/Near_Field_Communication</w:t>
      </w:r>
    </w:p>
    <w:sectPr w:rsidR="005053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857D5"/>
    <w:rsid w:val="002B10AD"/>
    <w:rsid w:val="0050533F"/>
    <w:rsid w:val="006721F7"/>
    <w:rsid w:val="006C68BB"/>
    <w:rsid w:val="008C28BF"/>
    <w:rsid w:val="00970855"/>
    <w:rsid w:val="00B1581C"/>
    <w:rsid w:val="00DF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484</Characters>
  <Application>Microsoft Office Word</Application>
  <DocSecurity>0</DocSecurity>
  <Lines>4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Prechtl Adrian</cp:lastModifiedBy>
  <cp:revision>6</cp:revision>
  <dcterms:created xsi:type="dcterms:W3CDTF">2026-02-24T13:08:00Z</dcterms:created>
  <dcterms:modified xsi:type="dcterms:W3CDTF">2026-03-03T22:25:00Z</dcterms:modified>
</cp:coreProperties>
</file>