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B3A89" w14:textId="77777777" w:rsidR="00841ED6" w:rsidRDefault="00841ED6">
      <w:r>
        <w:t>El proyecto está divido en 2, la API se encuentra en la solución creada con .Net Core 3.1 la cual contiene internamente los scripts de la base de datos.</w:t>
      </w:r>
    </w:p>
    <w:p w14:paraId="54297493" w14:textId="389F002B" w:rsidR="007D2D64" w:rsidRDefault="00841ED6">
      <w:r>
        <w:t xml:space="preserve">Para poder consumir esta API desde el </w:t>
      </w:r>
      <w:proofErr w:type="spellStart"/>
      <w:r>
        <w:t>front</w:t>
      </w:r>
      <w:proofErr w:type="spellEnd"/>
      <w:r>
        <w:t xml:space="preserve">, la solución debe estar corriendo ya sea por </w:t>
      </w:r>
      <w:proofErr w:type="spellStart"/>
      <w:r>
        <w:t>debug</w:t>
      </w:r>
      <w:proofErr w:type="spellEnd"/>
      <w:r>
        <w:t xml:space="preserve"> (F5) controlado o una instancia levantada sin supervisión (Ctrl+F5). </w:t>
      </w:r>
    </w:p>
    <w:p w14:paraId="46D63C2D" w14:textId="303C8AB2" w:rsidR="00841ED6" w:rsidRDefault="00841ED6">
      <w:r>
        <w:t xml:space="preserve">La API por seguridad tiene configurado los </w:t>
      </w:r>
      <w:proofErr w:type="spellStart"/>
      <w:r>
        <w:t>cors</w:t>
      </w:r>
      <w:proofErr w:type="spellEnd"/>
      <w:r>
        <w:t xml:space="preserve"> de acceso únicamente para ser consumido por el </w:t>
      </w:r>
      <w:proofErr w:type="gramStart"/>
      <w:r>
        <w:t>link</w:t>
      </w:r>
      <w:proofErr w:type="gramEnd"/>
      <w:r>
        <w:t xml:space="preserve"> </w:t>
      </w:r>
      <w:hyperlink r:id="rId6" w:history="1">
        <w:r w:rsidRPr="007A7EE5">
          <w:rPr>
            <w:rStyle w:val="Hipervnculo"/>
          </w:rPr>
          <w:t>https://localhost:4200</w:t>
        </w:r>
      </w:hyperlink>
      <w:r>
        <w:t>.</w:t>
      </w:r>
    </w:p>
    <w:p w14:paraId="57527C05" w14:textId="415B5591" w:rsidR="00841ED6" w:rsidRDefault="00841ED6">
      <w:r>
        <w:t xml:space="preserve">El </w:t>
      </w:r>
      <w:proofErr w:type="gramStart"/>
      <w:r>
        <w:t>link</w:t>
      </w:r>
      <w:proofErr w:type="gramEnd"/>
      <w:r>
        <w:t xml:space="preserve"> anterior corresponde al que se levanta por medio del comando ng serve, directamente en la solución Front </w:t>
      </w:r>
      <w:proofErr w:type="spellStart"/>
      <w:r>
        <w:t>End</w:t>
      </w:r>
      <w:proofErr w:type="spellEnd"/>
      <w:r>
        <w:t xml:space="preserve"> la cual tiene estructura de Angular 7.</w:t>
      </w:r>
    </w:p>
    <w:p w14:paraId="79AB2875" w14:textId="7F5F8474" w:rsidR="00841ED6" w:rsidRDefault="00841ED6">
      <w:r>
        <w:t>Para acceder a la aplicación debe tener creado un usuario en la base de datos, y para crear un usuario de acceso a la aplicación este debe antes estar creado como empleado.</w:t>
      </w:r>
    </w:p>
    <w:sectPr w:rsidR="00841ED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4A59C" w14:textId="77777777" w:rsidR="00E83500" w:rsidRDefault="00E83500" w:rsidP="00841ED6">
      <w:pPr>
        <w:spacing w:after="0" w:line="240" w:lineRule="auto"/>
      </w:pPr>
      <w:r>
        <w:separator/>
      </w:r>
    </w:p>
  </w:endnote>
  <w:endnote w:type="continuationSeparator" w:id="0">
    <w:p w14:paraId="661B4F6A" w14:textId="77777777" w:rsidR="00E83500" w:rsidRDefault="00E83500" w:rsidP="0084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432ED" w14:textId="77777777" w:rsidR="00E83500" w:rsidRDefault="00E83500" w:rsidP="00841ED6">
      <w:pPr>
        <w:spacing w:after="0" w:line="240" w:lineRule="auto"/>
      </w:pPr>
      <w:r>
        <w:separator/>
      </w:r>
    </w:p>
  </w:footnote>
  <w:footnote w:type="continuationSeparator" w:id="0">
    <w:p w14:paraId="14F5CF9C" w14:textId="77777777" w:rsidR="00E83500" w:rsidRDefault="00E83500" w:rsidP="00841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FBED1E1FA0A444248B680F670EE91F6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0D1B0AA" w14:textId="5E1CDF7B" w:rsidR="00841ED6" w:rsidRDefault="00841ED6" w:rsidP="00841ED6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Adrian Esteban Ramirez Jimenez</w:t>
        </w:r>
      </w:p>
    </w:sdtContent>
  </w:sdt>
  <w:p w14:paraId="0F00C1A1" w14:textId="3A8D236F" w:rsidR="00841ED6" w:rsidRDefault="00841ED6" w:rsidP="00841ED6">
    <w:pPr>
      <w:pStyle w:val="Encabezado"/>
      <w:jc w:val="center"/>
    </w:pPr>
    <w:r>
      <w:rPr>
        <w:caps/>
        <w:color w:val="4472C4" w:themeColor="accent1"/>
      </w:rPr>
      <w:t>Procedmiento para levantar la aplicación desarrollada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D6"/>
    <w:rsid w:val="0002200D"/>
    <w:rsid w:val="007D2D64"/>
    <w:rsid w:val="00841ED6"/>
    <w:rsid w:val="00E8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833A9"/>
  <w15:chartTrackingRefBased/>
  <w15:docId w15:val="{87B9D028-64CB-44AE-ADCA-4C434CF3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ED6"/>
  </w:style>
  <w:style w:type="paragraph" w:styleId="Piedepgina">
    <w:name w:val="footer"/>
    <w:basedOn w:val="Normal"/>
    <w:link w:val="PiedepginaCar"/>
    <w:uiPriority w:val="99"/>
    <w:unhideWhenUsed/>
    <w:rsid w:val="00841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ED6"/>
  </w:style>
  <w:style w:type="character" w:styleId="Hipervnculo">
    <w:name w:val="Hyperlink"/>
    <w:basedOn w:val="Fuentedeprrafopredeter"/>
    <w:uiPriority w:val="99"/>
    <w:unhideWhenUsed/>
    <w:rsid w:val="00841E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20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ED1E1FA0A444248B680F670EE91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EEDDE-5447-4CA9-95B5-47A4F8E17A80}"/>
      </w:docPartPr>
      <w:docPartBody>
        <w:p w:rsidR="00000000" w:rsidRDefault="00B0256B" w:rsidP="00B0256B">
          <w:pPr>
            <w:pStyle w:val="FBED1E1FA0A444248B680F670EE91F61"/>
          </w:pPr>
          <w:r>
            <w:rPr>
              <w:color w:val="4472C4" w:themeColor="accent1"/>
              <w:sz w:val="20"/>
              <w:szCs w:val="20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6B"/>
    <w:rsid w:val="00B0256B"/>
    <w:rsid w:val="00C2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ED1E1FA0A444248B680F670EE91F61">
    <w:name w:val="FBED1E1FA0A444248B680F670EE91F61"/>
    <w:rsid w:val="00B0256B"/>
  </w:style>
  <w:style w:type="paragraph" w:customStyle="1" w:styleId="3740D643A8EB451592264BE234E8C86D">
    <w:name w:val="3740D643A8EB451592264BE234E8C86D"/>
    <w:rsid w:val="00B02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Esteban Ramirez Jimenez</dc:creator>
  <cp:keywords/>
  <dc:description/>
  <cp:lastModifiedBy>Adrian Esteban Ramirez Jimenez</cp:lastModifiedBy>
  <cp:revision>1</cp:revision>
  <dcterms:created xsi:type="dcterms:W3CDTF">2021-03-13T15:04:00Z</dcterms:created>
  <dcterms:modified xsi:type="dcterms:W3CDTF">2021-03-13T15:14:00Z</dcterms:modified>
</cp:coreProperties>
</file>