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6B9E" w14:textId="77777777" w:rsidR="009106E5" w:rsidRDefault="009106E5" w:rsidP="009106E5">
      <w:pPr>
        <w:jc w:val="center"/>
        <w:rPr>
          <w:b/>
          <w:bCs/>
          <w:sz w:val="32"/>
          <w:szCs w:val="32"/>
        </w:rPr>
      </w:pPr>
    </w:p>
    <w:p w14:paraId="48733118" w14:textId="6A92CA1B" w:rsidR="009106E5" w:rsidRDefault="009106E5" w:rsidP="009106E5">
      <w:pPr>
        <w:jc w:val="center"/>
        <w:rPr>
          <w:b/>
          <w:bCs/>
          <w:sz w:val="40"/>
          <w:szCs w:val="40"/>
        </w:rPr>
      </w:pPr>
      <w:r w:rsidRPr="009106E5">
        <w:rPr>
          <w:b/>
          <w:bCs/>
          <w:sz w:val="40"/>
          <w:szCs w:val="40"/>
        </w:rPr>
        <w:t>Grupos de alimentos que se consideran carbohidratos</w:t>
      </w:r>
    </w:p>
    <w:p w14:paraId="2932E7BB" w14:textId="77777777" w:rsidR="009106E5" w:rsidRDefault="009106E5" w:rsidP="009106E5">
      <w:pPr>
        <w:jc w:val="center"/>
        <w:rPr>
          <w:b/>
          <w:bCs/>
          <w:sz w:val="40"/>
          <w:szCs w:val="40"/>
        </w:rPr>
      </w:pPr>
    </w:p>
    <w:p w14:paraId="76776F1C" w14:textId="77777777" w:rsidR="009106E5" w:rsidRPr="00DD3233" w:rsidRDefault="009106E5" w:rsidP="00910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val="es-ES"/>
          <w14:ligatures w14:val="none"/>
        </w:rPr>
      </w:pPr>
      <w:r w:rsidRPr="00DD3233">
        <w:rPr>
          <w:rFonts w:ascii="Times New Roman" w:eastAsia="Times New Roman" w:hAnsi="Times New Roman" w:cs="Times New Roman"/>
          <w:kern w:val="0"/>
          <w:sz w:val="56"/>
          <w:szCs w:val="56"/>
          <w:lang w:val="es-ES"/>
          <w14:ligatures w14:val="none"/>
        </w:rPr>
        <w:t xml:space="preserve">Frijoles (habichuelas), cereales, pastas y panes </w:t>
      </w:r>
    </w:p>
    <w:p w14:paraId="5EEE79AF" w14:textId="77777777" w:rsidR="009106E5" w:rsidRPr="00DD3233" w:rsidRDefault="009106E5" w:rsidP="00910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</w:pPr>
      <w:r w:rsidRPr="00DD3233"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  <w:t xml:space="preserve">Verduras con almidón </w:t>
      </w:r>
    </w:p>
    <w:p w14:paraId="7DBF19CB" w14:textId="77777777" w:rsidR="009106E5" w:rsidRPr="00DD3233" w:rsidRDefault="009106E5" w:rsidP="00910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val="es-ES"/>
          <w14:ligatures w14:val="none"/>
        </w:rPr>
      </w:pPr>
      <w:r w:rsidRPr="00DD3233">
        <w:rPr>
          <w:rFonts w:ascii="Times New Roman" w:eastAsia="Times New Roman" w:hAnsi="Times New Roman" w:cs="Times New Roman"/>
          <w:kern w:val="0"/>
          <w:sz w:val="56"/>
          <w:szCs w:val="56"/>
          <w:lang w:val="es-ES"/>
          <w14:ligatures w14:val="none"/>
        </w:rPr>
        <w:t xml:space="preserve">Productos lácteos y alternativas a la leche </w:t>
      </w:r>
    </w:p>
    <w:p w14:paraId="274D7E2E" w14:textId="77777777" w:rsidR="009106E5" w:rsidRPr="00DD3233" w:rsidRDefault="009106E5" w:rsidP="00910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</w:pPr>
      <w:r w:rsidRPr="00DD3233"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  <w:t xml:space="preserve">Frutas </w:t>
      </w:r>
    </w:p>
    <w:p w14:paraId="62EE60E2" w14:textId="77777777" w:rsidR="009106E5" w:rsidRPr="00DD3233" w:rsidRDefault="009106E5" w:rsidP="00910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</w:pPr>
      <w:r w:rsidRPr="00DD3233"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  <w:t xml:space="preserve">Bocadillos (snacks) y productos horneados </w:t>
      </w:r>
    </w:p>
    <w:p w14:paraId="6E07A473" w14:textId="77777777" w:rsidR="009106E5" w:rsidRPr="00DD3233" w:rsidRDefault="009106E5" w:rsidP="00910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</w:pPr>
      <w:r w:rsidRPr="00DD3233"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  <w:t xml:space="preserve">Condimentos y aderezos para ensaladas </w:t>
      </w:r>
    </w:p>
    <w:p w14:paraId="4D166857" w14:textId="77777777" w:rsidR="009106E5" w:rsidRDefault="009106E5" w:rsidP="009106E5">
      <w:pPr>
        <w:rPr>
          <w:b/>
          <w:bCs/>
          <w:sz w:val="40"/>
          <w:szCs w:val="40"/>
        </w:rPr>
      </w:pPr>
    </w:p>
    <w:p w14:paraId="3D0E3107" w14:textId="77777777" w:rsidR="00DD52E9" w:rsidRDefault="00DD52E9" w:rsidP="009106E5">
      <w:pPr>
        <w:rPr>
          <w:b/>
          <w:bCs/>
          <w:sz w:val="40"/>
          <w:szCs w:val="40"/>
        </w:rPr>
      </w:pPr>
    </w:p>
    <w:p w14:paraId="79EAF945" w14:textId="77777777" w:rsidR="00DD52E9" w:rsidRDefault="00DD52E9" w:rsidP="009106E5">
      <w:pPr>
        <w:rPr>
          <w:b/>
          <w:bCs/>
          <w:sz w:val="40"/>
          <w:szCs w:val="40"/>
        </w:rPr>
      </w:pPr>
    </w:p>
    <w:p w14:paraId="67B55E89" w14:textId="77777777" w:rsidR="00DD52E9" w:rsidRPr="004631EF" w:rsidRDefault="00DD52E9" w:rsidP="00DD52E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es-ES"/>
          <w14:ligatures w14:val="none"/>
        </w:rPr>
        <w:lastRenderedPageBreak/>
        <w:t>NUTRICIÓN PARA LA DIABETES GESTACIONAL</w:t>
      </w:r>
    </w:p>
    <w:p w14:paraId="33F891F3" w14:textId="77777777" w:rsidR="00DD52E9" w:rsidRPr="004631EF" w:rsidRDefault="00DD52E9" w:rsidP="00DD5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s-ES"/>
          <w14:ligatures w14:val="none"/>
        </w:rPr>
        <w:t>CONSUMO DE CARBOHIDRATOS</w:t>
      </w:r>
    </w:p>
    <w:p w14:paraId="6203EB7F" w14:textId="77777777" w:rsidR="00DD52E9" w:rsidRPr="004631EF" w:rsidRDefault="00DD52E9" w:rsidP="00DD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noProof/>
          <w:kern w:val="0"/>
          <w:lang w:val="es-ES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E529BF" wp14:editId="4D7F51F0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2360930" cy="1404620"/>
                <wp:effectExtent l="0" t="0" r="2286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8D511" w14:textId="77777777" w:rsidR="00DD52E9" w:rsidRDefault="00DD52E9" w:rsidP="00DD52E9">
                            <w:r w:rsidRPr="004631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1 porción = 15 gramos de carbohidratos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E529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.8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o6TE32gAAAAYBAAAPAAAAZHJzL2Rvd25yZXYueG1sTI/NTsMwEITvSLyDtUjcqFODQhXi&#10;VFUE10ptkbhu4yUJ+CfEThrenuUEx9lZzXxTbhdnxUxj7IPXsF5lIMg3wfS+1fB6ernbgIgJvUEb&#10;PGn4pgjb6vqqxMKEiz/QfEyt4BAfC9TQpTQUUsamI4dxFQby7L2H0WFiObbSjHjhcGelyrJcOuw9&#10;N3Q4UN1R83mcnIbpVO/mQ60+3ua9edjnz+jQfml9e7PsnkAkWtLfM/ziMzpUzHQOkzdRWA08JPE1&#10;B8Hm/eOad5w1KKU2IKtS/sevfgA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Do6TE3&#10;2gAAAAYBAAAPAAAAAAAAAAAAAAAAAGsEAABkcnMvZG93bnJldi54bWxQSwUGAAAAAAQABADzAAAA&#10;cgUAAAAA&#10;">
                <v:textbox style="mso-fit-shape-to-text:t">
                  <w:txbxContent>
                    <w:p w14:paraId="2E08D511" w14:textId="77777777" w:rsidR="00DD52E9" w:rsidRDefault="00DD52E9" w:rsidP="00DD52E9">
                      <w:r w:rsidRPr="004631E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1 porción = 15 gramos de carbohidratos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30 gramos en el desayuno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(2 porciones) </w:t>
      </w:r>
    </w:p>
    <w:p w14:paraId="4B6E4745" w14:textId="77777777" w:rsidR="00DD52E9" w:rsidRPr="004631EF" w:rsidRDefault="00DD52E9" w:rsidP="00DD52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15 gramos para una merienda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</w:p>
    <w:p w14:paraId="60B0FDA1" w14:textId="77777777" w:rsidR="00DD52E9" w:rsidRPr="004631EF" w:rsidRDefault="00DD52E9" w:rsidP="00DD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30–45 gramos en el almuerzo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(2–3 porciones) </w:t>
      </w:r>
    </w:p>
    <w:p w14:paraId="00FEE1FC" w14:textId="77777777" w:rsidR="00DD52E9" w:rsidRPr="004631EF" w:rsidRDefault="00DD52E9" w:rsidP="00DD52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15 gramos para una merienda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</w:p>
    <w:p w14:paraId="4D302184" w14:textId="77777777" w:rsidR="00DD52E9" w:rsidRPr="004631EF" w:rsidRDefault="00DD52E9" w:rsidP="00DD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30–45 gramos en la cena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(2–3 porciones) </w:t>
      </w:r>
    </w:p>
    <w:p w14:paraId="4A829BCC" w14:textId="77777777" w:rsidR="00DD52E9" w:rsidRPr="004631EF" w:rsidRDefault="00DD52E9" w:rsidP="00DD52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15 gramos para una merienda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</w:p>
    <w:p w14:paraId="0F9FB40F" w14:textId="77777777" w:rsidR="00DD52E9" w:rsidRPr="004631EF" w:rsidRDefault="00DD52E9" w:rsidP="00DD5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VERDURAS</w:t>
      </w:r>
    </w:p>
    <w:p w14:paraId="7CCB59D8" w14:textId="77777777" w:rsidR="00DD52E9" w:rsidRPr="004631EF" w:rsidRDefault="00DD52E9" w:rsidP="00DD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El consumo de verduras debe representar </w:t>
      </w: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la mitad de su plato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, </w:t>
      </w: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2 veces al día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, </w:t>
      </w: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todos los días de la semana (7 días a la semana)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.</w:t>
      </w:r>
    </w:p>
    <w:p w14:paraId="2042AEBA" w14:textId="77777777" w:rsidR="00DD52E9" w:rsidRPr="004631EF" w:rsidRDefault="00DD52E9" w:rsidP="00DD5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PROTEÍNAS</w:t>
      </w:r>
    </w:p>
    <w:p w14:paraId="3935E7C4" w14:textId="77777777" w:rsidR="00DD52E9" w:rsidRPr="004631EF" w:rsidRDefault="00DD52E9" w:rsidP="00DD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Elija carnes magras:</w:t>
      </w:r>
    </w:p>
    <w:p w14:paraId="64092E01" w14:textId="77777777" w:rsidR="00DD52E9" w:rsidRPr="004631EF" w:rsidRDefault="00DD52E9" w:rsidP="00DD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Ejemplos: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Pollo, pescado cocido, pavo molido, pavo molido extra magro </w:t>
      </w:r>
    </w:p>
    <w:p w14:paraId="4F36DA78" w14:textId="77777777" w:rsidR="00DD52E9" w:rsidRPr="004631EF" w:rsidRDefault="00DD52E9" w:rsidP="00DD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Los huevos, las nueces y la mantequilla de maní (crema de cacahuate) también son fuentes de proteína.</w:t>
      </w:r>
    </w:p>
    <w:p w14:paraId="0667FBF9" w14:textId="77777777" w:rsidR="00DD52E9" w:rsidRPr="004631EF" w:rsidRDefault="00DD52E9" w:rsidP="00DD5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MERIENDAS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 xml:space="preserve">- </w:t>
      </w: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15 gramos de carbohidratos y agregue proteína también.</w:t>
      </w:r>
    </w:p>
    <w:p w14:paraId="5E3A32C8" w14:textId="77777777" w:rsidR="00DD52E9" w:rsidRPr="004631EF" w:rsidRDefault="00DD52E9" w:rsidP="00DD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Elija meriendas saludables. Algunos ejemplos incluyen:</w:t>
      </w:r>
    </w:p>
    <w:p w14:paraId="79BB0CC0" w14:textId="77777777" w:rsidR="00DD52E9" w:rsidRPr="004631EF" w:rsidRDefault="00DD52E9" w:rsidP="00DD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631EF">
        <w:rPr>
          <w:rFonts w:ascii="Times New Roman" w:eastAsia="Times New Roman" w:hAnsi="Times New Roman" w:cs="Times New Roman"/>
          <w:b/>
          <w:bCs/>
          <w:noProof/>
          <w:kern w:val="0"/>
          <w:lang w:val="es-ES"/>
          <w14:ligatures w14:val="non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8773DF4" wp14:editId="01908459">
                <wp:simplePos x="0" y="0"/>
                <wp:positionH relativeFrom="column">
                  <wp:posOffset>4290060</wp:posOffset>
                </wp:positionH>
                <wp:positionV relativeFrom="paragraph">
                  <wp:posOffset>159385</wp:posOffset>
                </wp:positionV>
                <wp:extent cx="2360930" cy="1028700"/>
                <wp:effectExtent l="0" t="0" r="22860" b="19050"/>
                <wp:wrapSquare wrapText="bothSides"/>
                <wp:docPr id="743440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C55AE" w14:textId="77777777" w:rsidR="00DD52E9" w:rsidRPr="004631EF" w:rsidRDefault="00DD52E9" w:rsidP="00DD52E9">
                            <w:pPr>
                              <w:spacing w:before="100" w:beforeAutospacing="1" w:after="100" w:afterAutospacing="1" w:line="240" w:lineRule="auto"/>
                              <w:jc w:val="center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val="es-ES"/>
                                <w14:ligatures w14:val="none"/>
                              </w:rPr>
                            </w:pPr>
                            <w:r w:rsidRPr="004631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val="es-ES"/>
                                <w14:ligatures w14:val="none"/>
                              </w:rPr>
                              <w:t>ACTIVIDAD FÍSICA</w:t>
                            </w:r>
                          </w:p>
                          <w:p w14:paraId="64AFD5B1" w14:textId="77777777" w:rsidR="00DD52E9" w:rsidRPr="004631EF" w:rsidRDefault="00DD52E9" w:rsidP="00DD52E9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val="es-ES"/>
                                <w14:ligatures w14:val="none"/>
                              </w:rPr>
                            </w:pPr>
                            <w:r w:rsidRPr="004631EF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val="es-ES"/>
                                <w14:ligatures w14:val="none"/>
                              </w:rPr>
                              <w:t xml:space="preserve">Se recomienda </w:t>
                            </w:r>
                            <w:r w:rsidRPr="004631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val="es-ES"/>
                                <w14:ligatures w14:val="none"/>
                              </w:rPr>
                              <w:t>caminar 30 minutos al día, de 5 a 7 días por semana</w:t>
                            </w:r>
                            <w:r w:rsidRPr="004631EF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val="es-ES"/>
                                <w14:ligatures w14:val="none"/>
                              </w:rPr>
                              <w:t>.</w:t>
                            </w:r>
                          </w:p>
                          <w:p w14:paraId="48A5CD34" w14:textId="77777777" w:rsidR="00DD52E9" w:rsidRPr="004631EF" w:rsidRDefault="00DD52E9" w:rsidP="00DD52E9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3DF4" id="_x0000_s1027" type="#_x0000_t202" style="position:absolute;margin-left:337.8pt;margin-top:12.55pt;width:185.9pt;height:81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rmmFAIAACcEAAAOAAAAZHJzL2Uyb0RvYy54bWysk99v2yAQx98n7X9AvC923KRNrDhVly7T&#10;pO6H1O0PwBjbaJhjQGJnf/0O7KZRt71M4wFxHHy5+9yxuR06RY7COgm6oPNZSonQHCqpm4J++7p/&#10;s6LEeaYrpkCLgp6Eo7fb1682vclFBi2oSliCItrlvSlo673Jk8TxVnTMzcAIjc4abMc8mrZJKst6&#10;VO9UkqXpddKDrYwFLpzD3fvRSbdRv64F95/r2glPVEExNh9nG+cyzMl2w/LGMtNKPoXB/iGKjkmN&#10;j56l7pln5GDlb1Kd5BYc1H7GoUugriUXMQfMZp6+yOaxZUbEXBCOM2dM7v/J8k/HR/PFEj+8hQEL&#10;GJNw5gH4d0c07FqmG3FnLfStYBU+PA/Ikt64fLoaULvcBZGy/wgVFpkdPEShobZdoIJ5ElTHApzO&#10;0MXgCcfN7Oo6XV+hi6NvnmarmzSWJWH503VjnX8voCNhUVCLVY3y7PjgfAiH5U9HwmsOlKz2Uqlo&#10;2KbcKUuODDtgH0fM4MUxpUlf0PUyW44E/iqRxvEniU56bGUlu4KuzodYHri901VsNM+kGtcYstIT&#10;yMBupOiHciCymigHriVUJyRrYexc/Gm4aMH+pKTHri2o+3FgVlCiPmisznq+WIQ2j8ZieZOhYS89&#10;5aWHaY5SBfWUjMudj18jcNNwh1WsZeT7HMkUMnZjxD79nNDul3Y89fy/t78AAAD//wMAUEsDBBQA&#10;BgAIAAAAIQDgMX9M4AAAAAsBAAAPAAAAZHJzL2Rvd25yZXYueG1sTI/BbsIwDIbvk/YOkSftNtIi&#10;2qKuKZqQuHBbhxjH0HhNoHGqJkB5+4XTdrPlT7+/v1pNtmdXHL1xJCCdJcCQWqcMdQJ2X5u3JTAf&#10;JCnZO0IBd/Swqp+fKlkqd6NPvDahYzGEfCkF6BCGknPfarTSz9yAFG8/brQyxHXsuBrlLYbbns+T&#10;JOdWGooftBxwrbE9NxcrwJ/TTfbtTjt92N51czqYvdmuhXh9mT7egQWcwh8MD/2oDnV0OroLKc96&#10;AXmR5REVMM9SYA8gWRQLYMc4LYsUeF3x/x3qXwAAAP//AwBQSwECLQAUAAYACAAAACEAtoM4kv4A&#10;AADhAQAAEwAAAAAAAAAAAAAAAAAAAAAAW0NvbnRlbnRfVHlwZXNdLnhtbFBLAQItABQABgAIAAAA&#10;IQA4/SH/1gAAAJQBAAALAAAAAAAAAAAAAAAAAC8BAABfcmVscy8ucmVsc1BLAQItABQABgAIAAAA&#10;IQAmPrmmFAIAACcEAAAOAAAAAAAAAAAAAAAAAC4CAABkcnMvZTJvRG9jLnhtbFBLAQItABQABgAI&#10;AAAAIQDgMX9M4AAAAAsBAAAPAAAAAAAAAAAAAAAAAG4EAABkcnMvZG93bnJldi54bWxQSwUGAAAA&#10;AAQABADzAAAAewUAAAAA&#10;">
                <v:textbox>
                  <w:txbxContent>
                    <w:p w14:paraId="4B3C55AE" w14:textId="77777777" w:rsidR="00DD52E9" w:rsidRPr="004631EF" w:rsidRDefault="00DD52E9" w:rsidP="00DD52E9">
                      <w:pPr>
                        <w:spacing w:before="100" w:beforeAutospacing="1" w:after="100" w:afterAutospacing="1" w:line="240" w:lineRule="auto"/>
                        <w:jc w:val="center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val="es-ES"/>
                          <w14:ligatures w14:val="none"/>
                        </w:rPr>
                      </w:pPr>
                      <w:r w:rsidRPr="004631E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val="es-ES"/>
                          <w14:ligatures w14:val="none"/>
                        </w:rPr>
                        <w:t>ACTIVIDAD FÍSICA</w:t>
                      </w:r>
                    </w:p>
                    <w:p w14:paraId="64AFD5B1" w14:textId="77777777" w:rsidR="00DD52E9" w:rsidRPr="004631EF" w:rsidRDefault="00DD52E9" w:rsidP="00DD52E9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:lang w:val="es-ES"/>
                          <w14:ligatures w14:val="none"/>
                        </w:rPr>
                      </w:pPr>
                      <w:r w:rsidRPr="004631EF">
                        <w:rPr>
                          <w:rFonts w:ascii="Times New Roman" w:eastAsia="Times New Roman" w:hAnsi="Times New Roman" w:cs="Times New Roman"/>
                          <w:kern w:val="0"/>
                          <w:lang w:val="es-ES"/>
                          <w14:ligatures w14:val="none"/>
                        </w:rPr>
                        <w:t xml:space="preserve">Se recomienda </w:t>
                      </w:r>
                      <w:r w:rsidRPr="004631E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val="es-ES"/>
                          <w14:ligatures w14:val="none"/>
                        </w:rPr>
                        <w:t>caminar 30 minutos al día, de 5 a 7 días por semana</w:t>
                      </w:r>
                      <w:r w:rsidRPr="004631EF">
                        <w:rPr>
                          <w:rFonts w:ascii="Times New Roman" w:eastAsia="Times New Roman" w:hAnsi="Times New Roman" w:cs="Times New Roman"/>
                          <w:kern w:val="0"/>
                          <w:lang w:val="es-ES"/>
                          <w14:ligatures w14:val="none"/>
                        </w:rPr>
                        <w:t>.</w:t>
                      </w:r>
                    </w:p>
                    <w:p w14:paraId="48A5CD34" w14:textId="77777777" w:rsidR="00DD52E9" w:rsidRPr="004631EF" w:rsidRDefault="00DD52E9" w:rsidP="00DD52E9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Frutas, Nueces, huevos cocidos, verduras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, y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ogur bajo en grasa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, q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ueso bajo en grasa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, a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guacate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, m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antequilla de maní o de nueces acompañada de galletas saladas o frutas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, h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ummus con verduras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, 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Batidos de proteína como </w:t>
      </w:r>
      <w:r w:rsidRPr="004631EF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"Glucerna Smart"</w:t>
      </w:r>
      <w:r w:rsidRPr="004631E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.</w:t>
      </w:r>
    </w:p>
    <w:p w14:paraId="6116A41C" w14:textId="77777777" w:rsidR="00DD52E9" w:rsidRPr="00DD52E9" w:rsidRDefault="00DD52E9" w:rsidP="009106E5">
      <w:pPr>
        <w:rPr>
          <w:b/>
          <w:bCs/>
          <w:sz w:val="40"/>
          <w:szCs w:val="40"/>
          <w:lang w:val="es-ES"/>
        </w:rPr>
      </w:pPr>
    </w:p>
    <w:p w14:paraId="46D5B9C5" w14:textId="77777777" w:rsidR="00DD52E9" w:rsidRPr="00DD52E9" w:rsidRDefault="00DD52E9" w:rsidP="009106E5">
      <w:pPr>
        <w:rPr>
          <w:b/>
          <w:bCs/>
          <w:sz w:val="40"/>
          <w:szCs w:val="40"/>
          <w:lang w:val="es-ES"/>
        </w:rPr>
      </w:pPr>
    </w:p>
    <w:p w14:paraId="067972B2" w14:textId="00406C2D" w:rsidR="00DD3233" w:rsidRPr="00DD52E9" w:rsidRDefault="00DD52E9" w:rsidP="009106E5">
      <w:pPr>
        <w:rPr>
          <w:b/>
          <w:bCs/>
          <w:sz w:val="40"/>
          <w:szCs w:val="40"/>
          <w:lang w:val="es-ES"/>
        </w:rPr>
      </w:pPr>
      <w:r w:rsidRPr="00DD3233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8D6E70F" wp14:editId="4681E524">
            <wp:extent cx="5943600" cy="4565015"/>
            <wp:effectExtent l="0" t="0" r="0" b="6985"/>
            <wp:docPr id="84043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36946" name=""/>
                    <pic:cNvPicPr/>
                  </pic:nvPicPr>
                  <pic:blipFill rotWithShape="1">
                    <a:blip r:embed="rId7"/>
                    <a:srcRect l="9386" t="-1" b="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D9CCE" w14:textId="77777777" w:rsidR="00DD3233" w:rsidRPr="00DD3233" w:rsidRDefault="00DD3233" w:rsidP="00DD3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D3233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Verduras</w:t>
      </w:r>
    </w:p>
    <w:p w14:paraId="33056B7F" w14:textId="77777777" w:rsidR="00DD3233" w:rsidRPr="00DD3233" w:rsidRDefault="00DD3233" w:rsidP="00DD3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r w:rsidRPr="00DD3233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Haga que </w:t>
      </w:r>
      <w:r w:rsidRPr="00DD32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la mitad de su plato esté compuesta por verduras sin almidón</w:t>
      </w:r>
      <w:r w:rsidRPr="00DD3233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>. Trate de elegir verduras frescas, congeladas o enlatadas con bajo contenido de sodio.</w:t>
      </w:r>
    </w:p>
    <w:p w14:paraId="71F9A6C0" w14:textId="77777777" w:rsidR="00DD3233" w:rsidRPr="00DD3233" w:rsidRDefault="00DD3233" w:rsidP="00DD3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D3233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Proteínas</w:t>
      </w:r>
    </w:p>
    <w:p w14:paraId="117EF5C2" w14:textId="77777777" w:rsidR="00DD3233" w:rsidRPr="00DD3233" w:rsidRDefault="00DD3233" w:rsidP="00DD3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r w:rsidRPr="00DD3233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>Algunos ejemplos incluyen pollo, pavo, cortes magros de carne de res, huevos, nueces, pescado y atún. Asegúrese de que estas carnes estén preparadas al horno, hervidas, salteadas, a la parrilla o rostizadas, en lugar de fritas.</w:t>
      </w:r>
    </w:p>
    <w:p w14:paraId="4EA6DD6E" w14:textId="77777777" w:rsidR="00DD3233" w:rsidRPr="00DD3233" w:rsidRDefault="00DD3233" w:rsidP="00DD3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D3233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Carbohidratos</w:t>
      </w:r>
    </w:p>
    <w:p w14:paraId="7289A983" w14:textId="77777777" w:rsidR="00DD3233" w:rsidRPr="00DD3233" w:rsidRDefault="00DD3233" w:rsidP="00DD3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r w:rsidRPr="00DD3233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>Consuma las cantidades recomendadas de carbohidratos según las indicaciones y elija siempre productos integrales.</w:t>
      </w:r>
    </w:p>
    <w:p w14:paraId="584F1E36" w14:textId="4282A282" w:rsidR="00DD3233" w:rsidRPr="00DD52E9" w:rsidRDefault="00DD3233" w:rsidP="00DD5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D3233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Recuerde</w:t>
      </w:r>
      <w:r w:rsidRPr="00DD3233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Coma </w:t>
      </w:r>
      <w:r w:rsidRPr="00DD32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3 comidas principales y 3 meriendas (agregando una fuente de proteína)</w:t>
      </w:r>
      <w:r w:rsidRPr="00DD3233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 siguiendo un horario regular. ¡Trate de comer a las mismas horas todos los días! </w:t>
      </w:r>
      <w:r w:rsidRPr="00DD32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***</w:t>
      </w:r>
    </w:p>
    <w:sectPr w:rsidR="00DD3233" w:rsidRPr="00DD52E9" w:rsidSect="00DD52E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6E8FE" w14:textId="77777777" w:rsidR="0048562E" w:rsidRDefault="0048562E" w:rsidP="009106E5">
      <w:pPr>
        <w:spacing w:after="0" w:line="240" w:lineRule="auto"/>
      </w:pPr>
      <w:r>
        <w:separator/>
      </w:r>
    </w:p>
  </w:endnote>
  <w:endnote w:type="continuationSeparator" w:id="0">
    <w:p w14:paraId="4265D7E3" w14:textId="77777777" w:rsidR="0048562E" w:rsidRDefault="0048562E" w:rsidP="00910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8AEB7" w14:textId="77777777" w:rsidR="0048562E" w:rsidRDefault="0048562E" w:rsidP="009106E5">
      <w:pPr>
        <w:spacing w:after="0" w:line="240" w:lineRule="auto"/>
      </w:pPr>
      <w:r>
        <w:separator/>
      </w:r>
    </w:p>
  </w:footnote>
  <w:footnote w:type="continuationSeparator" w:id="0">
    <w:p w14:paraId="71D1FB0C" w14:textId="77777777" w:rsidR="0048562E" w:rsidRDefault="0048562E" w:rsidP="00910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E1117" w14:textId="6DC245F1" w:rsidR="00DD3233" w:rsidRDefault="009106E5">
    <w:pPr>
      <w:pStyle w:val="Header"/>
    </w:pPr>
    <w:r>
      <w:rPr>
        <w:noProof/>
      </w:rPr>
      <w:drawing>
        <wp:inline distT="0" distB="0" distL="0" distR="0" wp14:anchorId="793F7290" wp14:editId="0B51733F">
          <wp:extent cx="716280" cy="807085"/>
          <wp:effectExtent l="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473" cy="807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54CAA"/>
    <w:multiLevelType w:val="multilevel"/>
    <w:tmpl w:val="11D0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7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E5"/>
    <w:rsid w:val="004723D2"/>
    <w:rsid w:val="0048562E"/>
    <w:rsid w:val="009106E5"/>
    <w:rsid w:val="00A930B7"/>
    <w:rsid w:val="00D20E84"/>
    <w:rsid w:val="00D95461"/>
    <w:rsid w:val="00DD3233"/>
    <w:rsid w:val="00DD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7FFF9"/>
  <w15:chartTrackingRefBased/>
  <w15:docId w15:val="{E45E41F2-9560-4187-8C72-DB849351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0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6E5"/>
  </w:style>
  <w:style w:type="paragraph" w:styleId="Footer">
    <w:name w:val="footer"/>
    <w:basedOn w:val="Normal"/>
    <w:link w:val="FooterChar"/>
    <w:uiPriority w:val="99"/>
    <w:unhideWhenUsed/>
    <w:rsid w:val="00910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</dc:creator>
  <cp:keywords/>
  <dc:description/>
  <cp:lastModifiedBy>Yari</cp:lastModifiedBy>
  <cp:revision>2</cp:revision>
  <cp:lastPrinted>2026-06-19T18:41:00Z</cp:lastPrinted>
  <dcterms:created xsi:type="dcterms:W3CDTF">2026-06-19T18:23:00Z</dcterms:created>
  <dcterms:modified xsi:type="dcterms:W3CDTF">2026-06-24T13:40:00Z</dcterms:modified>
</cp:coreProperties>
</file>