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352A" w14:textId="6699CFAD" w:rsidR="00626D85" w:rsidRDefault="00B058DF">
      <w:hyperlink r:id="rId4" w:history="1">
        <w:r w:rsidRPr="00993591">
          <w:rPr>
            <w:rStyle w:val="Hyperlink"/>
          </w:rPr>
          <w:t>https://adrianrvzz.github.io/Prototipo-Algoritmo-Criptografico/</w:t>
        </w:r>
      </w:hyperlink>
    </w:p>
    <w:p w14:paraId="18727E42" w14:textId="77777777" w:rsidR="00B058DF" w:rsidRDefault="00B058DF"/>
    <w:sectPr w:rsidR="00B0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DF"/>
    <w:rsid w:val="00626D85"/>
    <w:rsid w:val="00B0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712C"/>
  <w15:chartTrackingRefBased/>
  <w15:docId w15:val="{CEF7C496-C4D3-4E54-ABE3-378115C9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rianrvzz.github.io/Prototipo-Algoritmo-Criptograf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 ESCARCEGA</dc:creator>
  <cp:keywords/>
  <dc:description/>
  <cp:lastModifiedBy>ADRIAN RIVAS ESCARCEGA</cp:lastModifiedBy>
  <cp:revision>1</cp:revision>
  <dcterms:created xsi:type="dcterms:W3CDTF">2023-10-16T05:33:00Z</dcterms:created>
  <dcterms:modified xsi:type="dcterms:W3CDTF">2023-10-16T05:33:00Z</dcterms:modified>
</cp:coreProperties>
</file>