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E027B" w14:textId="77777777" w:rsidR="00637062" w:rsidRPr="00637062" w:rsidRDefault="001B32DB">
      <w:pPr>
        <w:rPr>
          <w:b/>
          <w:bCs/>
          <w:sz w:val="28"/>
          <w:szCs w:val="28"/>
        </w:rPr>
      </w:pPr>
      <w:r w:rsidRPr="00637062">
        <w:rPr>
          <w:b/>
          <w:bCs/>
          <w:sz w:val="28"/>
          <w:szCs w:val="28"/>
        </w:rPr>
        <w:t>Wstępny opis aplikacji:</w:t>
      </w:r>
    </w:p>
    <w:p w14:paraId="342507C3" w14:textId="2779D786" w:rsidR="001B32DB" w:rsidRDefault="001B32DB">
      <w:r>
        <w:br/>
        <w:t>Aplikacja służy do organizacji wydarzeń sportowych. W skrócie umożliwia utworzenie wydarzenia do którego pozostali użytkownicy mogą się zapisać w celu wspólnej gry itd.</w:t>
      </w:r>
    </w:p>
    <w:p w14:paraId="06904FCF" w14:textId="38B5B064" w:rsidR="00047D6E" w:rsidRDefault="00047D6E">
      <w:r>
        <w:t xml:space="preserve">Głównym problemem dorosłych amatorów sportu jest organizacja gier zespołowych. Skąd znaleźć kilkanaście osób z którymi można zagrać w ulubiony sport? Oczywiście istnieją rozwiązania takie jak np. grupy na </w:t>
      </w:r>
      <w:r w:rsidR="00637062">
        <w:t>F</w:t>
      </w:r>
      <w:r>
        <w:t>acebook które są przestarzałym oraz mało skutecznym rozwiązaniem. Nasza aplikacja będzie miała wszystkie potrzebne funkcje aby integrować oraz umożliwiać sprawne przeprowadzanie tego typu wydarzeń ludziom.</w:t>
      </w:r>
    </w:p>
    <w:p w14:paraId="1A0DBC9E" w14:textId="77777777" w:rsidR="00047D6E" w:rsidRDefault="00047D6E"/>
    <w:p w14:paraId="35E36A35" w14:textId="73B8350B" w:rsidR="001B32DB" w:rsidRPr="00637062" w:rsidRDefault="001B32DB">
      <w:pPr>
        <w:rPr>
          <w:b/>
          <w:bCs/>
          <w:sz w:val="28"/>
          <w:szCs w:val="28"/>
        </w:rPr>
      </w:pPr>
      <w:r w:rsidRPr="00637062">
        <w:rPr>
          <w:b/>
          <w:bCs/>
          <w:sz w:val="28"/>
          <w:szCs w:val="28"/>
        </w:rPr>
        <w:t>Analiza istniejących rozwiązań:</w:t>
      </w:r>
    </w:p>
    <w:p w14:paraId="00633193" w14:textId="1EF15082" w:rsidR="001B32DB" w:rsidRDefault="001B32DB">
      <w:r>
        <w:t xml:space="preserve">Istnieją aplikacje stricte dla różnego rodzaju wydarzeń np. </w:t>
      </w:r>
      <w:proofErr w:type="spellStart"/>
      <w:r>
        <w:t>Meetup</w:t>
      </w:r>
      <w:proofErr w:type="spellEnd"/>
      <w:r>
        <w:t xml:space="preserve"> lub np. </w:t>
      </w:r>
      <w:proofErr w:type="spellStart"/>
      <w:r>
        <w:t>Strava</w:t>
      </w:r>
      <w:proofErr w:type="spellEnd"/>
      <w:r>
        <w:t xml:space="preserve"> dla biegaczy czy Adidas </w:t>
      </w:r>
      <w:proofErr w:type="spellStart"/>
      <w:r>
        <w:t>Running</w:t>
      </w:r>
      <w:proofErr w:type="spellEnd"/>
      <w:r>
        <w:t xml:space="preserve">. Nasza aplikacja różni się od nich tym, że będzie typowo przeznaczona dla wydarzeń sportowych skierowanych głównie dla amatorów. </w:t>
      </w:r>
    </w:p>
    <w:p w14:paraId="61200675" w14:textId="26B2B61C" w:rsidR="001B32DB" w:rsidRDefault="001B32DB">
      <w:r>
        <w:t>Każdy będzie miał możliwość po wcześniejszej weryfikacji utworzenia wydarzenia np. mecz piłki nożnej na konkretnym wynajętym boisku i użytkownicy będą mogli się do tego wydarzenia zapisywać. Na chwilę obecną nie znaleźliśmy aplikacji która działała by dokładnie w ten sposób.</w:t>
      </w:r>
    </w:p>
    <w:p w14:paraId="11B8E92A" w14:textId="77777777" w:rsidR="001B32DB" w:rsidRDefault="001B32DB"/>
    <w:p w14:paraId="0B330FBA" w14:textId="74C940CD" w:rsidR="001B32DB" w:rsidRPr="00637062" w:rsidRDefault="001B32DB">
      <w:pPr>
        <w:rPr>
          <w:b/>
          <w:bCs/>
          <w:sz w:val="28"/>
          <w:szCs w:val="28"/>
        </w:rPr>
      </w:pPr>
      <w:r w:rsidRPr="00637062">
        <w:rPr>
          <w:b/>
          <w:bCs/>
          <w:sz w:val="28"/>
          <w:szCs w:val="28"/>
        </w:rPr>
        <w:t>Określenie wymagań systemu:</w:t>
      </w:r>
    </w:p>
    <w:p w14:paraId="09331B62" w14:textId="59D936BC" w:rsidR="005E5D8D" w:rsidRDefault="005E5D8D">
      <w:r>
        <w:t>Infrastruktura: serwer aplikacji najlepiej w chmurze (</w:t>
      </w:r>
      <w:proofErr w:type="spellStart"/>
      <w:r>
        <w:t>Azure</w:t>
      </w:r>
      <w:proofErr w:type="spellEnd"/>
      <w:r>
        <w:t xml:space="preserve">, Google </w:t>
      </w:r>
      <w:proofErr w:type="spellStart"/>
      <w:r>
        <w:t>Cloud</w:t>
      </w:r>
      <w:proofErr w:type="spellEnd"/>
      <w:r>
        <w:t xml:space="preserve">), baza danych dla użytkowników i wydarzeń np. </w:t>
      </w:r>
      <w:proofErr w:type="spellStart"/>
      <w:r>
        <w:t>PostgreSQL</w:t>
      </w:r>
      <w:proofErr w:type="spellEnd"/>
    </w:p>
    <w:p w14:paraId="4451CCD9" w14:textId="64E07884" w:rsidR="005E5D8D" w:rsidRDefault="005E5D8D">
      <w:proofErr w:type="spellStart"/>
      <w:r>
        <w:t>Backend</w:t>
      </w:r>
      <w:proofErr w:type="spellEnd"/>
      <w:r>
        <w:t>: Autoryzacja, szyfrowanie danych, weryfikacja tożsamości.</w:t>
      </w:r>
    </w:p>
    <w:p w14:paraId="054B0A5F" w14:textId="2CE619BD" w:rsidR="005E5D8D" w:rsidRDefault="005E5D8D">
      <w:r>
        <w:t>Real-</w:t>
      </w:r>
      <w:proofErr w:type="spellStart"/>
      <w:r>
        <w:t>time</w:t>
      </w:r>
      <w:proofErr w:type="spellEnd"/>
      <w:r>
        <w:t xml:space="preserve"> </w:t>
      </w:r>
      <w:proofErr w:type="spellStart"/>
      <w:r>
        <w:t>communication</w:t>
      </w:r>
      <w:proofErr w:type="spellEnd"/>
      <w:r>
        <w:t xml:space="preserve">: </w:t>
      </w:r>
      <w:r w:rsidR="003A725D">
        <w:t>Komunikacja</w:t>
      </w:r>
      <w:r>
        <w:t xml:space="preserve"> klient-serwer</w:t>
      </w:r>
    </w:p>
    <w:p w14:paraId="0DEFBB35" w14:textId="69725F26" w:rsidR="005E5D8D" w:rsidRDefault="005E5D8D">
      <w:proofErr w:type="spellStart"/>
      <w:r>
        <w:t>Frontend</w:t>
      </w:r>
      <w:proofErr w:type="spellEnd"/>
      <w:r>
        <w:t xml:space="preserve">: ładny interfejs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0C9CF30D" w14:textId="77777777" w:rsidR="00637062" w:rsidRDefault="00637062"/>
    <w:p w14:paraId="1BA1D383" w14:textId="247D863E" w:rsidR="005E5D8D" w:rsidRPr="00637062" w:rsidRDefault="005E5D8D">
      <w:pPr>
        <w:rPr>
          <w:b/>
          <w:bCs/>
          <w:sz w:val="28"/>
          <w:szCs w:val="28"/>
        </w:rPr>
      </w:pPr>
      <w:r w:rsidRPr="00637062">
        <w:rPr>
          <w:b/>
          <w:bCs/>
          <w:sz w:val="28"/>
          <w:szCs w:val="28"/>
        </w:rPr>
        <w:t>Funkcjonalność aplikacji:</w:t>
      </w:r>
    </w:p>
    <w:p w14:paraId="5E0C40BB" w14:textId="036AEFA7" w:rsidR="001B32DB" w:rsidRPr="001B32DB" w:rsidRDefault="001B32DB" w:rsidP="001B32DB">
      <w:proofErr w:type="spellStart"/>
      <w:r w:rsidRPr="001B32DB">
        <w:rPr>
          <w:b/>
          <w:bCs/>
        </w:rPr>
        <w:t>Must</w:t>
      </w:r>
      <w:proofErr w:type="spellEnd"/>
      <w:r w:rsidRPr="001B32DB">
        <w:rPr>
          <w:b/>
          <w:bCs/>
        </w:rPr>
        <w:t xml:space="preserve"> </w:t>
      </w:r>
      <w:proofErr w:type="spellStart"/>
      <w:r w:rsidRPr="001B32DB">
        <w:rPr>
          <w:b/>
          <w:bCs/>
        </w:rPr>
        <w:t>Have</w:t>
      </w:r>
      <w:proofErr w:type="spellEnd"/>
      <w:r>
        <w:rPr>
          <w:b/>
          <w:bCs/>
        </w:rPr>
        <w:t>:</w:t>
      </w:r>
    </w:p>
    <w:p w14:paraId="171C2DA3" w14:textId="77777777" w:rsidR="001B32DB" w:rsidRDefault="001B32DB" w:rsidP="001B32DB">
      <w:pPr>
        <w:numPr>
          <w:ilvl w:val="0"/>
          <w:numId w:val="1"/>
        </w:numPr>
      </w:pPr>
      <w:r w:rsidRPr="001B32DB">
        <w:t>Rejestracja i logowanie użytkowników</w:t>
      </w:r>
    </w:p>
    <w:p w14:paraId="6CE99FAC" w14:textId="1669439D" w:rsidR="00047D6E" w:rsidRPr="001B32DB" w:rsidRDefault="00047D6E" w:rsidP="001B32DB">
      <w:pPr>
        <w:numPr>
          <w:ilvl w:val="0"/>
          <w:numId w:val="1"/>
        </w:numPr>
      </w:pPr>
      <w:r>
        <w:t>Weryfikacja użytkowników</w:t>
      </w:r>
    </w:p>
    <w:p w14:paraId="2F0F88AD" w14:textId="77777777" w:rsidR="001B32DB" w:rsidRPr="001B32DB" w:rsidRDefault="001B32DB" w:rsidP="001B32DB">
      <w:pPr>
        <w:numPr>
          <w:ilvl w:val="0"/>
          <w:numId w:val="1"/>
        </w:numPr>
      </w:pPr>
      <w:r w:rsidRPr="001B32DB">
        <w:t>Tworzenie wydarzeń sportowych (lokalizacja, czas, typ sportu)</w:t>
      </w:r>
    </w:p>
    <w:p w14:paraId="01FB331D" w14:textId="77777777" w:rsidR="001B32DB" w:rsidRPr="001B32DB" w:rsidRDefault="001B32DB" w:rsidP="001B32DB">
      <w:pPr>
        <w:numPr>
          <w:ilvl w:val="0"/>
          <w:numId w:val="1"/>
        </w:numPr>
      </w:pPr>
      <w:r w:rsidRPr="001B32DB">
        <w:t>Zapisywanie się na wydarzenia</w:t>
      </w:r>
    </w:p>
    <w:p w14:paraId="42A83AA6" w14:textId="77777777" w:rsidR="001B32DB" w:rsidRDefault="001B32DB" w:rsidP="001B32DB">
      <w:r w:rsidRPr="001B32DB">
        <w:t xml:space="preserve">Nice to </w:t>
      </w:r>
      <w:proofErr w:type="spellStart"/>
      <w:r w:rsidRPr="001B32DB">
        <w:t>Have</w:t>
      </w:r>
      <w:proofErr w:type="spellEnd"/>
      <w:r>
        <w:t>:</w:t>
      </w:r>
    </w:p>
    <w:p w14:paraId="0BE55FC0" w14:textId="77777777" w:rsidR="001B32DB" w:rsidRPr="001B32DB" w:rsidRDefault="001B32DB" w:rsidP="001B32DB">
      <w:pPr>
        <w:numPr>
          <w:ilvl w:val="0"/>
          <w:numId w:val="3"/>
        </w:numPr>
      </w:pPr>
      <w:r w:rsidRPr="001B32DB">
        <w:t>Profil użytkownika ocenami</w:t>
      </w:r>
    </w:p>
    <w:p w14:paraId="7996FCBF" w14:textId="77777777" w:rsidR="001B32DB" w:rsidRDefault="001B32DB" w:rsidP="001B32DB">
      <w:pPr>
        <w:numPr>
          <w:ilvl w:val="0"/>
          <w:numId w:val="3"/>
        </w:numPr>
      </w:pPr>
      <w:r w:rsidRPr="001B32DB">
        <w:t>Komentarze i oceny dla organizatorów</w:t>
      </w:r>
    </w:p>
    <w:p w14:paraId="67014E2E" w14:textId="77777777" w:rsidR="00047D6E" w:rsidRDefault="00047D6E" w:rsidP="00047D6E">
      <w:pPr>
        <w:numPr>
          <w:ilvl w:val="0"/>
          <w:numId w:val="3"/>
        </w:numPr>
      </w:pPr>
      <w:r w:rsidRPr="001B32DB">
        <w:lastRenderedPageBreak/>
        <w:t>Powiadomienia o zapisach i nadchodzących wydarzeniach</w:t>
      </w:r>
    </w:p>
    <w:p w14:paraId="04EE652E" w14:textId="77777777" w:rsidR="00637062" w:rsidRDefault="00637062" w:rsidP="00637062">
      <w:pPr>
        <w:pStyle w:val="Akapitzlist"/>
        <w:numPr>
          <w:ilvl w:val="0"/>
          <w:numId w:val="3"/>
        </w:numPr>
      </w:pPr>
      <w:r w:rsidRPr="00047D6E">
        <w:t>Po zakończeniu wydarzenia uczestnicy mogą oceniać organizatora oraz dzielić się opiniami, co przyczynia się do budowania zaufania i reputacji w społeczności sportowej.</w:t>
      </w:r>
    </w:p>
    <w:p w14:paraId="72553B9A" w14:textId="77777777" w:rsidR="00637062" w:rsidRPr="001B32DB" w:rsidRDefault="00637062" w:rsidP="00637062">
      <w:pPr>
        <w:ind w:left="720"/>
      </w:pPr>
    </w:p>
    <w:p w14:paraId="4EA9E69F" w14:textId="77777777" w:rsidR="00047D6E" w:rsidRDefault="00047D6E" w:rsidP="00047D6E"/>
    <w:p w14:paraId="26B6E119" w14:textId="285C02F7" w:rsidR="00047D6E" w:rsidRPr="00637062" w:rsidRDefault="00047D6E" w:rsidP="00047D6E">
      <w:pPr>
        <w:rPr>
          <w:b/>
          <w:bCs/>
          <w:sz w:val="28"/>
          <w:szCs w:val="28"/>
        </w:rPr>
      </w:pPr>
      <w:r w:rsidRPr="00637062">
        <w:rPr>
          <w:b/>
          <w:bCs/>
          <w:sz w:val="28"/>
          <w:szCs w:val="28"/>
        </w:rPr>
        <w:t>Innowacyjność projektu:</w:t>
      </w:r>
    </w:p>
    <w:p w14:paraId="3FD70784" w14:textId="5BC7CD39" w:rsidR="00047D6E" w:rsidRDefault="00047D6E" w:rsidP="00047D6E">
      <w:r>
        <w:t>Istniejące rozwiązania na rynku oferują różnego rodzaju możliwości tworzenia wydarzeń wszelkiego rodzaju. Nasza aplikacja skupi się jedynie na małych wydarzeniach typu mecz piłki nożnej, mecz siatkówki itd. Oferując możliwości stworzenia dowolnego spotkania sportowego dla lokalnej społeczności tj. „Amatorów”.</w:t>
      </w:r>
    </w:p>
    <w:p w14:paraId="0876BCC6" w14:textId="77777777" w:rsidR="00047D6E" w:rsidRPr="00047D6E" w:rsidRDefault="00047D6E" w:rsidP="00047D6E">
      <w:r>
        <w:tab/>
      </w:r>
      <w:r w:rsidRPr="00047D6E">
        <w:rPr>
          <w:b/>
          <w:bCs/>
        </w:rPr>
        <w:t>Ocena przewagi konkurencyjnej:</w:t>
      </w:r>
    </w:p>
    <w:p w14:paraId="4E34A483" w14:textId="77777777" w:rsidR="00047D6E" w:rsidRPr="00047D6E" w:rsidRDefault="00047D6E" w:rsidP="00047D6E">
      <w:pPr>
        <w:numPr>
          <w:ilvl w:val="0"/>
          <w:numId w:val="4"/>
        </w:numPr>
      </w:pPr>
      <w:r w:rsidRPr="00047D6E">
        <w:t>Dedykowana platforma wyłącznie dla wydarzeń sportowych</w:t>
      </w:r>
    </w:p>
    <w:p w14:paraId="7EB16E9D" w14:textId="0F208024" w:rsidR="00047D6E" w:rsidRDefault="00047D6E" w:rsidP="00047D6E">
      <w:pPr>
        <w:numPr>
          <w:ilvl w:val="0"/>
          <w:numId w:val="4"/>
        </w:numPr>
      </w:pPr>
      <w:r w:rsidRPr="00047D6E">
        <w:t>Możliwość organizowania lokalnych meczów, biegów, czy innych aktywności z naciskiem na sporty drużynowe</w:t>
      </w:r>
    </w:p>
    <w:p w14:paraId="02D5A865" w14:textId="5E27B1E8" w:rsidR="00047D6E" w:rsidRDefault="00047D6E" w:rsidP="00047D6E">
      <w:pPr>
        <w:numPr>
          <w:ilvl w:val="0"/>
          <w:numId w:val="4"/>
        </w:numPr>
      </w:pPr>
      <w:r w:rsidRPr="00047D6E">
        <w:rPr>
          <w:b/>
          <w:bCs/>
        </w:rPr>
        <w:t>Tworzenie wydarzeń sportowych w prosty sposób</w:t>
      </w:r>
      <w:r w:rsidRPr="00047D6E">
        <w:t>: intuicyjny interfejs do planowania wydarzeń z możliwością określenia poziomu zaawansowania uczestników.</w:t>
      </w:r>
    </w:p>
    <w:p w14:paraId="12C886FF" w14:textId="60DB1A82" w:rsidR="00047D6E" w:rsidRPr="00637062" w:rsidRDefault="00047D6E" w:rsidP="00047D6E">
      <w:pPr>
        <w:rPr>
          <w:b/>
          <w:bCs/>
          <w:sz w:val="28"/>
          <w:szCs w:val="28"/>
        </w:rPr>
      </w:pPr>
      <w:r w:rsidRPr="00637062">
        <w:rPr>
          <w:b/>
          <w:bCs/>
          <w:sz w:val="28"/>
          <w:szCs w:val="28"/>
        </w:rPr>
        <w:t>Dokładny opis głównej funkcjonalności:</w:t>
      </w:r>
    </w:p>
    <w:p w14:paraId="765AEC35" w14:textId="6319C015" w:rsidR="00047D6E" w:rsidRDefault="00047D6E" w:rsidP="00047D6E">
      <w:r>
        <w:t>Użytkownik po zarejestrowaniu się oraz przeprowadzeniu weryfikacji będzie mógł tworzyć oraz wyszukiwać istniejące wydarzenia sportowe w jego okolicy i przede wszystkim zapisywać się do nich.</w:t>
      </w:r>
    </w:p>
    <w:p w14:paraId="63443ECE" w14:textId="53F1B4A1" w:rsidR="00047D6E" w:rsidRDefault="00047D6E" w:rsidP="00047D6E">
      <w:r>
        <w:t xml:space="preserve">Tworzenie wydarzenia (wstępne </w:t>
      </w:r>
      <w:proofErr w:type="spellStart"/>
      <w:r>
        <w:t>must-have</w:t>
      </w:r>
      <w:proofErr w:type="spellEnd"/>
      <w:r>
        <w:t>):</w:t>
      </w:r>
    </w:p>
    <w:p w14:paraId="3C342E94" w14:textId="77777777" w:rsidR="00047D6E" w:rsidRDefault="00047D6E" w:rsidP="00047D6E">
      <w:pPr>
        <w:pStyle w:val="Akapitzlist"/>
        <w:numPr>
          <w:ilvl w:val="0"/>
          <w:numId w:val="5"/>
        </w:numPr>
      </w:pPr>
      <w:r>
        <w:t>Typ sportu (np. piłka nożna, siatkówka, bieganie)</w:t>
      </w:r>
    </w:p>
    <w:p w14:paraId="38EBB1D7" w14:textId="77777777" w:rsidR="00047D6E" w:rsidRDefault="00047D6E" w:rsidP="00047D6E">
      <w:pPr>
        <w:pStyle w:val="Akapitzlist"/>
        <w:numPr>
          <w:ilvl w:val="0"/>
          <w:numId w:val="5"/>
        </w:numPr>
      </w:pPr>
      <w:r>
        <w:t>Liczbę uczestników</w:t>
      </w:r>
    </w:p>
    <w:p w14:paraId="45126949" w14:textId="5F6B906B" w:rsidR="00047D6E" w:rsidRDefault="00047D6E" w:rsidP="00047D6E">
      <w:pPr>
        <w:pStyle w:val="Akapitzlist"/>
        <w:numPr>
          <w:ilvl w:val="0"/>
          <w:numId w:val="5"/>
        </w:numPr>
      </w:pPr>
      <w:r>
        <w:t>Miejsce wydarzenia</w:t>
      </w:r>
    </w:p>
    <w:p w14:paraId="6E5DE9BD" w14:textId="77777777" w:rsidR="00047D6E" w:rsidRDefault="00047D6E" w:rsidP="00047D6E">
      <w:pPr>
        <w:pStyle w:val="Akapitzlist"/>
        <w:numPr>
          <w:ilvl w:val="0"/>
          <w:numId w:val="5"/>
        </w:numPr>
      </w:pPr>
      <w:r>
        <w:t>Czas i datę wydarzenia</w:t>
      </w:r>
    </w:p>
    <w:p w14:paraId="50D51358" w14:textId="36CA7E0C" w:rsidR="001B32DB" w:rsidRDefault="00047D6E" w:rsidP="00047D6E">
      <w:pPr>
        <w:pStyle w:val="Akapitzlist"/>
        <w:numPr>
          <w:ilvl w:val="0"/>
          <w:numId w:val="5"/>
        </w:numPr>
      </w:pPr>
      <w:r>
        <w:t>Dodatkowe szczegóły (np. wymagany sprzęt, poziom umiejętności)</w:t>
      </w:r>
    </w:p>
    <w:p w14:paraId="1E1E1891" w14:textId="77777777" w:rsidR="00047D6E" w:rsidRDefault="00047D6E" w:rsidP="00047D6E"/>
    <w:p w14:paraId="7954A7F0" w14:textId="11888878" w:rsidR="001B32DB" w:rsidRDefault="00047D6E">
      <w:r w:rsidRPr="00047D6E">
        <w:t>Inni użytkownicy mogą wyszukiwać te wydarzenia na podstawie lokalizacji, preferencji sportowych oraz poziomu zaawansowania. Każdy użytkownik ma możliwość zapisania się na wybrane wydarzenie, a organizator otrzymuje informacje o liczbie uczestników.</w:t>
      </w:r>
    </w:p>
    <w:sectPr w:rsidR="001B32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D305A"/>
    <w:multiLevelType w:val="multilevel"/>
    <w:tmpl w:val="5DAE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D7001"/>
    <w:multiLevelType w:val="hybridMultilevel"/>
    <w:tmpl w:val="634E0D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8695EFA"/>
    <w:multiLevelType w:val="multilevel"/>
    <w:tmpl w:val="C1CC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0F35C3"/>
    <w:multiLevelType w:val="hybridMultilevel"/>
    <w:tmpl w:val="56F696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5E164F3"/>
    <w:multiLevelType w:val="multilevel"/>
    <w:tmpl w:val="0A2C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2858147">
    <w:abstractNumId w:val="4"/>
  </w:num>
  <w:num w:numId="2" w16cid:durableId="1310524445">
    <w:abstractNumId w:val="0"/>
  </w:num>
  <w:num w:numId="3" w16cid:durableId="135341192">
    <w:abstractNumId w:val="1"/>
  </w:num>
  <w:num w:numId="4" w16cid:durableId="1015500781">
    <w:abstractNumId w:val="2"/>
  </w:num>
  <w:num w:numId="5" w16cid:durableId="17235573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2DB"/>
    <w:rsid w:val="00006241"/>
    <w:rsid w:val="00047D6E"/>
    <w:rsid w:val="00194DF4"/>
    <w:rsid w:val="001B32DB"/>
    <w:rsid w:val="003A725D"/>
    <w:rsid w:val="005E5D8D"/>
    <w:rsid w:val="00637062"/>
    <w:rsid w:val="00783012"/>
    <w:rsid w:val="00840192"/>
    <w:rsid w:val="00980577"/>
    <w:rsid w:val="00B66E2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74F17"/>
  <w15:chartTrackingRefBased/>
  <w15:docId w15:val="{3A29254F-3480-4D8E-8A2A-5E6417E0C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B32DB"/>
  </w:style>
  <w:style w:type="paragraph" w:styleId="Nagwek1">
    <w:name w:val="heading 1"/>
    <w:basedOn w:val="Normalny"/>
    <w:next w:val="Normalny"/>
    <w:link w:val="Nagwek1Znak"/>
    <w:uiPriority w:val="9"/>
    <w:qFormat/>
    <w:rsid w:val="001B32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1B32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1B32DB"/>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1B32DB"/>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1B32DB"/>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1B32DB"/>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1B32DB"/>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1B32DB"/>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1B32DB"/>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B32DB"/>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1B32DB"/>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1B32DB"/>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1B32DB"/>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1B32DB"/>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1B32DB"/>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1B32DB"/>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1B32DB"/>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1B32DB"/>
    <w:rPr>
      <w:rFonts w:eastAsiaTheme="majorEastAsia" w:cstheme="majorBidi"/>
      <w:color w:val="272727" w:themeColor="text1" w:themeTint="D8"/>
    </w:rPr>
  </w:style>
  <w:style w:type="paragraph" w:styleId="Tytu">
    <w:name w:val="Title"/>
    <w:basedOn w:val="Normalny"/>
    <w:next w:val="Normalny"/>
    <w:link w:val="TytuZnak"/>
    <w:uiPriority w:val="10"/>
    <w:qFormat/>
    <w:rsid w:val="001B32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B32DB"/>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1B32DB"/>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1B32DB"/>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1B32DB"/>
    <w:pPr>
      <w:spacing w:before="160"/>
      <w:jc w:val="center"/>
    </w:pPr>
    <w:rPr>
      <w:i/>
      <w:iCs/>
      <w:color w:val="404040" w:themeColor="text1" w:themeTint="BF"/>
    </w:rPr>
  </w:style>
  <w:style w:type="character" w:customStyle="1" w:styleId="CytatZnak">
    <w:name w:val="Cytat Znak"/>
    <w:basedOn w:val="Domylnaczcionkaakapitu"/>
    <w:link w:val="Cytat"/>
    <w:uiPriority w:val="29"/>
    <w:rsid w:val="001B32DB"/>
    <w:rPr>
      <w:i/>
      <w:iCs/>
      <w:color w:val="404040" w:themeColor="text1" w:themeTint="BF"/>
    </w:rPr>
  </w:style>
  <w:style w:type="paragraph" w:styleId="Akapitzlist">
    <w:name w:val="List Paragraph"/>
    <w:basedOn w:val="Normalny"/>
    <w:uiPriority w:val="34"/>
    <w:qFormat/>
    <w:rsid w:val="001B32DB"/>
    <w:pPr>
      <w:ind w:left="720"/>
      <w:contextualSpacing/>
    </w:pPr>
  </w:style>
  <w:style w:type="character" w:styleId="Wyrnienieintensywne">
    <w:name w:val="Intense Emphasis"/>
    <w:basedOn w:val="Domylnaczcionkaakapitu"/>
    <w:uiPriority w:val="21"/>
    <w:qFormat/>
    <w:rsid w:val="001B32DB"/>
    <w:rPr>
      <w:i/>
      <w:iCs/>
      <w:color w:val="0F4761" w:themeColor="accent1" w:themeShade="BF"/>
    </w:rPr>
  </w:style>
  <w:style w:type="paragraph" w:styleId="Cytatintensywny">
    <w:name w:val="Intense Quote"/>
    <w:basedOn w:val="Normalny"/>
    <w:next w:val="Normalny"/>
    <w:link w:val="CytatintensywnyZnak"/>
    <w:uiPriority w:val="30"/>
    <w:qFormat/>
    <w:rsid w:val="001B32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1B32DB"/>
    <w:rPr>
      <w:i/>
      <w:iCs/>
      <w:color w:val="0F4761" w:themeColor="accent1" w:themeShade="BF"/>
    </w:rPr>
  </w:style>
  <w:style w:type="character" w:styleId="Odwoanieintensywne">
    <w:name w:val="Intense Reference"/>
    <w:basedOn w:val="Domylnaczcionkaakapitu"/>
    <w:uiPriority w:val="32"/>
    <w:qFormat/>
    <w:rsid w:val="001B32DB"/>
    <w:rPr>
      <w:b/>
      <w:bCs/>
      <w:smallCaps/>
      <w:color w:val="0F4761" w:themeColor="accent1" w:themeShade="BF"/>
      <w:spacing w:val="5"/>
    </w:rPr>
  </w:style>
  <w:style w:type="paragraph" w:styleId="NormalnyWeb">
    <w:name w:val="Normal (Web)"/>
    <w:basedOn w:val="Normalny"/>
    <w:uiPriority w:val="99"/>
    <w:semiHidden/>
    <w:unhideWhenUsed/>
    <w:rsid w:val="001B32D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04487">
      <w:bodyDiv w:val="1"/>
      <w:marLeft w:val="0"/>
      <w:marRight w:val="0"/>
      <w:marTop w:val="0"/>
      <w:marBottom w:val="0"/>
      <w:divBdr>
        <w:top w:val="none" w:sz="0" w:space="0" w:color="auto"/>
        <w:left w:val="none" w:sz="0" w:space="0" w:color="auto"/>
        <w:bottom w:val="none" w:sz="0" w:space="0" w:color="auto"/>
        <w:right w:val="none" w:sz="0" w:space="0" w:color="auto"/>
      </w:divBdr>
    </w:div>
    <w:div w:id="83575545">
      <w:bodyDiv w:val="1"/>
      <w:marLeft w:val="0"/>
      <w:marRight w:val="0"/>
      <w:marTop w:val="0"/>
      <w:marBottom w:val="0"/>
      <w:divBdr>
        <w:top w:val="none" w:sz="0" w:space="0" w:color="auto"/>
        <w:left w:val="none" w:sz="0" w:space="0" w:color="auto"/>
        <w:bottom w:val="none" w:sz="0" w:space="0" w:color="auto"/>
        <w:right w:val="none" w:sz="0" w:space="0" w:color="auto"/>
      </w:divBdr>
    </w:div>
    <w:div w:id="924607861">
      <w:bodyDiv w:val="1"/>
      <w:marLeft w:val="0"/>
      <w:marRight w:val="0"/>
      <w:marTop w:val="0"/>
      <w:marBottom w:val="0"/>
      <w:divBdr>
        <w:top w:val="none" w:sz="0" w:space="0" w:color="auto"/>
        <w:left w:val="none" w:sz="0" w:space="0" w:color="auto"/>
        <w:bottom w:val="none" w:sz="0" w:space="0" w:color="auto"/>
        <w:right w:val="none" w:sz="0" w:space="0" w:color="auto"/>
      </w:divBdr>
    </w:div>
    <w:div w:id="1163008011">
      <w:bodyDiv w:val="1"/>
      <w:marLeft w:val="0"/>
      <w:marRight w:val="0"/>
      <w:marTop w:val="0"/>
      <w:marBottom w:val="0"/>
      <w:divBdr>
        <w:top w:val="none" w:sz="0" w:space="0" w:color="auto"/>
        <w:left w:val="none" w:sz="0" w:space="0" w:color="auto"/>
        <w:bottom w:val="none" w:sz="0" w:space="0" w:color="auto"/>
        <w:right w:val="none" w:sz="0" w:space="0" w:color="auto"/>
      </w:divBdr>
    </w:div>
    <w:div w:id="1164541925">
      <w:bodyDiv w:val="1"/>
      <w:marLeft w:val="0"/>
      <w:marRight w:val="0"/>
      <w:marTop w:val="0"/>
      <w:marBottom w:val="0"/>
      <w:divBdr>
        <w:top w:val="none" w:sz="0" w:space="0" w:color="auto"/>
        <w:left w:val="none" w:sz="0" w:space="0" w:color="auto"/>
        <w:bottom w:val="none" w:sz="0" w:space="0" w:color="auto"/>
        <w:right w:val="none" w:sz="0" w:space="0" w:color="auto"/>
      </w:divBdr>
    </w:div>
    <w:div w:id="1173028937">
      <w:bodyDiv w:val="1"/>
      <w:marLeft w:val="0"/>
      <w:marRight w:val="0"/>
      <w:marTop w:val="0"/>
      <w:marBottom w:val="0"/>
      <w:divBdr>
        <w:top w:val="none" w:sz="0" w:space="0" w:color="auto"/>
        <w:left w:val="none" w:sz="0" w:space="0" w:color="auto"/>
        <w:bottom w:val="none" w:sz="0" w:space="0" w:color="auto"/>
        <w:right w:val="none" w:sz="0" w:space="0" w:color="auto"/>
      </w:divBdr>
    </w:div>
    <w:div w:id="1312370897">
      <w:bodyDiv w:val="1"/>
      <w:marLeft w:val="0"/>
      <w:marRight w:val="0"/>
      <w:marTop w:val="0"/>
      <w:marBottom w:val="0"/>
      <w:divBdr>
        <w:top w:val="none" w:sz="0" w:space="0" w:color="auto"/>
        <w:left w:val="none" w:sz="0" w:space="0" w:color="auto"/>
        <w:bottom w:val="none" w:sz="0" w:space="0" w:color="auto"/>
        <w:right w:val="none" w:sz="0" w:space="0" w:color="auto"/>
      </w:divBdr>
    </w:div>
    <w:div w:id="1508401715">
      <w:bodyDiv w:val="1"/>
      <w:marLeft w:val="0"/>
      <w:marRight w:val="0"/>
      <w:marTop w:val="0"/>
      <w:marBottom w:val="0"/>
      <w:divBdr>
        <w:top w:val="none" w:sz="0" w:space="0" w:color="auto"/>
        <w:left w:val="none" w:sz="0" w:space="0" w:color="auto"/>
        <w:bottom w:val="none" w:sz="0" w:space="0" w:color="auto"/>
        <w:right w:val="none" w:sz="0" w:space="0" w:color="auto"/>
      </w:divBdr>
    </w:div>
    <w:div w:id="1648045145">
      <w:bodyDiv w:val="1"/>
      <w:marLeft w:val="0"/>
      <w:marRight w:val="0"/>
      <w:marTop w:val="0"/>
      <w:marBottom w:val="0"/>
      <w:divBdr>
        <w:top w:val="none" w:sz="0" w:space="0" w:color="auto"/>
        <w:left w:val="none" w:sz="0" w:space="0" w:color="auto"/>
        <w:bottom w:val="none" w:sz="0" w:space="0" w:color="auto"/>
        <w:right w:val="none" w:sz="0" w:space="0" w:color="auto"/>
      </w:divBdr>
    </w:div>
    <w:div w:id="1771006810">
      <w:bodyDiv w:val="1"/>
      <w:marLeft w:val="0"/>
      <w:marRight w:val="0"/>
      <w:marTop w:val="0"/>
      <w:marBottom w:val="0"/>
      <w:divBdr>
        <w:top w:val="none" w:sz="0" w:space="0" w:color="auto"/>
        <w:left w:val="none" w:sz="0" w:space="0" w:color="auto"/>
        <w:bottom w:val="none" w:sz="0" w:space="0" w:color="auto"/>
        <w:right w:val="none" w:sz="0" w:space="0" w:color="auto"/>
      </w:divBdr>
    </w:div>
    <w:div w:id="197205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476</Words>
  <Characters>2856</Characters>
  <Application>Microsoft Office Word</Application>
  <DocSecurity>0</DocSecurity>
  <Lines>23</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Sajdak</dc:creator>
  <cp:keywords/>
  <dc:description/>
  <cp:lastModifiedBy>Adrian Sajdak</cp:lastModifiedBy>
  <cp:revision>5</cp:revision>
  <dcterms:created xsi:type="dcterms:W3CDTF">2024-10-13T22:30:00Z</dcterms:created>
  <dcterms:modified xsi:type="dcterms:W3CDTF">2024-10-14T16:27:00Z</dcterms:modified>
</cp:coreProperties>
</file>