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D15F9" w14:textId="5986C86A" w:rsidR="00980577" w:rsidRDefault="00705582">
      <w:r>
        <w:t>Poradnik:</w:t>
      </w:r>
      <w:r>
        <w:br/>
      </w:r>
    </w:p>
    <w:p w14:paraId="59F64C44" w14:textId="77777777" w:rsidR="001A7BF6" w:rsidRDefault="00705582" w:rsidP="00705582">
      <w:pPr>
        <w:pStyle w:val="Akapitzlist"/>
        <w:numPr>
          <w:ilvl w:val="0"/>
          <w:numId w:val="1"/>
        </w:numPr>
      </w:pPr>
      <w:r>
        <w:t>Pobierz Docker Desktop</w:t>
      </w:r>
      <w:r w:rsidR="001A7BF6">
        <w:t xml:space="preserve"> </w:t>
      </w:r>
    </w:p>
    <w:p w14:paraId="2A892580" w14:textId="44751012" w:rsidR="00705582" w:rsidRDefault="00705582" w:rsidP="00705582">
      <w:pPr>
        <w:pStyle w:val="Akapitzlist"/>
        <w:numPr>
          <w:ilvl w:val="0"/>
          <w:numId w:val="1"/>
        </w:numPr>
      </w:pPr>
      <w:r>
        <w:t xml:space="preserve">Wyślę ci Katalog w .zip to sobie rozpakuj i wejdź do tego katalogu, możesz odpalić vsc </w:t>
      </w:r>
      <w:r w:rsidR="00AB2F7A">
        <w:t>.</w:t>
      </w:r>
    </w:p>
    <w:p w14:paraId="278BB1E8" w14:textId="2FEA0CBD" w:rsidR="00AB2F7A" w:rsidRDefault="00AB2F7A" w:rsidP="00AB2F7A">
      <w:pPr>
        <w:pStyle w:val="Akapitzlist"/>
      </w:pPr>
    </w:p>
    <w:p w14:paraId="09A42B7E" w14:textId="12052CAB" w:rsidR="00AB2F7A" w:rsidRDefault="00705582" w:rsidP="00AB2F7A">
      <w:pPr>
        <w:pStyle w:val="Akapitzlist"/>
        <w:numPr>
          <w:ilvl w:val="0"/>
          <w:numId w:val="1"/>
        </w:numPr>
      </w:pPr>
      <w:r>
        <w:t xml:space="preserve">Jak będziesz w głównym katalogu gdzie znajduje się też plik docker-compsoe.yml to wpisujesz polecenie </w:t>
      </w:r>
      <w:r w:rsidR="00AB2F7A">
        <w:t>env/Scripts/Activate.ps1 żeby uruchomić środowisko wirtualne</w:t>
      </w:r>
    </w:p>
    <w:p w14:paraId="35751744" w14:textId="0F5F6A6F" w:rsidR="00705582" w:rsidRDefault="00AB2F7A" w:rsidP="00705582">
      <w:pPr>
        <w:pStyle w:val="Akapitzlist"/>
        <w:numPr>
          <w:ilvl w:val="0"/>
          <w:numId w:val="1"/>
        </w:numPr>
      </w:pPr>
      <w:r>
        <w:t xml:space="preserve">Potem polecenie : </w:t>
      </w:r>
      <w:r w:rsidR="00705582">
        <w:t>docker-compose up –build</w:t>
      </w:r>
      <w:r w:rsidR="00011994">
        <w:t xml:space="preserve"> -d</w:t>
      </w:r>
    </w:p>
    <w:p w14:paraId="2099BF3C" w14:textId="09F71120" w:rsidR="00705582" w:rsidRDefault="00705582" w:rsidP="00705582">
      <w:pPr>
        <w:pStyle w:val="Akapitzlist"/>
        <w:numPr>
          <w:ilvl w:val="0"/>
          <w:numId w:val="1"/>
        </w:numPr>
      </w:pPr>
      <w:r>
        <w:t>W chodzisz na strone localhost:3000/(path).</w:t>
      </w:r>
    </w:p>
    <w:p w14:paraId="7132C2C4" w14:textId="77777777" w:rsidR="00705582" w:rsidRDefault="00705582" w:rsidP="00705582">
      <w:pPr>
        <w:pStyle w:val="Akapitzlist"/>
        <w:numPr>
          <w:ilvl w:val="0"/>
          <w:numId w:val="1"/>
        </w:numPr>
      </w:pPr>
      <w:r>
        <w:t>Na początku nie będziesz miał żadnego użytkownika więc /register i tam możesz zrobić testowego użytkownika, Rola boss ma więcej uprawnień właściwie to wszystkie na ten moment. Worker nie widzi wszystkiego, nie może dodawać tasków jedynie edytować niektóre zmienne, nie może dodawać projektów ani edytować.</w:t>
      </w:r>
    </w:p>
    <w:p w14:paraId="66D473A1" w14:textId="77777777" w:rsidR="00705582" w:rsidRDefault="00705582" w:rsidP="00705582">
      <w:pPr>
        <w:pStyle w:val="Akapitzlist"/>
        <w:numPr>
          <w:ilvl w:val="0"/>
          <w:numId w:val="1"/>
        </w:numPr>
      </w:pPr>
      <w:r>
        <w:t xml:space="preserve">Nie działa jeszcze w tej apce edycja projektów i nie można dodawać tasków z gui jedynie z api bo coś namieszałem w requestach. </w:t>
      </w:r>
    </w:p>
    <w:p w14:paraId="75EB6F4A" w14:textId="73081261" w:rsidR="00705582" w:rsidRDefault="00011994" w:rsidP="00705582">
      <w:pPr>
        <w:pStyle w:val="Akapitzlist"/>
        <w:numPr>
          <w:ilvl w:val="0"/>
          <w:numId w:val="1"/>
        </w:numPr>
      </w:pPr>
      <w:r>
        <w:t>Możesz wejść na stronkę localhost/8000/admin: To jest panel admina tam możesz dodawać projekty i taski i użytkowników. Tam działa wszystko co nie działa w gui.</w:t>
      </w:r>
    </w:p>
    <w:p w14:paraId="3D31BD86" w14:textId="39D8C6A8" w:rsidR="00011994" w:rsidRDefault="00011994" w:rsidP="00705582">
      <w:pPr>
        <w:pStyle w:val="Akapitzlist"/>
        <w:numPr>
          <w:ilvl w:val="0"/>
          <w:numId w:val="1"/>
        </w:numPr>
      </w:pPr>
      <w:r>
        <w:t>Żeby się tam zalogować potrzebujesz superusera.</w:t>
      </w:r>
    </w:p>
    <w:p w14:paraId="4CC53ADD" w14:textId="330D7401" w:rsidR="00011994" w:rsidRDefault="00011994" w:rsidP="00705582">
      <w:pPr>
        <w:pStyle w:val="Akapitzlist"/>
        <w:numPr>
          <w:ilvl w:val="0"/>
          <w:numId w:val="1"/>
        </w:numPr>
      </w:pPr>
      <w:r>
        <w:t xml:space="preserve">Tworzysz go najlepiej w terminalu przy odpalonych kontenerach </w:t>
      </w:r>
    </w:p>
    <w:p w14:paraId="6D57ECAE" w14:textId="519D5DE5" w:rsidR="00011994" w:rsidRDefault="00011994" w:rsidP="00705582">
      <w:pPr>
        <w:pStyle w:val="Akapitzlist"/>
        <w:numPr>
          <w:ilvl w:val="0"/>
          <w:numId w:val="1"/>
        </w:numPr>
      </w:pPr>
      <w:r>
        <w:t>Polecenia:</w:t>
      </w:r>
    </w:p>
    <w:p w14:paraId="218A3FEA" w14:textId="483D8F00" w:rsidR="00011994" w:rsidRDefault="00011994" w:rsidP="00705582">
      <w:pPr>
        <w:pStyle w:val="Akapitzlist"/>
        <w:numPr>
          <w:ilvl w:val="0"/>
          <w:numId w:val="1"/>
        </w:numPr>
      </w:pPr>
      <w:r>
        <w:t>docker-compose exec backend python manage.py createsuperuser</w:t>
      </w:r>
    </w:p>
    <w:p w14:paraId="30BCFF63" w14:textId="687E0691" w:rsidR="00011994" w:rsidRDefault="00011994" w:rsidP="00705582">
      <w:pPr>
        <w:pStyle w:val="Akapitzlist"/>
        <w:numPr>
          <w:ilvl w:val="0"/>
          <w:numId w:val="1"/>
        </w:numPr>
      </w:pPr>
      <w:r>
        <w:t>Wpisuj odpowiednie rzeczy jakie wymagają, tym użytkownikiem loguj</w:t>
      </w:r>
      <w:r w:rsidR="00AB2F7A">
        <w:t>e</w:t>
      </w:r>
      <w:r>
        <w:t>sz się do panelu admin. Nie musisz tego robić ale tam wszystko działa.</w:t>
      </w:r>
    </w:p>
    <w:p w14:paraId="7C09BF60" w14:textId="1FBA0163" w:rsidR="00011994" w:rsidRDefault="00011994" w:rsidP="00705582">
      <w:pPr>
        <w:pStyle w:val="Akapitzlist"/>
        <w:numPr>
          <w:ilvl w:val="0"/>
          <w:numId w:val="1"/>
        </w:numPr>
      </w:pPr>
      <w:r>
        <w:t>I tyle.</w:t>
      </w:r>
    </w:p>
    <w:p w14:paraId="09529FA7" w14:textId="77777777" w:rsidR="00011994" w:rsidRDefault="00011994" w:rsidP="00011994"/>
    <w:p w14:paraId="050EDD27" w14:textId="75A9F6ED" w:rsidR="00011994" w:rsidRDefault="00011994" w:rsidP="00011994">
      <w:r>
        <w:t>Ewentualnie możemy się zdzwonić jak byś miał problem to odpalić.</w:t>
      </w:r>
    </w:p>
    <w:sectPr w:rsidR="00011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83EAC"/>
    <w:multiLevelType w:val="hybridMultilevel"/>
    <w:tmpl w:val="39946D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16923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82"/>
    <w:rsid w:val="00011994"/>
    <w:rsid w:val="00194DF4"/>
    <w:rsid w:val="001A7BF6"/>
    <w:rsid w:val="00705582"/>
    <w:rsid w:val="00980577"/>
    <w:rsid w:val="00AB2F7A"/>
    <w:rsid w:val="00E63A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57E2"/>
  <w15:chartTrackingRefBased/>
  <w15:docId w15:val="{58C702F5-4245-4B6D-B9A5-271A6822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05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05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0558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0558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0558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0558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0558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0558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0558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0558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0558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0558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0558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0558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0558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0558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0558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05582"/>
    <w:rPr>
      <w:rFonts w:eastAsiaTheme="majorEastAsia" w:cstheme="majorBidi"/>
      <w:color w:val="272727" w:themeColor="text1" w:themeTint="D8"/>
    </w:rPr>
  </w:style>
  <w:style w:type="paragraph" w:styleId="Tytu">
    <w:name w:val="Title"/>
    <w:basedOn w:val="Normalny"/>
    <w:next w:val="Normalny"/>
    <w:link w:val="TytuZnak"/>
    <w:uiPriority w:val="10"/>
    <w:qFormat/>
    <w:rsid w:val="00705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0558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0558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0558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05582"/>
    <w:pPr>
      <w:spacing w:before="160"/>
      <w:jc w:val="center"/>
    </w:pPr>
    <w:rPr>
      <w:i/>
      <w:iCs/>
      <w:color w:val="404040" w:themeColor="text1" w:themeTint="BF"/>
    </w:rPr>
  </w:style>
  <w:style w:type="character" w:customStyle="1" w:styleId="CytatZnak">
    <w:name w:val="Cytat Znak"/>
    <w:basedOn w:val="Domylnaczcionkaakapitu"/>
    <w:link w:val="Cytat"/>
    <w:uiPriority w:val="29"/>
    <w:rsid w:val="00705582"/>
    <w:rPr>
      <w:i/>
      <w:iCs/>
      <w:color w:val="404040" w:themeColor="text1" w:themeTint="BF"/>
    </w:rPr>
  </w:style>
  <w:style w:type="paragraph" w:styleId="Akapitzlist">
    <w:name w:val="List Paragraph"/>
    <w:basedOn w:val="Normalny"/>
    <w:uiPriority w:val="34"/>
    <w:qFormat/>
    <w:rsid w:val="00705582"/>
    <w:pPr>
      <w:ind w:left="720"/>
      <w:contextualSpacing/>
    </w:pPr>
  </w:style>
  <w:style w:type="character" w:styleId="Wyrnienieintensywne">
    <w:name w:val="Intense Emphasis"/>
    <w:basedOn w:val="Domylnaczcionkaakapitu"/>
    <w:uiPriority w:val="21"/>
    <w:qFormat/>
    <w:rsid w:val="00705582"/>
    <w:rPr>
      <w:i/>
      <w:iCs/>
      <w:color w:val="0F4761" w:themeColor="accent1" w:themeShade="BF"/>
    </w:rPr>
  </w:style>
  <w:style w:type="paragraph" w:styleId="Cytatintensywny">
    <w:name w:val="Intense Quote"/>
    <w:basedOn w:val="Normalny"/>
    <w:next w:val="Normalny"/>
    <w:link w:val="CytatintensywnyZnak"/>
    <w:uiPriority w:val="30"/>
    <w:qFormat/>
    <w:rsid w:val="00705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05582"/>
    <w:rPr>
      <w:i/>
      <w:iCs/>
      <w:color w:val="0F4761" w:themeColor="accent1" w:themeShade="BF"/>
    </w:rPr>
  </w:style>
  <w:style w:type="character" w:styleId="Odwoanieintensywne">
    <w:name w:val="Intense Reference"/>
    <w:basedOn w:val="Domylnaczcionkaakapitu"/>
    <w:uiPriority w:val="32"/>
    <w:qFormat/>
    <w:rsid w:val="007055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195</Words>
  <Characters>1171</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Sajdak</dc:creator>
  <cp:keywords/>
  <dc:description/>
  <cp:lastModifiedBy>Adrian Sajdak</cp:lastModifiedBy>
  <cp:revision>3</cp:revision>
  <dcterms:created xsi:type="dcterms:W3CDTF">2024-12-18T11:13:00Z</dcterms:created>
  <dcterms:modified xsi:type="dcterms:W3CDTF">2024-12-18T11:39:00Z</dcterms:modified>
</cp:coreProperties>
</file>