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E0701" w:rsidP="006E0701" w:rsidRDefault="006E0701" w14:paraId="2CDE1ADC" w14:textId="31D47362">
      <w:pPr>
        <w:jc w:val="center"/>
        <w:rPr>
          <w:b/>
          <w:bCs/>
          <w:sz w:val="32"/>
          <w:szCs w:val="32"/>
          <w:lang w:val="en-US"/>
        </w:rPr>
      </w:pPr>
      <w:r w:rsidRPr="006E0701">
        <w:drawing>
          <wp:inline distT="0" distB="0" distL="0" distR="0" wp14:anchorId="4DC2A123" wp14:editId="22BECAA8">
            <wp:extent cx="5612130" cy="1406525"/>
            <wp:effectExtent l="0" t="0" r="7620" b="3175"/>
            <wp:docPr id="480121745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21745" name="Picture 2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701">
        <w:rPr>
          <w:lang w:val="en-US"/>
        </w:rPr>
        <w:br/>
      </w:r>
      <w:r w:rsidR="00E56466">
        <w:rPr>
          <w:b/>
          <w:bCs/>
          <w:sz w:val="32"/>
          <w:szCs w:val="32"/>
          <w:lang w:val="en-US"/>
        </w:rPr>
        <w:t>PROBLEMA #1</w:t>
      </w:r>
    </w:p>
    <w:p w:rsidRPr="00E56466" w:rsidR="002B2352" w:rsidP="006E0701" w:rsidRDefault="006E0701" w14:paraId="1D06B70C" w14:textId="57B098A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56466">
        <w:rPr>
          <w:rFonts w:ascii="Arial" w:hAnsi="Arial" w:cs="Arial"/>
          <w:b/>
          <w:bCs/>
          <w:sz w:val="32"/>
          <w:szCs w:val="32"/>
          <w:lang w:val="en-US"/>
        </w:rPr>
        <w:t xml:space="preserve">Warmup Challenge: Subarray Suma </w:t>
      </w:r>
      <w:proofErr w:type="spellStart"/>
      <w:r w:rsidRPr="00E56466">
        <w:rPr>
          <w:rFonts w:ascii="Arial" w:hAnsi="Arial" w:cs="Arial"/>
          <w:b/>
          <w:bCs/>
          <w:sz w:val="32"/>
          <w:szCs w:val="32"/>
          <w:lang w:val="en-US"/>
        </w:rPr>
        <w:t>Igual</w:t>
      </w:r>
      <w:proofErr w:type="spellEnd"/>
      <w:r w:rsidRPr="00E56466">
        <w:rPr>
          <w:rFonts w:ascii="Arial" w:hAnsi="Arial" w:cs="Arial"/>
          <w:b/>
          <w:bCs/>
          <w:sz w:val="32"/>
          <w:szCs w:val="32"/>
          <w:lang w:val="en-US"/>
        </w:rPr>
        <w:t xml:space="preserve"> a K</w:t>
      </w:r>
    </w:p>
    <w:p w:rsidRPr="00E56466" w:rsidR="006E0701" w:rsidP="006E0701" w:rsidRDefault="006E0701" w14:paraId="631D3099" w14:textId="77777777">
      <w:pPr>
        <w:rPr>
          <w:b/>
          <w:bCs/>
          <w:lang w:val="en-US"/>
        </w:rPr>
      </w:pPr>
    </w:p>
    <w:p w:rsidRPr="006E0701" w:rsidR="006E0701" w:rsidP="006E0701" w:rsidRDefault="006E0701" w14:paraId="4EBFB1DF" w14:textId="77777777">
      <w:r w:rsidRPr="006E0701">
        <w:rPr>
          <w:b/>
          <w:bCs/>
        </w:rPr>
        <w:t>Puntaje:</w:t>
      </w:r>
      <w:r w:rsidRPr="006E0701">
        <w:t xml:space="preserve"> 50 puntos en total (los jueces correrán 10 casos de prueba adicionales, cada caso de prueba pasado correctamente vale 5 puntos).</w:t>
      </w:r>
      <w:r w:rsidRPr="006E0701">
        <w:rPr>
          <w:rFonts w:ascii="Arial" w:hAnsi="Arial" w:cs="Arial"/>
        </w:rPr>
        <w:t>​</w:t>
      </w:r>
    </w:p>
    <w:p w:rsidRPr="006E0701" w:rsidR="006E0701" w:rsidP="006E0701" w:rsidRDefault="006E0701" w14:paraId="2B179B4B" w14:textId="77777777">
      <w:pPr>
        <w:rPr>
          <w:b/>
          <w:bCs/>
        </w:rPr>
      </w:pPr>
      <w:r w:rsidRPr="006E0701">
        <w:rPr>
          <w:b/>
          <w:bCs/>
        </w:rPr>
        <w:t>Tiempo: 30 minutos</w:t>
      </w:r>
    </w:p>
    <w:p w:rsidR="006E0701" w:rsidP="006E0701" w:rsidRDefault="006E0701" w14:paraId="7A05E218" w14:textId="77777777">
      <w:pPr>
        <w:rPr>
          <w:b/>
          <w:bCs/>
        </w:rPr>
      </w:pPr>
    </w:p>
    <w:p w:rsidRPr="006E0701" w:rsidR="006E0701" w:rsidP="006E0701" w:rsidRDefault="006E0701" w14:paraId="3480FFB2" w14:textId="3E5B432E">
      <w:r w:rsidRPr="006E0701">
        <w:rPr>
          <w:b/>
          <w:bCs/>
        </w:rPr>
        <w:t>Problema</w:t>
      </w:r>
    </w:p>
    <w:p w:rsidRPr="006E0701" w:rsidR="006E0701" w:rsidP="006E0701" w:rsidRDefault="006E0701" w14:paraId="0DAE82BF" w14:textId="3089EBF3">
      <w:r w:rsidRPr="006E0701">
        <w:t xml:space="preserve">Dado un arreglo de números enteros </w:t>
      </w:r>
      <w:proofErr w:type="spellStart"/>
      <w:r w:rsidRPr="006E0701">
        <w:t>nums</w:t>
      </w:r>
      <w:proofErr w:type="spellEnd"/>
      <w:r w:rsidRPr="006E0701">
        <w:t xml:space="preserve"> y un entero k, debes encontrar la cantidad de </w:t>
      </w:r>
      <w:proofErr w:type="spellStart"/>
      <w:r w:rsidRPr="006E0701">
        <w:t>subarreglos</w:t>
      </w:r>
      <w:proofErr w:type="spellEnd"/>
      <w:r w:rsidRPr="006E0701">
        <w:t xml:space="preserve"> continuos cuya suma es igual a k.</w:t>
      </w:r>
    </w:p>
    <w:p w:rsidRPr="00E56466" w:rsidR="006E0701" w:rsidP="006E0701" w:rsidRDefault="006E0701" w14:paraId="10CC6D0C" w14:textId="77777777">
      <w:pPr>
        <w:rPr>
          <w:b/>
          <w:bCs/>
        </w:rPr>
      </w:pPr>
    </w:p>
    <w:p w:rsidRPr="006E0701" w:rsidR="006E0701" w:rsidP="006E0701" w:rsidRDefault="006E0701" w14:paraId="46C04D1B" w14:textId="0FA989A5">
      <w:pPr>
        <w:rPr>
          <w:lang w:val="en-US"/>
        </w:rPr>
      </w:pPr>
      <w:proofErr w:type="spellStart"/>
      <w:r w:rsidRPr="006E0701">
        <w:rPr>
          <w:b/>
          <w:bCs/>
          <w:lang w:val="en-US"/>
        </w:rPr>
        <w:t>Restricciones</w:t>
      </w:r>
      <w:proofErr w:type="spellEnd"/>
      <w:r w:rsidRPr="006E0701">
        <w:rPr>
          <w:b/>
          <w:bCs/>
          <w:lang w:val="en-US"/>
        </w:rPr>
        <w:t>:</w:t>
      </w:r>
    </w:p>
    <w:p w:rsidRPr="006E0701" w:rsidR="006E0701" w:rsidP="006E0701" w:rsidRDefault="006E0701" w14:paraId="5A5AE311" w14:textId="7612272D">
      <w:pPr>
        <w:numPr>
          <w:ilvl w:val="0"/>
          <w:numId w:val="1"/>
        </w:numPr>
        <w:rPr>
          <w:lang w:val="en-US"/>
        </w:rPr>
      </w:pPr>
      <w:r w:rsidRPr="006E0701">
        <w:rPr>
          <w:lang w:val="en-US"/>
        </w:rPr>
        <w:t xml:space="preserve">1 ≤ </w:t>
      </w:r>
      <w:proofErr w:type="spellStart"/>
      <w:proofErr w:type="gramStart"/>
      <w:r w:rsidRPr="006E0701">
        <w:rPr>
          <w:lang w:val="en-US"/>
        </w:rPr>
        <w:t>nums.length</w:t>
      </w:r>
      <w:proofErr w:type="spellEnd"/>
      <w:proofErr w:type="gramEnd"/>
      <w:r w:rsidRPr="006E0701">
        <w:rPr>
          <w:lang w:val="en-US"/>
        </w:rPr>
        <w:t xml:space="preserve"> ≤ 20,000</w:t>
      </w:r>
    </w:p>
    <w:p w:rsidRPr="006E0701" w:rsidR="006E0701" w:rsidP="006E0701" w:rsidRDefault="006E0701" w14:paraId="6BC5F058" w14:textId="3175D7F1">
      <w:pPr>
        <w:numPr>
          <w:ilvl w:val="0"/>
          <w:numId w:val="1"/>
        </w:numPr>
        <w:rPr>
          <w:lang w:val="en-US"/>
        </w:rPr>
      </w:pPr>
      <w:r w:rsidRPr="006E0701">
        <w:rPr>
          <w:lang w:val="en-US"/>
        </w:rPr>
        <w:t xml:space="preserve">-1000 ≤ </w:t>
      </w:r>
      <w:proofErr w:type="spellStart"/>
      <w:r w:rsidRPr="006E0701">
        <w:rPr>
          <w:lang w:val="en-US"/>
        </w:rPr>
        <w:t>nums</w:t>
      </w:r>
      <w:proofErr w:type="spellEnd"/>
      <w:r w:rsidRPr="006E0701">
        <w:rPr>
          <w:lang w:val="en-US"/>
        </w:rPr>
        <w:t>[</w:t>
      </w:r>
      <w:proofErr w:type="spellStart"/>
      <w:r w:rsidRPr="006E0701">
        <w:rPr>
          <w:lang w:val="en-US"/>
        </w:rPr>
        <w:t>i</w:t>
      </w:r>
      <w:proofErr w:type="spellEnd"/>
      <w:r w:rsidRPr="006E0701">
        <w:rPr>
          <w:lang w:val="en-US"/>
        </w:rPr>
        <w:t>] ≤ 1000</w:t>
      </w:r>
    </w:p>
    <w:p w:rsidRPr="006E0701" w:rsidR="006E0701" w:rsidP="006E0701" w:rsidRDefault="006E0701" w14:paraId="23A252C3" w14:textId="77777777">
      <w:pPr>
        <w:numPr>
          <w:ilvl w:val="0"/>
          <w:numId w:val="1"/>
        </w:numPr>
        <w:rPr>
          <w:lang w:val="en-US"/>
        </w:rPr>
      </w:pPr>
      <w:r w:rsidRPr="006E0701">
        <w:rPr>
          <w:lang w:val="en-US"/>
        </w:rPr>
        <w:t>-10^7 ≤ k ≤ 10^7</w:t>
      </w:r>
    </w:p>
    <w:p w:rsidR="00E56466" w:rsidP="006E0701" w:rsidRDefault="00E56466" w14:paraId="7F65D145" w14:textId="77777777">
      <w:pPr>
        <w:rPr>
          <w:b/>
          <w:bCs/>
        </w:rPr>
      </w:pPr>
    </w:p>
    <w:p w:rsidR="006E0701" w:rsidP="006E0701" w:rsidRDefault="006E0701" w14:paraId="0F6C8BE7" w14:textId="10EA164A">
      <w:r w:rsidRPr="006E0701">
        <w:rPr>
          <w:b/>
          <w:bCs/>
        </w:rPr>
        <w:t>Ejemplo 1</w:t>
      </w:r>
    </w:p>
    <w:p w:rsidR="006E0701" w:rsidP="006E0701" w:rsidRDefault="006E0701" w14:paraId="326EF796" w14:textId="50CA1CAC">
      <w:r>
        <w:t>Entrada:</w:t>
      </w:r>
      <w:r>
        <w:rPr>
          <w:rFonts w:ascii="Arial" w:hAnsi="Arial" w:cs="Arial"/>
        </w:rPr>
        <w:t xml:space="preserve"> </w:t>
      </w:r>
      <w:proofErr w:type="gramStart"/>
      <w:r>
        <w:t>{ "</w:t>
      </w:r>
      <w:proofErr w:type="spellStart"/>
      <w:proofErr w:type="gramEnd"/>
      <w:r>
        <w:t>nums</w:t>
      </w:r>
      <w:proofErr w:type="spellEnd"/>
      <w:r>
        <w:t>": [1,1,1], "k": 2 }</w:t>
      </w:r>
    </w:p>
    <w:p w:rsidR="006E0701" w:rsidP="006E0701" w:rsidRDefault="006E0701" w14:paraId="17A0D093" w14:textId="74BAC8E0">
      <w:r>
        <w:t>Salida:</w:t>
      </w:r>
      <w:r>
        <w:rPr>
          <w:rFonts w:ascii="Arial" w:hAnsi="Arial" w:cs="Arial"/>
        </w:rPr>
        <w:t xml:space="preserve"> </w:t>
      </w:r>
      <w:proofErr w:type="gramStart"/>
      <w:r>
        <w:t>{ "</w:t>
      </w:r>
      <w:proofErr w:type="spellStart"/>
      <w:proofErr w:type="gramEnd"/>
      <w:r>
        <w:t>count</w:t>
      </w:r>
      <w:proofErr w:type="spellEnd"/>
      <w:r>
        <w:t>": 2 }</w:t>
      </w:r>
    </w:p>
    <w:p w:rsidR="00E56466" w:rsidP="006E0701" w:rsidRDefault="006E0701" w14:paraId="4C4B9AA5" w14:textId="175FB6A3">
      <w:r>
        <w:t xml:space="preserve">Explicación: Hay dos </w:t>
      </w:r>
      <w:proofErr w:type="spellStart"/>
      <w:r>
        <w:t>subarreglos</w:t>
      </w:r>
      <w:proofErr w:type="spellEnd"/>
      <w:r>
        <w:t xml:space="preserve"> [1,1] que suman 2.</w:t>
      </w:r>
    </w:p>
    <w:p w:rsidR="00E56466" w:rsidP="006E0701" w:rsidRDefault="00E56466" w14:paraId="4B93D3AF" w14:textId="77777777">
      <w:pPr>
        <w:rPr>
          <w:b/>
          <w:bCs/>
        </w:rPr>
      </w:pPr>
    </w:p>
    <w:p w:rsidR="00E56466" w:rsidP="006E0701" w:rsidRDefault="006E0701" w14:paraId="76160B71" w14:textId="77777777">
      <w:pPr>
        <w:rPr>
          <w:b/>
          <w:bCs/>
        </w:rPr>
      </w:pPr>
      <w:r w:rsidRPr="006E0701">
        <w:rPr>
          <w:b/>
          <w:bCs/>
        </w:rPr>
        <w:t>Ejemplo 2</w:t>
      </w:r>
    </w:p>
    <w:p w:rsidRPr="006E0701" w:rsidR="006E0701" w:rsidP="006E0701" w:rsidRDefault="006E0701" w14:paraId="71F012EF" w14:textId="1DEBB1F0">
      <w:r w:rsidRPr="006E0701">
        <w:rPr>
          <w:b/>
          <w:bCs/>
        </w:rPr>
        <w:t>Entrada:</w:t>
      </w:r>
      <w:r>
        <w:rPr>
          <w:b/>
          <w:bCs/>
        </w:rPr>
        <w:t xml:space="preserve"> </w:t>
      </w:r>
      <w:proofErr w:type="gramStart"/>
      <w:r w:rsidRPr="006E0701">
        <w:t>{ "</w:t>
      </w:r>
      <w:proofErr w:type="spellStart"/>
      <w:proofErr w:type="gramEnd"/>
      <w:r w:rsidRPr="006E0701">
        <w:t>nums</w:t>
      </w:r>
      <w:proofErr w:type="spellEnd"/>
      <w:r w:rsidRPr="006E0701">
        <w:t>": [-1, 2, 3, -1, 3], "k": 1 }</w:t>
      </w:r>
      <w:r w:rsidRPr="006E0701">
        <w:rPr>
          <w:rFonts w:ascii="Arial" w:hAnsi="Arial" w:cs="Arial"/>
        </w:rPr>
        <w:t>​</w:t>
      </w:r>
    </w:p>
    <w:p w:rsidRPr="006E0701" w:rsidR="006E0701" w:rsidP="006E0701" w:rsidRDefault="006E0701" w14:paraId="58451392" w14:textId="5F005237">
      <w:r w:rsidRPr="006E0701">
        <w:rPr>
          <w:b/>
          <w:bCs/>
        </w:rPr>
        <w:t>Salida:</w:t>
      </w:r>
      <w:r>
        <w:rPr>
          <w:b/>
          <w:bCs/>
        </w:rPr>
        <w:t xml:space="preserve"> </w:t>
      </w:r>
      <w:proofErr w:type="gramStart"/>
      <w:r w:rsidRPr="006E0701">
        <w:t>{ "</w:t>
      </w:r>
      <w:proofErr w:type="spellStart"/>
      <w:proofErr w:type="gramEnd"/>
      <w:r w:rsidRPr="006E0701">
        <w:t>count</w:t>
      </w:r>
      <w:proofErr w:type="spellEnd"/>
      <w:r w:rsidRPr="006E0701">
        <w:t>": 2 }</w:t>
      </w:r>
      <w:r w:rsidRPr="006E0701">
        <w:rPr>
          <w:rFonts w:ascii="Arial" w:hAnsi="Arial" w:cs="Arial"/>
        </w:rPr>
        <w:t>​</w:t>
      </w:r>
    </w:p>
    <w:p w:rsidRPr="006E0701" w:rsidR="006E0701" w:rsidP="006E0701" w:rsidRDefault="006E0701" w14:paraId="187A289D" w14:textId="170B1FD7">
      <w:r w:rsidRPr="006E0701">
        <w:rPr>
          <w:b/>
          <w:bCs/>
        </w:rPr>
        <w:t>Explicación:</w:t>
      </w:r>
      <w:r w:rsidRPr="006E0701">
        <w:t xml:space="preserve"> Los </w:t>
      </w:r>
      <w:proofErr w:type="spellStart"/>
      <w:r w:rsidRPr="006E0701">
        <w:t>subarreglos</w:t>
      </w:r>
      <w:proofErr w:type="spellEnd"/>
      <w:r w:rsidRPr="006E0701">
        <w:t xml:space="preserve"> [3, -1, 3] y [-1, 2] suman 1.</w:t>
      </w:r>
    </w:p>
    <w:p w:rsidRPr="006E0701" w:rsidR="006E0701" w:rsidP="006E0701" w:rsidRDefault="006E0701" w14:paraId="753DFB4C" w14:textId="012CB519">
      <w:r w:rsidRPr="006E0701">
        <w:rPr>
          <w:b/>
          <w:bCs/>
        </w:rPr>
        <w:lastRenderedPageBreak/>
        <w:t>Ejemplo 3</w:t>
      </w:r>
    </w:p>
    <w:p w:rsidRPr="006E0701" w:rsidR="006E0701" w:rsidP="006E0701" w:rsidRDefault="006E0701" w14:paraId="396F786B" w14:textId="5149AFC2">
      <w:r w:rsidRPr="006E0701">
        <w:rPr>
          <w:b/>
          <w:bCs/>
        </w:rPr>
        <w:t>Entrada:</w:t>
      </w:r>
      <w:r>
        <w:rPr>
          <w:b/>
          <w:bCs/>
        </w:rPr>
        <w:t xml:space="preserve"> </w:t>
      </w:r>
      <w:proofErr w:type="gramStart"/>
      <w:r w:rsidRPr="006E0701">
        <w:t>{ "</w:t>
      </w:r>
      <w:proofErr w:type="spellStart"/>
      <w:proofErr w:type="gramEnd"/>
      <w:r w:rsidRPr="006E0701">
        <w:t>nums</w:t>
      </w:r>
      <w:proofErr w:type="spellEnd"/>
      <w:r w:rsidRPr="006E0701">
        <w:t>": [3, 4, 7, 2, -3, 1, 4, 2], "k": 7 }</w:t>
      </w:r>
      <w:r w:rsidRPr="006E0701">
        <w:rPr>
          <w:rFonts w:ascii="Arial" w:hAnsi="Arial" w:cs="Arial"/>
        </w:rPr>
        <w:t>​</w:t>
      </w:r>
    </w:p>
    <w:p w:rsidRPr="006E0701" w:rsidR="006E0701" w:rsidP="006E0701" w:rsidRDefault="006E0701" w14:paraId="2A6668C2" w14:textId="5CF5E3E3">
      <w:r w:rsidRPr="006E0701">
        <w:rPr>
          <w:b/>
          <w:bCs/>
        </w:rPr>
        <w:t>Salida:</w:t>
      </w:r>
      <w:r>
        <w:rPr>
          <w:b/>
          <w:bCs/>
        </w:rPr>
        <w:t xml:space="preserve"> </w:t>
      </w:r>
      <w:proofErr w:type="gramStart"/>
      <w:r w:rsidRPr="006E0701">
        <w:t>{ "</w:t>
      </w:r>
      <w:proofErr w:type="spellStart"/>
      <w:proofErr w:type="gramEnd"/>
      <w:r w:rsidRPr="006E0701">
        <w:t>count</w:t>
      </w:r>
      <w:proofErr w:type="spellEnd"/>
      <w:r w:rsidRPr="006E0701">
        <w:t>": 4 }</w:t>
      </w:r>
    </w:p>
    <w:p w:rsidRPr="006E0701" w:rsidR="006E0701" w:rsidP="006E0701" w:rsidRDefault="006E0701" w14:paraId="2A8952C7" w14:textId="36B9AE8B">
      <w:r w:rsidRPr="006E0701">
        <w:rPr>
          <w:b/>
          <w:bCs/>
        </w:rPr>
        <w:t>Explicación:</w:t>
      </w:r>
      <w:r w:rsidRPr="006E0701">
        <w:t xml:space="preserve"> </w:t>
      </w:r>
      <w:r>
        <w:t xml:space="preserve"> </w:t>
      </w:r>
      <w:r w:rsidRPr="006E0701">
        <w:t xml:space="preserve">Los </w:t>
      </w:r>
      <w:proofErr w:type="spellStart"/>
      <w:r w:rsidRPr="006E0701">
        <w:t>subarreglos</w:t>
      </w:r>
      <w:proofErr w:type="spellEnd"/>
      <w:r w:rsidRPr="006E0701">
        <w:t xml:space="preserve"> [3,4], [7], [7,2,-3,1], y [1,4,2] suman 7.</w:t>
      </w:r>
      <w:r w:rsidRPr="006E0701">
        <w:rPr>
          <w:rFonts w:ascii="Arial" w:hAnsi="Arial" w:cs="Arial"/>
        </w:rPr>
        <w:t>​</w:t>
      </w:r>
    </w:p>
    <w:p w:rsidR="006E0701" w:rsidP="006E0701" w:rsidRDefault="006E0701" w14:paraId="039DAD51" w14:textId="77777777">
      <w:pPr>
        <w:rPr>
          <w:b/>
          <w:bCs/>
          <w:lang w:val="en-US"/>
        </w:rPr>
      </w:pPr>
    </w:p>
    <w:p w:rsidR="006E0701" w:rsidP="006E0701" w:rsidRDefault="006E0701" w14:paraId="2B684475" w14:textId="77777777">
      <w:pPr>
        <w:rPr>
          <w:b/>
          <w:bCs/>
          <w:lang w:val="en-US"/>
        </w:rPr>
      </w:pPr>
    </w:p>
    <w:p w:rsidR="006E0701" w:rsidP="006E0701" w:rsidRDefault="006E0701" w14:paraId="4198ECF6" w14:textId="77777777">
      <w:pPr>
        <w:rPr>
          <w:b/>
          <w:bCs/>
          <w:lang w:val="en-US"/>
        </w:rPr>
      </w:pPr>
    </w:p>
    <w:p w:rsidR="00E56466" w:rsidP="006E0701" w:rsidRDefault="00E56466" w14:paraId="5E03A620" w14:textId="77777777">
      <w:pPr>
        <w:rPr>
          <w:b/>
          <w:bCs/>
          <w:lang w:val="en-US"/>
        </w:rPr>
      </w:pPr>
    </w:p>
    <w:p w:rsidR="00E56466" w:rsidP="006E0701" w:rsidRDefault="00E56466" w14:paraId="6FF19A0A" w14:textId="77777777">
      <w:pPr>
        <w:rPr>
          <w:b/>
          <w:bCs/>
          <w:lang w:val="en-US"/>
        </w:rPr>
      </w:pPr>
    </w:p>
    <w:p w:rsidR="00E56466" w:rsidP="006E0701" w:rsidRDefault="00E56466" w14:paraId="3F2D9662" w14:textId="77777777">
      <w:pPr>
        <w:rPr>
          <w:b/>
          <w:bCs/>
          <w:lang w:val="en-US"/>
        </w:rPr>
      </w:pPr>
    </w:p>
    <w:p w:rsidR="00E56466" w:rsidP="006E0701" w:rsidRDefault="00E56466" w14:paraId="380E5F70" w14:textId="77777777">
      <w:pPr>
        <w:rPr>
          <w:b/>
          <w:bCs/>
          <w:lang w:val="en-US"/>
        </w:rPr>
      </w:pPr>
    </w:p>
    <w:p w:rsidR="00E56466" w:rsidP="006E0701" w:rsidRDefault="00E56466" w14:paraId="5A1D6C12" w14:textId="77777777">
      <w:pPr>
        <w:rPr>
          <w:b/>
          <w:bCs/>
          <w:lang w:val="en-US"/>
        </w:rPr>
      </w:pPr>
    </w:p>
    <w:p w:rsidR="00E56466" w:rsidP="006E0701" w:rsidRDefault="00E56466" w14:paraId="4BDDA8BB" w14:textId="77777777">
      <w:pPr>
        <w:rPr>
          <w:b/>
          <w:bCs/>
          <w:lang w:val="en-US"/>
        </w:rPr>
      </w:pPr>
    </w:p>
    <w:p w:rsidR="00E56466" w:rsidP="006E0701" w:rsidRDefault="00E56466" w14:paraId="1728D45F" w14:textId="77777777">
      <w:pPr>
        <w:rPr>
          <w:b/>
          <w:bCs/>
          <w:lang w:val="en-US"/>
        </w:rPr>
      </w:pPr>
    </w:p>
    <w:p w:rsidR="00E56466" w:rsidP="006E0701" w:rsidRDefault="00E56466" w14:paraId="776BF003" w14:textId="77777777">
      <w:pPr>
        <w:rPr>
          <w:b/>
          <w:bCs/>
          <w:lang w:val="en-US"/>
        </w:rPr>
      </w:pPr>
    </w:p>
    <w:p w:rsidR="00E56466" w:rsidP="006E0701" w:rsidRDefault="00E56466" w14:paraId="71E826D2" w14:textId="77777777">
      <w:pPr>
        <w:rPr>
          <w:b/>
          <w:bCs/>
          <w:lang w:val="en-US"/>
        </w:rPr>
      </w:pPr>
    </w:p>
    <w:p w:rsidR="00E56466" w:rsidP="006E0701" w:rsidRDefault="00E56466" w14:paraId="3FECE9B9" w14:textId="77777777">
      <w:pPr>
        <w:rPr>
          <w:b/>
          <w:bCs/>
          <w:lang w:val="en-US"/>
        </w:rPr>
      </w:pPr>
    </w:p>
    <w:p w:rsidR="00E56466" w:rsidP="006E0701" w:rsidRDefault="00E56466" w14:paraId="6FEDA749" w14:textId="77777777">
      <w:pPr>
        <w:rPr>
          <w:b/>
          <w:bCs/>
          <w:lang w:val="en-US"/>
        </w:rPr>
      </w:pPr>
    </w:p>
    <w:p w:rsidR="00E56466" w:rsidP="006E0701" w:rsidRDefault="00E56466" w14:paraId="6DE26B06" w14:textId="77777777">
      <w:pPr>
        <w:rPr>
          <w:b/>
          <w:bCs/>
          <w:lang w:val="en-US"/>
        </w:rPr>
      </w:pPr>
    </w:p>
    <w:p w:rsidR="00E56466" w:rsidP="006E0701" w:rsidRDefault="00E56466" w14:paraId="4053DD7D" w14:textId="77777777">
      <w:pPr>
        <w:rPr>
          <w:b/>
          <w:bCs/>
          <w:lang w:val="en-US"/>
        </w:rPr>
      </w:pPr>
    </w:p>
    <w:p w:rsidR="00E56466" w:rsidP="006E0701" w:rsidRDefault="00E56466" w14:paraId="756426C5" w14:textId="77777777">
      <w:pPr>
        <w:rPr>
          <w:b/>
          <w:bCs/>
          <w:lang w:val="en-US"/>
        </w:rPr>
      </w:pPr>
    </w:p>
    <w:p w:rsidR="00E56466" w:rsidP="006E0701" w:rsidRDefault="00E56466" w14:paraId="40522F92" w14:textId="77777777">
      <w:pPr>
        <w:rPr>
          <w:b/>
          <w:bCs/>
          <w:lang w:val="en-US"/>
        </w:rPr>
      </w:pPr>
    </w:p>
    <w:p w:rsidR="00E56466" w:rsidP="006E0701" w:rsidRDefault="00E56466" w14:paraId="5C31E774" w14:textId="77777777">
      <w:pPr>
        <w:rPr>
          <w:b/>
          <w:bCs/>
          <w:lang w:val="en-US"/>
        </w:rPr>
      </w:pPr>
    </w:p>
    <w:p w:rsidR="00E56466" w:rsidP="006E0701" w:rsidRDefault="00E56466" w14:paraId="06AED117" w14:textId="77777777">
      <w:pPr>
        <w:rPr>
          <w:b/>
          <w:bCs/>
          <w:lang w:val="en-US"/>
        </w:rPr>
      </w:pPr>
    </w:p>
    <w:p w:rsidR="00E56466" w:rsidP="006E0701" w:rsidRDefault="00E56466" w14:paraId="1550A475" w14:textId="77777777">
      <w:pPr>
        <w:rPr>
          <w:b/>
          <w:bCs/>
          <w:lang w:val="en-US"/>
        </w:rPr>
      </w:pPr>
    </w:p>
    <w:p w:rsidR="00E56466" w:rsidP="006E0701" w:rsidRDefault="00E56466" w14:paraId="1725F5E3" w14:textId="77777777">
      <w:pPr>
        <w:rPr>
          <w:b/>
          <w:bCs/>
          <w:lang w:val="en-US"/>
        </w:rPr>
      </w:pPr>
    </w:p>
    <w:p w:rsidR="00E56466" w:rsidP="006E0701" w:rsidRDefault="00E56466" w14:paraId="6AADE871" w14:textId="77777777">
      <w:pPr>
        <w:rPr>
          <w:b/>
          <w:bCs/>
          <w:lang w:val="en-US"/>
        </w:rPr>
      </w:pPr>
    </w:p>
    <w:p w:rsidR="00E56466" w:rsidP="006E0701" w:rsidRDefault="00E56466" w14:paraId="21F0B091" w14:textId="77777777">
      <w:pPr>
        <w:rPr>
          <w:b/>
          <w:bCs/>
          <w:lang w:val="en-US"/>
        </w:rPr>
      </w:pPr>
    </w:p>
    <w:p w:rsidR="00E56466" w:rsidP="006E0701" w:rsidRDefault="00E56466" w14:paraId="1C327BE0" w14:textId="57C71006">
      <w:pPr>
        <w:rPr>
          <w:b/>
          <w:bCs/>
          <w:lang w:val="en-US"/>
        </w:rPr>
      </w:pPr>
      <w:r w:rsidRPr="006E0701">
        <w:drawing>
          <wp:inline distT="0" distB="0" distL="0" distR="0" wp14:anchorId="0ABE933F" wp14:editId="5FC698DC">
            <wp:extent cx="5612130" cy="1406525"/>
            <wp:effectExtent l="0" t="0" r="7620" b="3175"/>
            <wp:docPr id="1850862911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21745" name="Picture 2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01" w:rsidP="00E56466" w:rsidRDefault="00E56466" w14:paraId="58E9266F" w14:textId="5C7A3950">
      <w:pPr>
        <w:jc w:val="center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PROBLEMA #</w:t>
      </w:r>
      <w:r>
        <w:rPr>
          <w:b/>
          <w:bCs/>
          <w:sz w:val="32"/>
          <w:szCs w:val="32"/>
          <w:lang w:val="en-US"/>
        </w:rPr>
        <w:t>2</w:t>
      </w:r>
    </w:p>
    <w:p w:rsidRPr="00E56466" w:rsidR="006E0701" w:rsidP="00E56466" w:rsidRDefault="006E0701" w14:paraId="74C42AFE" w14:textId="562CB610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E56466">
        <w:rPr>
          <w:rFonts w:ascii="Arial" w:hAnsi="Arial" w:cs="Arial"/>
          <w:b/>
          <w:bCs/>
          <w:sz w:val="32"/>
          <w:szCs w:val="32"/>
        </w:rPr>
        <w:t>Design</w:t>
      </w:r>
      <w:proofErr w:type="spellEnd"/>
      <w:r w:rsidRPr="00E5646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56466">
        <w:rPr>
          <w:rFonts w:ascii="Arial" w:hAnsi="Arial" w:cs="Arial"/>
          <w:b/>
          <w:bCs/>
          <w:sz w:val="32"/>
          <w:szCs w:val="32"/>
        </w:rPr>
        <w:t>Challenge</w:t>
      </w:r>
      <w:proofErr w:type="spellEnd"/>
      <w:r w:rsidRPr="00E56466">
        <w:rPr>
          <w:rFonts w:ascii="Arial" w:hAnsi="Arial" w:cs="Arial"/>
          <w:b/>
          <w:bCs/>
          <w:sz w:val="32"/>
          <w:szCs w:val="32"/>
        </w:rPr>
        <w:t>: Sistema de Gestión de Salas</w:t>
      </w:r>
    </w:p>
    <w:p w:rsidR="005F43E7" w:rsidP="006E0701" w:rsidRDefault="005F43E7" w14:paraId="099F9B88" w14:textId="0CB729C3">
      <w:pPr>
        <w:rPr>
          <w:b/>
          <w:bCs/>
        </w:rPr>
      </w:pPr>
      <w:r>
        <w:rPr>
          <w:b/>
          <w:bCs/>
        </w:rPr>
        <w:t xml:space="preserve">Puntaje: </w:t>
      </w:r>
      <w:r w:rsidRPr="005F43E7">
        <w:t>300 Pts.</w:t>
      </w:r>
    </w:p>
    <w:p w:rsidR="00E56466" w:rsidP="006E0701" w:rsidRDefault="005F43E7" w14:paraId="2A90A9AD" w14:textId="4537D2D2">
      <w:r w:rsidRPr="005F43E7">
        <w:rPr>
          <w:b/>
          <w:bCs/>
        </w:rPr>
        <w:t>Tiempo:</w:t>
      </w:r>
      <w:r>
        <w:t xml:space="preserve"> 2h 30 min</w:t>
      </w:r>
    </w:p>
    <w:p w:rsidR="005F43E7" w:rsidP="006E0701" w:rsidRDefault="005F43E7" w14:paraId="7E58E321" w14:textId="77777777">
      <w:pPr>
        <w:rPr>
          <w:b/>
          <w:bCs/>
        </w:rPr>
      </w:pPr>
    </w:p>
    <w:p w:rsidRPr="006E0701" w:rsidR="006E0701" w:rsidP="006E0701" w:rsidRDefault="006E0701" w14:paraId="3AEC205D" w14:textId="69C9D0B7">
      <w:pPr>
        <w:rPr>
          <w:b/>
          <w:bCs/>
          <w:lang w:val="en-US"/>
        </w:rPr>
      </w:pPr>
      <w:r w:rsidRPr="006E0701">
        <w:rPr>
          <w:b/>
          <w:bCs/>
        </w:rPr>
        <w:t>Objetivo</w:t>
      </w:r>
      <w:r w:rsidR="00E56466">
        <w:rPr>
          <w:b/>
          <w:bCs/>
        </w:rPr>
        <w:t>:</w:t>
      </w:r>
    </w:p>
    <w:p w:rsidRPr="006E0701" w:rsidR="006E0701" w:rsidP="006E0701" w:rsidRDefault="006E0701" w14:paraId="0FA263B5" w14:textId="0520DCF9">
      <w:pPr>
        <w:numPr>
          <w:ilvl w:val="0"/>
          <w:numId w:val="2"/>
        </w:numPr>
      </w:pPr>
      <w:r w:rsidRPr="006E0701">
        <w:t xml:space="preserve">Desarrollar un sistema de gestión de salas utilizando buenas prácticas de programación y principios de diseño de software. </w:t>
      </w:r>
    </w:p>
    <w:p w:rsidRPr="006E0701" w:rsidR="006E0701" w:rsidP="006E0701" w:rsidRDefault="006E0701" w14:paraId="63D7DB03" w14:textId="58C9E990">
      <w:pPr>
        <w:numPr>
          <w:ilvl w:val="0"/>
          <w:numId w:val="2"/>
        </w:numPr>
      </w:pPr>
      <w:r w:rsidRPr="006E0701">
        <w:t xml:space="preserve">La solución debe ser eficiente, escalable y mantener un código limpio y bien documentado. </w:t>
      </w:r>
    </w:p>
    <w:p w:rsidRPr="006E0701" w:rsidR="006E0701" w:rsidP="006E0701" w:rsidRDefault="006E0701" w14:paraId="6AF9EE22" w14:textId="5512207D">
      <w:pPr>
        <w:numPr>
          <w:ilvl w:val="0"/>
          <w:numId w:val="2"/>
        </w:numPr>
      </w:pPr>
      <w:r w:rsidRPr="006E0701">
        <w:t>Se puede utilizar Python, Java, C# o JavaScript.</w:t>
      </w:r>
    </w:p>
    <w:p w:rsidR="00E56466" w:rsidP="006E0701" w:rsidRDefault="00E56466" w14:paraId="33380209" w14:textId="77777777">
      <w:pPr>
        <w:rPr>
          <w:b/>
          <w:bCs/>
        </w:rPr>
      </w:pPr>
    </w:p>
    <w:p w:rsidRPr="006E0701" w:rsidR="00E56466" w:rsidP="006E0701" w:rsidRDefault="006E0701" w14:paraId="16006239" w14:textId="45D7328C">
      <w:pPr>
        <w:rPr>
          <w:rFonts w:ascii="Arial" w:hAnsi="Arial" w:cs="Arial"/>
        </w:rPr>
      </w:pPr>
      <w:r w:rsidRPr="006E0701">
        <w:rPr>
          <w:b/>
          <w:bCs/>
        </w:rPr>
        <w:t>Entregables</w:t>
      </w:r>
      <w:r w:rsidRPr="006E0701">
        <w:t xml:space="preserve">: </w:t>
      </w:r>
    </w:p>
    <w:p w:rsidRPr="006E0701" w:rsidR="006E0701" w:rsidP="006E0701" w:rsidRDefault="006E0701" w14:paraId="595B57F4" w14:textId="6BBB04EA">
      <w:r w:rsidRPr="006E0701">
        <w:t>Los participantes deben entregar los siguientes archivos y documentos en un archivo comprimido (.zip):</w:t>
      </w:r>
    </w:p>
    <w:p w:rsidRPr="006E0701" w:rsidR="006E0701" w:rsidP="006E0701" w:rsidRDefault="006E0701" w14:paraId="204A1F2F" w14:textId="4112036B">
      <w:pPr>
        <w:numPr>
          <w:ilvl w:val="0"/>
          <w:numId w:val="3"/>
        </w:numPr>
      </w:pPr>
      <w:r w:rsidRPr="006E0701">
        <w:rPr>
          <w:b/>
          <w:bCs/>
        </w:rPr>
        <w:t>Código fuente</w:t>
      </w:r>
      <w:r w:rsidRPr="006E0701">
        <w:t xml:space="preserve"> organizado en carpetas y archivos adecuados.</w:t>
      </w:r>
    </w:p>
    <w:p w:rsidRPr="006E0701" w:rsidR="006E0701" w:rsidP="006E0701" w:rsidRDefault="006E0701" w14:paraId="569B04FF" w14:textId="00B87FF8">
      <w:pPr>
        <w:numPr>
          <w:ilvl w:val="0"/>
          <w:numId w:val="3"/>
        </w:numPr>
      </w:pPr>
      <w:r w:rsidRPr="006E0701">
        <w:rPr>
          <w:b/>
          <w:bCs/>
        </w:rPr>
        <w:t>Archivo README</w:t>
      </w:r>
      <w:r w:rsidRPr="006E0701">
        <w:t xml:space="preserve"> con instrucciones de ejecución, dependencias y descripción general del proyecto.</w:t>
      </w:r>
    </w:p>
    <w:p w:rsidRPr="006E0701" w:rsidR="006E0701" w:rsidP="006E0701" w:rsidRDefault="006E0701" w14:paraId="141B89F3" w14:textId="6B19EDCC">
      <w:pPr>
        <w:numPr>
          <w:ilvl w:val="0"/>
          <w:numId w:val="3"/>
        </w:numPr>
      </w:pPr>
      <w:r w:rsidRPr="006E0701">
        <w:rPr>
          <w:b/>
          <w:bCs/>
        </w:rPr>
        <w:t>Diagrama</w:t>
      </w:r>
      <w:r w:rsidRPr="006E0701">
        <w:t xml:space="preserve"> de clases o estructura del sistema (opcional pero recomendado).</w:t>
      </w:r>
    </w:p>
    <w:p w:rsidRPr="006E0701" w:rsidR="006E0701" w:rsidP="006E0701" w:rsidRDefault="006E0701" w14:paraId="7F87E48C" w14:textId="5CC48CD0">
      <w:r w:rsidRPr="006E0701">
        <w:t>Adicionalmente, el equipo deberá exponer su diseño en una presentación de 10 minutos con los jueces.</w:t>
      </w:r>
    </w:p>
    <w:p w:rsidRPr="006E0701" w:rsidR="006E0701" w:rsidP="006E0701" w:rsidRDefault="006E0701" w14:paraId="1B57D4AF" w14:textId="77777777">
      <w:r w:rsidRPr="006E0701">
        <w:rPr>
          <w:b/>
          <w:bCs/>
        </w:rPr>
        <w:t>Enviar zip y presentación a los siguientes correos: XXXXXX</w:t>
      </w:r>
    </w:p>
    <w:p w:rsidR="00E56466" w:rsidP="006E0701" w:rsidRDefault="00E56466" w14:paraId="4B9A71EF" w14:textId="77777777"/>
    <w:p w:rsidR="005F43E7" w:rsidP="006E0701" w:rsidRDefault="005F43E7" w14:paraId="4A0618A2" w14:textId="77777777"/>
    <w:p w:rsidR="005F43E7" w:rsidP="006E0701" w:rsidRDefault="005F43E7" w14:paraId="040C8BA3" w14:textId="77777777"/>
    <w:p w:rsidRPr="00E56466" w:rsidR="00E56466" w:rsidP="006E0701" w:rsidRDefault="00E56466" w14:paraId="5846430C" w14:textId="77777777">
      <w:pPr>
        <w:rPr>
          <w:b/>
          <w:bCs/>
        </w:rPr>
      </w:pPr>
      <w:r w:rsidRPr="00E56466">
        <w:rPr>
          <w:b/>
          <w:bCs/>
        </w:rPr>
        <w:lastRenderedPageBreak/>
        <w:t>Criterios de Evaluación.</w:t>
      </w:r>
    </w:p>
    <w:p w:rsidR="006E0701" w:rsidP="006E0701" w:rsidRDefault="006E0701" w14:paraId="1DDFA7B1" w14:textId="5A8C6D34">
      <w:r w:rsidRPr="006E0701">
        <w:t>Las funcionalidades mínimas que serán evaluadas serán las siguientes, con sus puntajes máximos:</w:t>
      </w:r>
    </w:p>
    <w:p w:rsidRPr="006E0701" w:rsidR="006E0701" w:rsidP="006E0701" w:rsidRDefault="006E0701" w14:paraId="237B71B8" w14:textId="7F11C6A5"/>
    <w:tbl>
      <w:tblPr>
        <w:tblW w:w="906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6546"/>
        <w:gridCol w:w="729"/>
      </w:tblGrid>
      <w:tr w:rsidRPr="006E0701" w:rsidR="006E0701" w:rsidTr="00E56466" w14:paraId="1C00CF14" w14:textId="77777777">
        <w:trPr>
          <w:trHeight w:val="435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51C66035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Funcionalidad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4265AC38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Criterios</w:t>
            </w:r>
            <w:proofErr w:type="spellEnd"/>
            <w:r w:rsidRPr="006E0701">
              <w:rPr>
                <w:b/>
                <w:bCs/>
                <w:lang w:val="en-US"/>
              </w:rPr>
              <w:t> de </w:t>
            </w:r>
            <w:proofErr w:type="spellStart"/>
            <w:r w:rsidRPr="006E0701">
              <w:rPr>
                <w:b/>
                <w:bCs/>
                <w:lang w:val="en-US"/>
              </w:rPr>
              <w:t>Evaluación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518CA773" w14:textId="77777777">
            <w:pPr>
              <w:rPr>
                <w:lang w:val="en-US"/>
              </w:rPr>
            </w:pPr>
            <w:r w:rsidRPr="006E0701">
              <w:rPr>
                <w:b/>
                <w:bCs/>
                <w:lang w:val="en-US"/>
              </w:rPr>
              <w:t>Puntos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E56466" w14:paraId="7C737FE7" w14:textId="77777777">
        <w:trPr>
          <w:trHeight w:val="555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6615061C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Agregar</w:t>
            </w:r>
            <w:proofErr w:type="spellEnd"/>
            <w:r w:rsidRPr="006E0701">
              <w:rPr>
                <w:lang w:val="en-US"/>
              </w:rPr>
              <w:t> sala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4F9843D3" w14:textId="1E4BBCBB">
            <w:r w:rsidRPr="006E0701">
              <w:t>Se pueden agregar nuevas salas con atributos relevantes (nombre, capacidad, etc.).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1F6EE5D3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E56466" w14:paraId="1249C089" w14:textId="77777777">
        <w:trPr>
          <w:trHeight w:val="510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75FEC038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Quitar</w:t>
            </w:r>
            <w:proofErr w:type="spellEnd"/>
            <w:r w:rsidRPr="006E0701">
              <w:rPr>
                <w:lang w:val="en-US"/>
              </w:rPr>
              <w:t> sala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4921158F" w14:textId="77777777">
            <w:r w:rsidRPr="006E0701">
              <w:t>Se pueden eliminar salas sin reservas activas.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544FA79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0 - 10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E56466" w14:paraId="6AAD7E01" w14:textId="77777777">
        <w:trPr>
          <w:trHeight w:val="348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326C13AC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Consultar</w:t>
            </w:r>
            <w:proofErr w:type="spellEnd"/>
            <w:r w:rsidRPr="006E0701">
              <w:rPr>
                <w:lang w:val="en-US"/>
              </w:rPr>
              <w:t> </w:t>
            </w:r>
            <w:proofErr w:type="spellStart"/>
            <w:r w:rsidRPr="006E0701">
              <w:rPr>
                <w:lang w:val="en-US"/>
              </w:rPr>
              <w:t>disponibilidad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773B8765" w14:textId="77777777">
            <w:r w:rsidRPr="006E0701">
              <w:t>El sistema permite ver si una sala está disponible en un horario dado.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41C62CB2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0 - 15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E56466" w14:paraId="226B46E0" w14:textId="77777777">
        <w:trPr>
          <w:trHeight w:val="567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CC7E84C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Consultar</w:t>
            </w:r>
            <w:proofErr w:type="spellEnd"/>
            <w:r w:rsidRPr="006E0701">
              <w:rPr>
                <w:lang w:val="en-US"/>
              </w:rPr>
              <w:t> </w:t>
            </w:r>
            <w:proofErr w:type="spellStart"/>
            <w:r w:rsidRPr="006E0701">
              <w:rPr>
                <w:lang w:val="en-US"/>
              </w:rPr>
              <w:t>información</w:t>
            </w:r>
            <w:proofErr w:type="spellEnd"/>
            <w:r w:rsidRPr="006E0701">
              <w:rPr>
                <w:lang w:val="en-US"/>
              </w:rPr>
              <w:t> de sala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3C276FB8" w14:textId="77777777">
            <w:r w:rsidRPr="006E0701">
              <w:t>Se puede obtener información detallada de una sala específica.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4FF5C3F4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0 - 10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E56466" w14:paraId="3359D3AF" w14:textId="77777777">
        <w:trPr>
          <w:trHeight w:val="196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088AD40C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Reservar</w:t>
            </w:r>
            <w:proofErr w:type="spellEnd"/>
            <w:r w:rsidRPr="006E0701">
              <w:rPr>
                <w:lang w:val="en-US"/>
              </w:rPr>
              <w:t> sala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0F58D93" w14:textId="77777777">
            <w:r w:rsidRPr="006E0701">
              <w:t>Se pueden hacer reservas para un horario específico sin colisiones.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77452999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0 - 20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E56466" w14:paraId="18EEAC6E" w14:textId="77777777">
        <w:trPr>
          <w:trHeight w:val="841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81AB938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Persistencia</w:t>
            </w:r>
            <w:proofErr w:type="spellEnd"/>
            <w:r w:rsidRPr="006E0701">
              <w:rPr>
                <w:lang w:val="en-US"/>
              </w:rPr>
              <w:t> de </w:t>
            </w:r>
            <w:proofErr w:type="spellStart"/>
            <w:r w:rsidRPr="006E0701">
              <w:rPr>
                <w:lang w:val="en-US"/>
              </w:rPr>
              <w:t>datos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5440483F" w14:textId="77777777">
            <w:r w:rsidRPr="006E0701">
              <w:t>Las salas y reservas deben mantenerse entre ejecuciones (archivos o base de datos).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41208DDA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0 - 15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E56466" w14:paraId="11AD5F56" w14:textId="77777777">
        <w:trPr>
          <w:trHeight w:val="204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1759AF56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Manejo de </w:t>
            </w:r>
            <w:proofErr w:type="spellStart"/>
            <w:r w:rsidRPr="006E0701">
              <w:rPr>
                <w:lang w:val="en-US"/>
              </w:rPr>
              <w:t>errores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66A832A2" w14:textId="77777777">
            <w:r w:rsidRPr="006E0701">
              <w:t>Manejo correcto de errores y validaciones en la entrada de datos.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DAB5A20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0 - 10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E56466" w14:paraId="5761ED98" w14:textId="77777777">
        <w:trPr>
          <w:trHeight w:val="435"/>
        </w:trPr>
        <w:tc>
          <w:tcPr>
            <w:tcW w:w="22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432F1453" w14:textId="77777777">
            <w:pPr>
              <w:rPr>
                <w:lang w:val="en-US"/>
              </w:rPr>
            </w:pPr>
            <w:r w:rsidRPr="006E0701">
              <w:rPr>
                <w:b/>
                <w:bCs/>
                <w:lang w:val="en-US"/>
              </w:rPr>
              <w:t>Total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93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002B82D5" w14:textId="77777777">
            <w:pPr>
              <w:rPr>
                <w:lang w:val="en-US"/>
              </w:rPr>
            </w:pP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90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046CE38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0 - 90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</w:tbl>
    <w:p w:rsidR="006E0701" w:rsidP="006E0701" w:rsidRDefault="006E0701" w14:paraId="4EC6DC73" w14:textId="77777777"/>
    <w:tbl>
      <w:tblPr>
        <w:tblW w:w="88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5124"/>
        <w:gridCol w:w="1842"/>
      </w:tblGrid>
      <w:tr w:rsidRPr="006E0701" w:rsidR="006E0701" w:rsidTr="3AAD381B" w14:paraId="1816FB94" w14:textId="77777777">
        <w:trPr>
          <w:trHeight w:val="540"/>
        </w:trPr>
        <w:tc>
          <w:tcPr>
            <w:tcW w:w="185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23F7386C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Funcionalidad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12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5E3C49EB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Criterios</w:t>
            </w:r>
            <w:proofErr w:type="spellEnd"/>
            <w:r w:rsidRPr="006E0701">
              <w:rPr>
                <w:b/>
                <w:bCs/>
                <w:lang w:val="en-US"/>
              </w:rPr>
              <w:t> de </w:t>
            </w:r>
            <w:proofErr w:type="spellStart"/>
            <w:r w:rsidRPr="006E0701">
              <w:rPr>
                <w:b/>
                <w:bCs/>
                <w:lang w:val="en-US"/>
              </w:rPr>
              <w:t>Evaluación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184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49ECAF89" w14:textId="77777777">
            <w:pPr>
              <w:rPr>
                <w:lang w:val="en-US"/>
              </w:rPr>
            </w:pPr>
            <w:r w:rsidRPr="006E0701">
              <w:rPr>
                <w:b/>
                <w:bCs/>
                <w:lang w:val="en-US"/>
              </w:rPr>
              <w:t>Salida </w:t>
            </w:r>
            <w:proofErr w:type="spellStart"/>
            <w:r w:rsidRPr="006E0701">
              <w:rPr>
                <w:b/>
                <w:bCs/>
                <w:lang w:val="en-US"/>
              </w:rPr>
              <w:t>Esperada</w:t>
            </w:r>
            <w:proofErr w:type="spellEnd"/>
            <w:r w:rsidRPr="006E0701">
              <w:rPr>
                <w:b/>
                <w:bCs/>
                <w:lang w:val="en-US"/>
              </w:rPr>
              <w:t> (JSON)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3AAD381B" w14:paraId="716B035F" w14:textId="77777777">
        <w:trPr>
          <w:trHeight w:val="1365"/>
        </w:trPr>
        <w:tc>
          <w:tcPr>
            <w:tcW w:w="185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44BE2A51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Agregar</w:t>
            </w:r>
            <w:proofErr w:type="spellEnd"/>
            <w:r w:rsidRPr="006E0701">
              <w:rPr>
                <w:lang w:val="en-US"/>
              </w:rPr>
              <w:t> sala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12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4E6A3F30" w14:textId="77777777">
            <w:r w:rsidRPr="006E0701">
              <w:t>Se pueden agregar nuevas salas con atributos relevantes (nombre, capacidad, etc.).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84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5D070581" w14:textId="77777777">
            <w:proofErr w:type="gramStart"/>
            <w:r w:rsidRPr="006E0701">
              <w:t>{ "</w:t>
            </w:r>
            <w:proofErr w:type="gramEnd"/>
            <w:r w:rsidRPr="006E0701">
              <w:t>status": "</w:t>
            </w:r>
            <w:proofErr w:type="spellStart"/>
            <w:r w:rsidRPr="006E0701">
              <w:t>success</w:t>
            </w:r>
            <w:proofErr w:type="spellEnd"/>
            <w:r w:rsidRPr="006E0701">
              <w:t>", "</w:t>
            </w:r>
            <w:proofErr w:type="spellStart"/>
            <w:r w:rsidRPr="006E0701">
              <w:t>message</w:t>
            </w:r>
            <w:proofErr w:type="spellEnd"/>
            <w:r w:rsidRPr="006E0701">
              <w:t>": "Sala agregada", "sala": {"id": 1, "nombre": "Sala A", "capacidad": 10} }</w:t>
            </w:r>
            <w:r w:rsidRPr="006E0701">
              <w:rPr>
                <w:rFonts w:ascii="Arial" w:hAnsi="Arial" w:cs="Arial"/>
              </w:rPr>
              <w:t>​</w:t>
            </w:r>
          </w:p>
        </w:tc>
      </w:tr>
      <w:tr w:rsidRPr="006E0701" w:rsidR="006E0701" w:rsidTr="3AAD381B" w14:paraId="29201FA0" w14:textId="77777777">
        <w:trPr>
          <w:trHeight w:val="945"/>
        </w:trPr>
        <w:tc>
          <w:tcPr>
            <w:tcW w:w="185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316D47BA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Quitar</w:t>
            </w:r>
            <w:proofErr w:type="spellEnd"/>
            <w:r w:rsidRPr="006E0701">
              <w:rPr>
                <w:lang w:val="en-US"/>
              </w:rPr>
              <w:t> sala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12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486579EB" w14:textId="77777777">
            <w:r w:rsidRPr="006E0701">
              <w:t>Se pueden eliminar salas sin reservas activas.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84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780313EB" w14:textId="77777777">
            <w:pPr>
              <w:rPr>
                <w:lang w:val="en-US"/>
              </w:rPr>
            </w:pPr>
            <w:r w:rsidRPr="3AAD381B" w:rsidR="006E0701">
              <w:rPr>
                <w:lang w:val="en-US"/>
              </w:rPr>
              <w:t>{ "</w:t>
            </w:r>
            <w:r w:rsidRPr="3AAD381B" w:rsidR="006E0701">
              <w:rPr>
                <w:lang w:val="en-US"/>
              </w:rPr>
              <w:t>status": "success", "message": "Sala </w:t>
            </w:r>
            <w:r w:rsidRPr="3AAD381B" w:rsidR="006E0701">
              <w:rPr>
                <w:lang w:val="en-US"/>
              </w:rPr>
              <w:t>eliminada</w:t>
            </w:r>
            <w:r w:rsidRPr="3AAD381B" w:rsidR="006E0701">
              <w:rPr>
                <w:lang w:val="en-US"/>
              </w:rPr>
              <w:t>", "</w:t>
            </w:r>
            <w:r w:rsidRPr="3AAD381B" w:rsidR="006E0701">
              <w:rPr>
                <w:lang w:val="en-US"/>
              </w:rPr>
              <w:t>sala_id</w:t>
            </w:r>
            <w:r w:rsidRPr="3AAD381B" w:rsidR="006E0701">
              <w:rPr>
                <w:lang w:val="en-US"/>
              </w:rPr>
              <w:t xml:space="preserve">": </w:t>
            </w:r>
            <w:r w:rsidRPr="3AAD381B" w:rsidR="006E0701">
              <w:rPr>
                <w:lang w:val="en-US"/>
              </w:rPr>
              <w:t>1 }</w:t>
            </w:r>
            <w:r w:rsidRPr="3AAD381B" w:rsid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3AAD381B" w14:paraId="63D28114" w14:textId="77777777">
        <w:trPr>
          <w:trHeight w:val="945"/>
        </w:trPr>
        <w:tc>
          <w:tcPr>
            <w:tcW w:w="185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5069FD56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lastRenderedPageBreak/>
              <w:t>Consultar</w:t>
            </w:r>
            <w:proofErr w:type="spellEnd"/>
            <w:r w:rsidRPr="006E0701">
              <w:rPr>
                <w:lang w:val="en-US"/>
              </w:rPr>
              <w:t> </w:t>
            </w:r>
            <w:proofErr w:type="spellStart"/>
            <w:r w:rsidRPr="006E0701">
              <w:rPr>
                <w:lang w:val="en-US"/>
              </w:rPr>
              <w:t>disponibilidad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12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0D28BFA3" w14:textId="77777777">
            <w:r w:rsidRPr="006E0701">
              <w:t>El sistema permite ver si una sala está disponible en un horario dado.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84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6F4C7933" w14:textId="77777777">
            <w:pPr>
              <w:rPr>
                <w:lang w:val="en-US"/>
              </w:rPr>
            </w:pPr>
            <w:r w:rsidRPr="3AAD381B" w:rsidR="006E0701">
              <w:rPr>
                <w:lang w:val="en-US"/>
              </w:rPr>
              <w:t>{ "</w:t>
            </w:r>
            <w:r w:rsidRPr="3AAD381B" w:rsidR="006E0701">
              <w:rPr>
                <w:lang w:val="en-US"/>
              </w:rPr>
              <w:t>sala_id</w:t>
            </w:r>
            <w:r w:rsidRPr="3AAD381B" w:rsidR="006E0701">
              <w:rPr>
                <w:lang w:val="en-US"/>
              </w:rPr>
              <w:t xml:space="preserve">": 1, "disponible": </w:t>
            </w:r>
            <w:r w:rsidRPr="3AAD381B" w:rsidR="006E0701">
              <w:rPr>
                <w:lang w:val="en-US"/>
              </w:rPr>
              <w:t>true }</w:t>
            </w:r>
            <w:r w:rsidRPr="3AAD381B" w:rsid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3AAD381B" w14:paraId="79E1E55E" w14:textId="77777777">
        <w:trPr>
          <w:trHeight w:val="547"/>
        </w:trPr>
        <w:tc>
          <w:tcPr>
            <w:tcW w:w="185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1DAEB74E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Consultar</w:t>
            </w:r>
            <w:proofErr w:type="spellEnd"/>
            <w:r w:rsidRPr="006E0701">
              <w:rPr>
                <w:lang w:val="en-US"/>
              </w:rPr>
              <w:t> sala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12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52BAF969" w14:textId="77777777">
            <w:r w:rsidRPr="006E0701">
              <w:t>Se puede obtener información detallada de una sala específica.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84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69FF1552" w14:textId="77777777">
            <w:proofErr w:type="gramStart"/>
            <w:r w:rsidRPr="006E0701">
              <w:t>{ "</w:t>
            </w:r>
            <w:proofErr w:type="gramEnd"/>
            <w:r w:rsidRPr="006E0701">
              <w:t>sala": {"id": 1, "nombre": "Sala A", "capacidad": 10, "estado": "disponible"} }</w:t>
            </w:r>
            <w:r w:rsidRPr="006E0701">
              <w:rPr>
                <w:rFonts w:ascii="Arial" w:hAnsi="Arial" w:cs="Arial"/>
              </w:rPr>
              <w:t>​</w:t>
            </w:r>
          </w:p>
        </w:tc>
      </w:tr>
      <w:tr w:rsidRPr="006E0701" w:rsidR="006E0701" w:rsidTr="3AAD381B" w14:paraId="3338AB48" w14:textId="77777777">
        <w:trPr>
          <w:trHeight w:val="1365"/>
        </w:trPr>
        <w:tc>
          <w:tcPr>
            <w:tcW w:w="185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6A294DA4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Reservar</w:t>
            </w:r>
            <w:proofErr w:type="spellEnd"/>
            <w:r w:rsidRPr="006E0701">
              <w:rPr>
                <w:lang w:val="en-US"/>
              </w:rPr>
              <w:t> sala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12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4D948E94" w14:textId="77777777">
            <w:r w:rsidRPr="006E0701">
              <w:t>Se pueden hacer reservas para un horario específico sin colisiones.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84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572EA339" w14:textId="77777777">
            <w:pPr>
              <w:rPr>
                <w:lang w:val="en-US"/>
              </w:rPr>
            </w:pPr>
            <w:r w:rsidRPr="3AAD381B" w:rsidR="006E0701">
              <w:rPr>
                <w:lang w:val="en-US"/>
              </w:rPr>
              <w:t>{ "</w:t>
            </w:r>
            <w:r w:rsidRPr="3AAD381B" w:rsidR="006E0701">
              <w:rPr>
                <w:lang w:val="en-US"/>
              </w:rPr>
              <w:t>status": "success", "message": "</w:t>
            </w:r>
            <w:r w:rsidRPr="3AAD381B" w:rsidR="006E0701">
              <w:rPr>
                <w:lang w:val="en-US"/>
              </w:rPr>
              <w:t>Reserva</w:t>
            </w:r>
            <w:r w:rsidRPr="3AAD381B" w:rsidR="006E0701">
              <w:rPr>
                <w:lang w:val="en-US"/>
              </w:rPr>
              <w:t> </w:t>
            </w:r>
            <w:r w:rsidRPr="3AAD381B" w:rsidR="006E0701">
              <w:rPr>
                <w:lang w:val="en-US"/>
              </w:rPr>
              <w:t>creada</w:t>
            </w:r>
            <w:r w:rsidRPr="3AAD381B" w:rsidR="006E0701">
              <w:rPr>
                <w:lang w:val="en-US"/>
              </w:rPr>
              <w:t>", "</w:t>
            </w:r>
            <w:r w:rsidRPr="3AAD381B" w:rsidR="006E0701">
              <w:rPr>
                <w:lang w:val="en-US"/>
              </w:rPr>
              <w:t>reserva</w:t>
            </w:r>
            <w:r w:rsidRPr="3AAD381B" w:rsidR="006E0701">
              <w:rPr>
                <w:lang w:val="en-US"/>
              </w:rPr>
              <w:t>": {"id": 1, "</w:t>
            </w:r>
            <w:r w:rsidRPr="3AAD381B" w:rsidR="006E0701">
              <w:rPr>
                <w:lang w:val="en-US"/>
              </w:rPr>
              <w:t>sala_id</w:t>
            </w:r>
            <w:r w:rsidRPr="3AAD381B" w:rsidR="006E0701">
              <w:rPr>
                <w:lang w:val="en-US"/>
              </w:rPr>
              <w:t>": 1, "</w:t>
            </w:r>
            <w:r w:rsidRPr="3AAD381B" w:rsidR="006E0701">
              <w:rPr>
                <w:lang w:val="en-US"/>
              </w:rPr>
              <w:t>inicio</w:t>
            </w:r>
            <w:r w:rsidRPr="3AAD381B" w:rsidR="006E0701">
              <w:rPr>
                <w:lang w:val="en-US"/>
              </w:rPr>
              <w:t>": "14:00", "fin": "15:00"} }</w:t>
            </w:r>
            <w:r w:rsidRPr="3AAD381B" w:rsid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3AAD381B" w14:paraId="7F914B7B" w14:textId="77777777">
        <w:trPr>
          <w:trHeight w:val="945"/>
        </w:trPr>
        <w:tc>
          <w:tcPr>
            <w:tcW w:w="185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200FC060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Persistencia</w:t>
            </w:r>
            <w:proofErr w:type="spellEnd"/>
            <w:r w:rsidRPr="006E0701">
              <w:rPr>
                <w:lang w:val="en-US"/>
              </w:rPr>
              <w:t> de </w:t>
            </w:r>
            <w:proofErr w:type="spellStart"/>
            <w:r w:rsidRPr="006E0701">
              <w:rPr>
                <w:lang w:val="en-US"/>
              </w:rPr>
              <w:t>datos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12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1753E6D6" w14:textId="77777777">
            <w:r w:rsidRPr="006E0701">
              <w:t>Las salas y reservas deben mantenerse entre ejecuciones (archivos o base de datos).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84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CBCBCB"/>
            <w:tcMar/>
            <w:vAlign w:val="center"/>
            <w:hideMark/>
          </w:tcPr>
          <w:p w:rsidRPr="006E0701" w:rsidR="006E0701" w:rsidP="006E0701" w:rsidRDefault="006E0701" w14:paraId="08CB6FEB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N/A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3AAD381B" w14:paraId="6BC33904" w14:textId="77777777">
        <w:trPr>
          <w:trHeight w:val="945"/>
        </w:trPr>
        <w:tc>
          <w:tcPr>
            <w:tcW w:w="1856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0409A7F8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Manejo de </w:t>
            </w:r>
            <w:proofErr w:type="spellStart"/>
            <w:r w:rsidRPr="006E0701">
              <w:rPr>
                <w:lang w:val="en-US"/>
              </w:rPr>
              <w:t>errores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124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017D995C" w14:textId="77777777">
            <w:r w:rsidRPr="006E0701">
              <w:t>Manejo correcto de errores y validaciones en la entrada de datos.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84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E7E7E7"/>
            <w:tcMar/>
            <w:vAlign w:val="center"/>
            <w:hideMark/>
          </w:tcPr>
          <w:p w:rsidRPr="006E0701" w:rsidR="006E0701" w:rsidP="006E0701" w:rsidRDefault="006E0701" w14:paraId="4A70FDBE" w14:textId="77777777">
            <w:proofErr w:type="gramStart"/>
            <w:r w:rsidRPr="006E0701">
              <w:t>{ "</w:t>
            </w:r>
            <w:proofErr w:type="gramEnd"/>
            <w:r w:rsidRPr="006E0701">
              <w:t>status": "error", "</w:t>
            </w:r>
            <w:proofErr w:type="spellStart"/>
            <w:r w:rsidRPr="006E0701">
              <w:t>message</w:t>
            </w:r>
            <w:proofErr w:type="spellEnd"/>
            <w:r w:rsidRPr="006E0701">
              <w:t>": "Formato de datos inválido" }</w:t>
            </w:r>
            <w:r w:rsidRPr="006E0701">
              <w:rPr>
                <w:rFonts w:ascii="Arial" w:hAnsi="Arial" w:cs="Arial"/>
              </w:rPr>
              <w:t>​</w:t>
            </w:r>
          </w:p>
        </w:tc>
      </w:tr>
    </w:tbl>
    <w:p w:rsidR="006E0701" w:rsidP="006E0701" w:rsidRDefault="006E0701" w14:paraId="0082BDCC" w14:textId="77777777"/>
    <w:p w:rsidR="006E0701" w:rsidP="006E0701" w:rsidRDefault="006E0701" w14:paraId="13EC5CD2" w14:textId="77777777"/>
    <w:p w:rsidRPr="006E0701" w:rsidR="006E0701" w:rsidP="006E0701" w:rsidRDefault="006E0701" w14:paraId="1ECEF471" w14:textId="754F210D">
      <w:pPr>
        <w:rPr>
          <w:b/>
          <w:bCs/>
        </w:rPr>
      </w:pPr>
      <w:r w:rsidRPr="006E0701">
        <w:rPr>
          <w:b/>
          <w:bCs/>
        </w:rPr>
        <w:t> </w:t>
      </w:r>
      <w:r w:rsidRPr="00E56466">
        <w:rPr>
          <w:b/>
          <w:bCs/>
        </w:rPr>
        <w:t>Rúbrica de Evaluación - Funcionalidades Opcionales: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4307"/>
        <w:gridCol w:w="466"/>
        <w:gridCol w:w="2649"/>
      </w:tblGrid>
      <w:tr w:rsidRPr="006E0701" w:rsidR="006E0701" w:rsidTr="006E0701" w14:paraId="02C9CA60" w14:textId="77777777">
        <w:trPr>
          <w:trHeight w:val="555"/>
        </w:trPr>
        <w:tc>
          <w:tcPr>
            <w:tcW w:w="4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048445C8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Funcionalidad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6175BC02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Criterios</w:t>
            </w:r>
            <w:proofErr w:type="spellEnd"/>
            <w:r w:rsidRPr="006E0701">
              <w:rPr>
                <w:b/>
                <w:bCs/>
                <w:lang w:val="en-US"/>
              </w:rPr>
              <w:t> de </w:t>
            </w:r>
            <w:proofErr w:type="spellStart"/>
            <w:r w:rsidRPr="006E0701">
              <w:rPr>
                <w:b/>
                <w:bCs/>
                <w:lang w:val="en-US"/>
              </w:rPr>
              <w:t>Evaluación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32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7CBA74F6" w14:textId="77777777">
            <w:pPr>
              <w:rPr>
                <w:lang w:val="en-US"/>
              </w:rPr>
            </w:pPr>
            <w:r w:rsidRPr="006E0701">
              <w:rPr>
                <w:b/>
                <w:bCs/>
                <w:lang w:val="en-US"/>
              </w:rPr>
              <w:t>Puntos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6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825F236" w14:textId="77777777">
            <w:pPr>
              <w:rPr>
                <w:lang w:val="en-US"/>
              </w:rPr>
            </w:pPr>
            <w:r w:rsidRPr="006E0701">
              <w:rPr>
                <w:b/>
                <w:bCs/>
                <w:lang w:val="en-US"/>
              </w:rPr>
              <w:t>Salida </w:t>
            </w:r>
            <w:proofErr w:type="spellStart"/>
            <w:r w:rsidRPr="006E0701">
              <w:rPr>
                <w:b/>
                <w:bCs/>
                <w:lang w:val="en-US"/>
              </w:rPr>
              <w:t>Esperada</w:t>
            </w:r>
            <w:proofErr w:type="spellEnd"/>
            <w:r w:rsidRPr="006E0701">
              <w:rPr>
                <w:b/>
                <w:bCs/>
                <w:lang w:val="en-US"/>
              </w:rPr>
              <w:t> (JSON)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51497216" w14:textId="77777777">
        <w:tc>
          <w:tcPr>
            <w:tcW w:w="4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126586AA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Notificaciones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BEBEDAB" w14:textId="77777777">
            <w:r w:rsidRPr="006E0701">
              <w:t>Enviar notificaciones (email o en pantalla) cuando se realiza una reserva.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32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050995A9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0-20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6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BBF3462" w14:textId="77777777">
            <w:proofErr w:type="gramStart"/>
            <w:r w:rsidRPr="006E0701">
              <w:t>{ "</w:t>
            </w:r>
            <w:proofErr w:type="gramEnd"/>
            <w:r w:rsidRPr="006E0701">
              <w:t>status": "</w:t>
            </w:r>
            <w:proofErr w:type="spellStart"/>
            <w:r w:rsidRPr="006E0701">
              <w:t>success</w:t>
            </w:r>
            <w:proofErr w:type="spellEnd"/>
            <w:r w:rsidRPr="006E0701">
              <w:t>", "</w:t>
            </w:r>
            <w:proofErr w:type="spellStart"/>
            <w:r w:rsidRPr="006E0701">
              <w:t>message</w:t>
            </w:r>
            <w:proofErr w:type="spellEnd"/>
            <w:r w:rsidRPr="006E0701">
              <w:t>": "Notificación enviada al usuario" }</w:t>
            </w:r>
            <w:r w:rsidRPr="006E0701">
              <w:rPr>
                <w:rFonts w:ascii="Arial" w:hAnsi="Arial" w:cs="Arial"/>
              </w:rPr>
              <w:t>​</w:t>
            </w:r>
          </w:p>
        </w:tc>
      </w:tr>
      <w:tr w:rsidRPr="006E0701" w:rsidR="006E0701" w:rsidTr="006E0701" w14:paraId="274D368F" w14:textId="77777777">
        <w:tc>
          <w:tcPr>
            <w:tcW w:w="4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09AA91B5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Reportes</w:t>
            </w:r>
            <w:proofErr w:type="spellEnd"/>
            <w:r w:rsidRPr="006E0701">
              <w:rPr>
                <w:lang w:val="en-US"/>
              </w:rPr>
              <w:t> y </w:t>
            </w:r>
            <w:proofErr w:type="spellStart"/>
            <w:r w:rsidRPr="006E0701">
              <w:rPr>
                <w:lang w:val="en-US"/>
              </w:rPr>
              <w:t>estadísticas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6FA48CD1" w14:textId="77777777">
            <w:r w:rsidRPr="006E0701">
              <w:t>Generar reportes sobre el uso de salas y tiempos de ocupación.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32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6BB1362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0-20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6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1E347FB" w14:textId="77777777">
            <w:proofErr w:type="gramStart"/>
            <w:r w:rsidRPr="006E0701">
              <w:t>{ "</w:t>
            </w:r>
            <w:proofErr w:type="gramEnd"/>
            <w:r w:rsidRPr="006E0701">
              <w:t>status": "</w:t>
            </w:r>
            <w:proofErr w:type="spellStart"/>
            <w:r w:rsidRPr="006E0701">
              <w:t>success</w:t>
            </w:r>
            <w:proofErr w:type="spellEnd"/>
            <w:r w:rsidRPr="006E0701">
              <w:t>", "</w:t>
            </w:r>
            <w:proofErr w:type="spellStart"/>
            <w:r w:rsidRPr="006E0701">
              <w:t>report</w:t>
            </w:r>
            <w:proofErr w:type="spellEnd"/>
            <w:r w:rsidRPr="006E0701">
              <w:t>": {"</w:t>
            </w:r>
            <w:proofErr w:type="spellStart"/>
            <w:r w:rsidRPr="006E0701">
              <w:t>total_reservas</w:t>
            </w:r>
            <w:proofErr w:type="spellEnd"/>
            <w:r w:rsidRPr="006E0701">
              <w:t>": 25, "</w:t>
            </w:r>
            <w:proofErr w:type="spellStart"/>
            <w:r w:rsidRPr="006E0701">
              <w:t>sala_mas_usada</w:t>
            </w:r>
            <w:proofErr w:type="spellEnd"/>
            <w:r w:rsidRPr="006E0701">
              <w:t>": "Sala B"} }</w:t>
            </w:r>
            <w:r w:rsidRPr="006E0701">
              <w:rPr>
                <w:rFonts w:ascii="Arial" w:hAnsi="Arial" w:cs="Arial"/>
              </w:rPr>
              <w:t>​</w:t>
            </w:r>
          </w:p>
        </w:tc>
      </w:tr>
      <w:tr w:rsidRPr="006E0701" w:rsidR="006E0701" w:rsidTr="006E0701" w14:paraId="1D547FE0" w14:textId="77777777">
        <w:tc>
          <w:tcPr>
            <w:tcW w:w="4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832E5A3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Total </w:t>
            </w:r>
            <w:proofErr w:type="spellStart"/>
            <w:r w:rsidRPr="006E0701">
              <w:rPr>
                <w:lang w:val="en-US"/>
              </w:rPr>
              <w:t>Opcional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42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33A08850" w14:textId="77777777">
            <w:pPr>
              <w:rPr>
                <w:lang w:val="en-US"/>
              </w:rPr>
            </w:pP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32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309A46B2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0-40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6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2996E824" w14:textId="77777777">
            <w:pPr>
              <w:rPr>
                <w:lang w:val="en-US"/>
              </w:rPr>
            </w:pP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</w:tbl>
    <w:p w:rsidR="006E0701" w:rsidP="006E0701" w:rsidRDefault="006E0701" w14:paraId="5431682E" w14:textId="77777777"/>
    <w:p w:rsidRPr="005F43E7" w:rsidR="006E0701" w:rsidP="006E0701" w:rsidRDefault="006E0701" w14:paraId="38451655" w14:textId="01DD51FD">
      <w:pPr>
        <w:rPr>
          <w:b/>
          <w:bCs/>
        </w:rPr>
      </w:pPr>
      <w:r w:rsidRPr="005F43E7">
        <w:rPr>
          <w:b/>
          <w:bCs/>
        </w:rPr>
        <w:t>Rúbrica de Evaluación - Estilo y Limpieza del Código:</w:t>
      </w:r>
    </w:p>
    <w:tbl>
      <w:tblPr>
        <w:tblW w:w="88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4101"/>
        <w:gridCol w:w="1936"/>
      </w:tblGrid>
      <w:tr w:rsidRPr="006E0701" w:rsidR="006E0701" w:rsidTr="005F43E7" w14:paraId="5FFD7CF7" w14:textId="77777777">
        <w:trPr>
          <w:trHeight w:val="534"/>
        </w:trPr>
        <w:tc>
          <w:tcPr>
            <w:tcW w:w="278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3ACE25C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lastRenderedPageBreak/>
              <w:t>Aspecto</w:t>
            </w:r>
            <w:proofErr w:type="spellEnd"/>
            <w:r w:rsidRPr="006E07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E0701">
              <w:rPr>
                <w:b/>
                <w:bCs/>
                <w:lang w:val="en-US"/>
              </w:rPr>
              <w:t>Evaluado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10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3A74A7AF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Criterios</w:t>
            </w:r>
            <w:proofErr w:type="spellEnd"/>
            <w:r w:rsidRPr="006E0701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6E0701">
              <w:rPr>
                <w:b/>
                <w:bCs/>
                <w:lang w:val="en-US"/>
              </w:rPr>
              <w:t>Evaluación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19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851AA42" w14:textId="77777777">
            <w:pPr>
              <w:rPr>
                <w:lang w:val="en-US"/>
              </w:rPr>
            </w:pPr>
            <w:r w:rsidRPr="006E0701">
              <w:rPr>
                <w:b/>
                <w:bCs/>
                <w:lang w:val="en-US"/>
              </w:rPr>
              <w:t>Puntos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5F43E7" w14:paraId="7B76C774" w14:textId="77777777">
        <w:trPr>
          <w:trHeight w:val="915"/>
        </w:trPr>
        <w:tc>
          <w:tcPr>
            <w:tcW w:w="278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1AB00B84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SOLID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10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6EB67D20" w14:textId="77777777">
            <w:r w:rsidRPr="006E0701">
              <w:t>Aplicación de principios SOLID para modularidad y mantenibilidad.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9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69EB1AFA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5F43E7" w14:paraId="3AFDE511" w14:textId="77777777">
        <w:trPr>
          <w:trHeight w:val="915"/>
        </w:trPr>
        <w:tc>
          <w:tcPr>
            <w:tcW w:w="278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6CE96CB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KISS y DRY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10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0E7BA1B9" w14:textId="77777777">
            <w:r w:rsidRPr="006E0701">
              <w:t>Evitar redundancias y mantener la simplicidad en la implementación.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9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37F7DD9F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5F43E7" w14:paraId="791DBC14" w14:textId="77777777">
        <w:trPr>
          <w:trHeight w:val="915"/>
        </w:trPr>
        <w:tc>
          <w:tcPr>
            <w:tcW w:w="278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3949A1E1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Comentarios</w:t>
            </w:r>
            <w:proofErr w:type="spellEnd"/>
            <w:r w:rsidRPr="006E0701">
              <w:rPr>
                <w:lang w:val="en-US"/>
              </w:rPr>
              <w:t xml:space="preserve"> y </w:t>
            </w:r>
            <w:proofErr w:type="spellStart"/>
            <w:r w:rsidRPr="006E0701">
              <w:rPr>
                <w:lang w:val="en-US"/>
              </w:rPr>
              <w:t>Documentación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10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8D4135F" w14:textId="77777777">
            <w:r w:rsidRPr="006E0701">
              <w:t>Código bien documentado, con comentarios explicativos donde sea necesario.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9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AF80D29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5F43E7" w14:paraId="6C74BE95" w14:textId="77777777">
        <w:trPr>
          <w:trHeight w:val="915"/>
        </w:trPr>
        <w:tc>
          <w:tcPr>
            <w:tcW w:w="278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04C53179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Nombramiento</w:t>
            </w:r>
            <w:proofErr w:type="spellEnd"/>
            <w:r w:rsidRPr="006E0701">
              <w:rPr>
                <w:lang w:val="en-US"/>
              </w:rPr>
              <w:t xml:space="preserve"> y </w:t>
            </w:r>
            <w:proofErr w:type="spellStart"/>
            <w:r w:rsidRPr="006E0701">
              <w:rPr>
                <w:lang w:val="en-US"/>
              </w:rPr>
              <w:t>Convenciones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10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C079925" w14:textId="77777777">
            <w:r w:rsidRPr="006E0701">
              <w:t>Uso de nombres descriptivos y convenciones según el lenguaje elegido.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9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6A8ADE08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5F43E7" w14:paraId="562A01EF" w14:textId="77777777">
        <w:trPr>
          <w:trHeight w:val="915"/>
        </w:trPr>
        <w:tc>
          <w:tcPr>
            <w:tcW w:w="278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5C046A0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Uso de Tests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10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4C624290" w14:textId="77777777">
            <w:r w:rsidRPr="006E0701">
              <w:t>Implementación de pruebas unitarias para asegurar la funcionalidad.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19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70A0715D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5F43E7" w14:paraId="6C497ACD" w14:textId="77777777">
        <w:trPr>
          <w:trHeight w:val="534"/>
        </w:trPr>
        <w:tc>
          <w:tcPr>
            <w:tcW w:w="278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498FF20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Total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410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C80252D" w14:textId="77777777">
            <w:pPr>
              <w:rPr>
                <w:lang w:val="en-US"/>
              </w:rPr>
            </w:pP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1936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7B1EEBD0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0 - 50</w:t>
            </w:r>
          </w:p>
        </w:tc>
      </w:tr>
    </w:tbl>
    <w:p w:rsidR="006E0701" w:rsidP="006E0701" w:rsidRDefault="006E0701" w14:paraId="2E36C33B" w14:textId="20EE392F"/>
    <w:p w:rsidRPr="005F43E7" w:rsidR="006E0701" w:rsidP="006E0701" w:rsidRDefault="006E0701" w14:paraId="618E9BD4" w14:textId="6C48EDCB">
      <w:pPr>
        <w:rPr>
          <w:b/>
          <w:bCs/>
        </w:rPr>
      </w:pPr>
      <w:r w:rsidRPr="005F43E7">
        <w:rPr>
          <w:b/>
          <w:bCs/>
        </w:rPr>
        <w:t>Rúbrica de Evaluación - Presentación a Jueces: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4340"/>
        <w:gridCol w:w="1881"/>
      </w:tblGrid>
      <w:tr w:rsidRPr="006E0701" w:rsidR="006E0701" w:rsidTr="006E0701" w14:paraId="221754A9" w14:textId="77777777">
        <w:trPr>
          <w:trHeight w:val="534"/>
        </w:trPr>
        <w:tc>
          <w:tcPr>
            <w:tcW w:w="44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47C4B1AF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Aspecto</w:t>
            </w:r>
            <w:proofErr w:type="spellEnd"/>
            <w:r w:rsidRPr="006E070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E0701">
              <w:rPr>
                <w:b/>
                <w:bCs/>
                <w:lang w:val="en-US"/>
              </w:rPr>
              <w:t>Evaluado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5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5FE17338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Criterios</w:t>
            </w:r>
            <w:proofErr w:type="spellEnd"/>
            <w:r w:rsidRPr="006E0701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6E0701">
              <w:rPr>
                <w:b/>
                <w:bCs/>
                <w:lang w:val="en-US"/>
              </w:rPr>
              <w:t>Evaluación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36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670E13B8" w14:textId="77777777">
            <w:pPr>
              <w:rPr>
                <w:lang w:val="en-US"/>
              </w:rPr>
            </w:pPr>
            <w:r w:rsidRPr="006E0701">
              <w:rPr>
                <w:b/>
                <w:bCs/>
                <w:lang w:val="en-US"/>
              </w:rPr>
              <w:t>Puntos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639BB91B" w14:textId="77777777">
        <w:trPr>
          <w:trHeight w:val="915"/>
        </w:trPr>
        <w:tc>
          <w:tcPr>
            <w:tcW w:w="44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74179090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Claridad</w:t>
            </w:r>
            <w:proofErr w:type="spellEnd"/>
            <w:r w:rsidRPr="006E0701">
              <w:rPr>
                <w:lang w:val="en-US"/>
              </w:rPr>
              <w:t xml:space="preserve"> y </w:t>
            </w:r>
            <w:proofErr w:type="spellStart"/>
            <w:r w:rsidRPr="006E0701">
              <w:rPr>
                <w:lang w:val="en-US"/>
              </w:rPr>
              <w:t>estructura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5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4711D4DB" w14:textId="77777777">
            <w:r w:rsidRPr="006E0701">
              <w:t>La presentación tiene una introducción, desarrollo y conclusión claros.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36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121FA8CF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0 - 15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23AD3EAB" w14:textId="77777777">
        <w:trPr>
          <w:trHeight w:val="915"/>
        </w:trPr>
        <w:tc>
          <w:tcPr>
            <w:tcW w:w="44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68192B94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Explicación</w:t>
            </w:r>
            <w:proofErr w:type="spellEnd"/>
            <w:r w:rsidRPr="006E0701">
              <w:rPr>
                <w:lang w:val="en-US"/>
              </w:rPr>
              <w:t xml:space="preserve"> </w:t>
            </w:r>
            <w:proofErr w:type="spellStart"/>
            <w:r w:rsidRPr="006E0701">
              <w:rPr>
                <w:lang w:val="en-US"/>
              </w:rPr>
              <w:t>técnica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5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8A9C6C0" w14:textId="77777777">
            <w:r w:rsidRPr="006E0701">
              <w:t>Se explican de manera efectiva las funcionalidades implementadas.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36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43A8281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0 - 15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500F3FA5" w14:textId="77777777">
        <w:trPr>
          <w:trHeight w:val="890"/>
        </w:trPr>
        <w:tc>
          <w:tcPr>
            <w:tcW w:w="44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4849FB9D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 xml:space="preserve">Calidad del </w:t>
            </w:r>
            <w:proofErr w:type="spellStart"/>
            <w:r w:rsidRPr="006E0701">
              <w:rPr>
                <w:lang w:val="en-US"/>
              </w:rPr>
              <w:t>inglés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5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946998A" w14:textId="77777777">
            <w:r w:rsidRPr="006E0701">
              <w:t>Se usa un inglés claro y comprensible, con fluidez adecuada.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36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047D255E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7D71E90B" w14:textId="77777777">
        <w:trPr>
          <w:trHeight w:val="915"/>
        </w:trPr>
        <w:tc>
          <w:tcPr>
            <w:tcW w:w="44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74097521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 xml:space="preserve">Demostración del </w:t>
            </w:r>
            <w:proofErr w:type="spellStart"/>
            <w:r w:rsidRPr="006E0701">
              <w:rPr>
                <w:lang w:val="en-US"/>
              </w:rPr>
              <w:t>sistema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5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9DF6B2D" w14:textId="77777777">
            <w:r w:rsidRPr="006E0701">
              <w:t>Se muestra una demostración funcional del sistema en vivo o en video.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36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7B1F5E4F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0 - 15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37E4D1CD" w14:textId="77777777">
        <w:trPr>
          <w:trHeight w:val="890"/>
        </w:trPr>
        <w:tc>
          <w:tcPr>
            <w:tcW w:w="44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16063E04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 xml:space="preserve">Respuesta a </w:t>
            </w:r>
            <w:proofErr w:type="spellStart"/>
            <w:r w:rsidRPr="006E0701">
              <w:rPr>
                <w:lang w:val="en-US"/>
              </w:rPr>
              <w:t>preguntas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5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0885CC0A" w14:textId="77777777">
            <w:r w:rsidRPr="006E0701">
              <w:t>Se responden correctamente las preguntas de los jueces.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36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0FF15209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0 - 15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3E76F347" w14:textId="77777777">
        <w:trPr>
          <w:trHeight w:val="534"/>
        </w:trPr>
        <w:tc>
          <w:tcPr>
            <w:tcW w:w="448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60517798" w14:textId="77777777">
            <w:pPr>
              <w:rPr>
                <w:lang w:val="en-US"/>
              </w:rPr>
            </w:pPr>
            <w:r w:rsidRPr="006E0701">
              <w:rPr>
                <w:b/>
                <w:bCs/>
                <w:lang w:val="en-US"/>
              </w:rPr>
              <w:t>Total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53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3065DF0E" w14:textId="77777777">
            <w:pPr>
              <w:rPr>
                <w:lang w:val="en-US"/>
              </w:rPr>
            </w:pP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3647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4F2AF7F3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0 - 70</w:t>
            </w:r>
          </w:p>
        </w:tc>
      </w:tr>
    </w:tbl>
    <w:p w:rsidRPr="006E0701" w:rsidR="006E0701" w:rsidP="006E0701" w:rsidRDefault="006E0701" w14:paraId="49A710B3" w14:textId="512FE967">
      <w:pPr>
        <w:rPr>
          <w:b/>
          <w:bCs/>
        </w:rPr>
      </w:pPr>
      <w:r w:rsidRPr="005F43E7">
        <w:rPr>
          <w:b/>
          <w:bCs/>
        </w:rPr>
        <w:t>Evaluación Final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672"/>
        <w:gridCol w:w="2830"/>
      </w:tblGrid>
      <w:tr w:rsidRPr="006E0701" w:rsidR="006E0701" w:rsidTr="006E0701" w14:paraId="6132C7CF" w14:textId="77777777">
        <w:tc>
          <w:tcPr>
            <w:tcW w:w="20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9388D0D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Problema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8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79880662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Categoría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4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7269D58F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Puntaje</w:t>
            </w:r>
            <w:proofErr w:type="spellEnd"/>
            <w:r w:rsidRPr="006E0701">
              <w:rPr>
                <w:b/>
                <w:bCs/>
                <w:lang w:val="en-US"/>
              </w:rPr>
              <w:t> Máximo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0641FC95" w14:textId="77777777">
        <w:tc>
          <w:tcPr>
            <w:tcW w:w="20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74282996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#1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8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43D05415" w14:textId="77777777">
            <w:r w:rsidRPr="006E0701">
              <w:t>Evaluación de Casos de Prueba de Jueces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54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2A367562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50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22D6A8B1" w14:textId="77777777">
        <w:tc>
          <w:tcPr>
            <w:tcW w:w="20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C839AA6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#2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8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4FD0A6D3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Funcionalidades</w:t>
            </w:r>
            <w:proofErr w:type="spellEnd"/>
            <w:r w:rsidRPr="006E0701">
              <w:rPr>
                <w:lang w:val="en-US"/>
              </w:rPr>
              <w:t> </w:t>
            </w:r>
            <w:proofErr w:type="spellStart"/>
            <w:r w:rsidRPr="006E0701">
              <w:rPr>
                <w:lang w:val="en-US"/>
              </w:rPr>
              <w:t>Mínimas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4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129CC24C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90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4B899CF8" w14:textId="77777777">
        <w:tc>
          <w:tcPr>
            <w:tcW w:w="20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201241EE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#2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8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777800B4" w14:textId="77777777">
            <w:pPr>
              <w:rPr>
                <w:lang w:val="en-US"/>
              </w:rPr>
            </w:pPr>
            <w:proofErr w:type="spellStart"/>
            <w:r w:rsidRPr="006E0701">
              <w:rPr>
                <w:lang w:val="en-US"/>
              </w:rPr>
              <w:t>Funcionalidades</w:t>
            </w:r>
            <w:proofErr w:type="spellEnd"/>
            <w:r w:rsidRPr="006E0701">
              <w:rPr>
                <w:lang w:val="en-US"/>
              </w:rPr>
              <w:t> </w:t>
            </w:r>
            <w:proofErr w:type="spellStart"/>
            <w:r w:rsidRPr="006E0701">
              <w:rPr>
                <w:lang w:val="en-US"/>
              </w:rPr>
              <w:t>Opcionales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4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1BFF0E7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40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7CFF0CD0" w14:textId="77777777">
        <w:tc>
          <w:tcPr>
            <w:tcW w:w="20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7957A1C5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#2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8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31E5EDF1" w14:textId="77777777">
            <w:r w:rsidRPr="006E0701">
              <w:t>Estilo y Limpieza del Código</w:t>
            </w:r>
            <w:r w:rsidRPr="006E0701">
              <w:rPr>
                <w:rFonts w:ascii="Arial" w:hAnsi="Arial" w:cs="Arial"/>
              </w:rPr>
              <w:t>​</w:t>
            </w:r>
          </w:p>
        </w:tc>
        <w:tc>
          <w:tcPr>
            <w:tcW w:w="54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5CE5F544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50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68065F7D" w14:textId="77777777">
        <w:tc>
          <w:tcPr>
            <w:tcW w:w="20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5F9B82F8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#1, #2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8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6BFC4439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Presentación a </w:t>
            </w:r>
            <w:proofErr w:type="spellStart"/>
            <w:r w:rsidRPr="006E0701">
              <w:rPr>
                <w:lang w:val="en-US"/>
              </w:rPr>
              <w:t>los</w:t>
            </w:r>
            <w:proofErr w:type="spellEnd"/>
            <w:r w:rsidRPr="006E0701">
              <w:rPr>
                <w:lang w:val="en-US"/>
              </w:rPr>
              <w:t> </w:t>
            </w:r>
            <w:proofErr w:type="spellStart"/>
            <w:r w:rsidRPr="006E0701">
              <w:rPr>
                <w:lang w:val="en-US"/>
              </w:rPr>
              <w:t>Jueces</w:t>
            </w:r>
            <w:proofErr w:type="spellEnd"/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4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7E7"/>
            <w:vAlign w:val="center"/>
            <w:hideMark/>
          </w:tcPr>
          <w:p w:rsidRPr="006E0701" w:rsidR="006E0701" w:rsidP="006E0701" w:rsidRDefault="006E0701" w14:paraId="47D240A2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70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  <w:tr w:rsidRPr="006E0701" w:rsidR="006E0701" w:rsidTr="006E0701" w14:paraId="3B03004C" w14:textId="77777777">
        <w:tc>
          <w:tcPr>
            <w:tcW w:w="201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578A3A0A" w14:textId="77777777">
            <w:pPr>
              <w:rPr>
                <w:lang w:val="en-US"/>
              </w:rPr>
            </w:pP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882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6CE18698" w14:textId="77777777">
            <w:pPr>
              <w:rPr>
                <w:lang w:val="en-US"/>
              </w:rPr>
            </w:pPr>
            <w:proofErr w:type="spellStart"/>
            <w:r w:rsidRPr="006E0701">
              <w:rPr>
                <w:b/>
                <w:bCs/>
                <w:lang w:val="en-US"/>
              </w:rPr>
              <w:t>Puntaje</w:t>
            </w:r>
            <w:proofErr w:type="spellEnd"/>
            <w:r w:rsidRPr="006E0701">
              <w:rPr>
                <w:b/>
                <w:bCs/>
                <w:lang w:val="en-US"/>
              </w:rPr>
              <w:t> Total Máximo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  <w:tc>
          <w:tcPr>
            <w:tcW w:w="5415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CBCBCB"/>
            <w:vAlign w:val="center"/>
            <w:hideMark/>
          </w:tcPr>
          <w:p w:rsidRPr="006E0701" w:rsidR="006E0701" w:rsidP="006E0701" w:rsidRDefault="006E0701" w14:paraId="22F563D1" w14:textId="77777777">
            <w:pPr>
              <w:rPr>
                <w:lang w:val="en-US"/>
              </w:rPr>
            </w:pPr>
            <w:r w:rsidRPr="006E0701">
              <w:rPr>
                <w:lang w:val="en-US"/>
              </w:rPr>
              <w:t>300</w:t>
            </w:r>
            <w:r w:rsidRPr="006E0701">
              <w:rPr>
                <w:rFonts w:ascii="Arial" w:hAnsi="Arial" w:cs="Arial"/>
                <w:lang w:val="en-US"/>
              </w:rPr>
              <w:t>​</w:t>
            </w:r>
          </w:p>
        </w:tc>
      </w:tr>
    </w:tbl>
    <w:p w:rsidR="006E0701" w:rsidP="006E0701" w:rsidRDefault="006E0701" w14:paraId="2526EBDD" w14:textId="77777777"/>
    <w:sectPr w:rsidR="006E0701" w:rsidSect="00E56466">
      <w:footerReference w:type="default" r:id="rId8"/>
      <w:pgSz w:w="12240" w:h="15840" w:orient="portrait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6466" w:rsidP="00E56466" w:rsidRDefault="00E56466" w14:paraId="6A60D716" w14:textId="77777777">
      <w:pPr>
        <w:spacing w:after="0" w:line="240" w:lineRule="auto"/>
      </w:pPr>
      <w:r>
        <w:separator/>
      </w:r>
    </w:p>
  </w:endnote>
  <w:endnote w:type="continuationSeparator" w:id="0">
    <w:p w:rsidR="00E56466" w:rsidP="00E56466" w:rsidRDefault="00E56466" w14:paraId="67D3E7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7439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466" w:rsidRDefault="00E56466" w14:paraId="32A21EC7" w14:textId="53902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6466" w:rsidRDefault="00E56466" w14:paraId="3751545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6466" w:rsidP="00E56466" w:rsidRDefault="00E56466" w14:paraId="408FF2CD" w14:textId="77777777">
      <w:pPr>
        <w:spacing w:after="0" w:line="240" w:lineRule="auto"/>
      </w:pPr>
      <w:r>
        <w:separator/>
      </w:r>
    </w:p>
  </w:footnote>
  <w:footnote w:type="continuationSeparator" w:id="0">
    <w:p w:rsidR="00E56466" w:rsidP="00E56466" w:rsidRDefault="00E56466" w14:paraId="71D64D7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81703"/>
    <w:multiLevelType w:val="multilevel"/>
    <w:tmpl w:val="274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59C7F14"/>
    <w:multiLevelType w:val="multilevel"/>
    <w:tmpl w:val="F57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9CC7E8A"/>
    <w:multiLevelType w:val="multilevel"/>
    <w:tmpl w:val="AAD4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95E431C"/>
    <w:multiLevelType w:val="hybridMultilevel"/>
    <w:tmpl w:val="3DF443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743320">
    <w:abstractNumId w:val="1"/>
  </w:num>
  <w:num w:numId="2" w16cid:durableId="258486058">
    <w:abstractNumId w:val="2"/>
  </w:num>
  <w:num w:numId="3" w16cid:durableId="864899944">
    <w:abstractNumId w:val="0"/>
  </w:num>
  <w:num w:numId="4" w16cid:durableId="385493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01"/>
    <w:rsid w:val="001C1EBE"/>
    <w:rsid w:val="002B2352"/>
    <w:rsid w:val="00355559"/>
    <w:rsid w:val="003E0EC2"/>
    <w:rsid w:val="00541A79"/>
    <w:rsid w:val="005F43E7"/>
    <w:rsid w:val="006E0701"/>
    <w:rsid w:val="00AF0B18"/>
    <w:rsid w:val="00E56466"/>
    <w:rsid w:val="3AAD381B"/>
    <w:rsid w:val="59A8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94D1D"/>
  <w15:chartTrackingRefBased/>
  <w15:docId w15:val="{57ACAA3F-D091-4833-B7BA-3826D3DD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0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0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E070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E070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E070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E070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E070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E070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E070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E070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E0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0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E070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E0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0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E0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0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E0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01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6E07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MX"/>
      <w14:ligatures w14:val="none"/>
    </w:rPr>
  </w:style>
  <w:style w:type="character" w:styleId="scxp204626453" w:customStyle="1">
    <w:name w:val="scxp204626453"/>
    <w:basedOn w:val="DefaultParagraphFont"/>
    <w:rsid w:val="006E0701"/>
  </w:style>
  <w:style w:type="character" w:styleId="normaltextrun" w:customStyle="1">
    <w:name w:val="normaltextrun"/>
    <w:basedOn w:val="DefaultParagraphFont"/>
    <w:rsid w:val="006E0701"/>
  </w:style>
  <w:style w:type="character" w:styleId="eop" w:customStyle="1">
    <w:name w:val="eop"/>
    <w:basedOn w:val="DefaultParagraphFont"/>
    <w:rsid w:val="006E0701"/>
  </w:style>
  <w:style w:type="paragraph" w:styleId="Header">
    <w:name w:val="header"/>
    <w:basedOn w:val="Normal"/>
    <w:link w:val="HeaderChar"/>
    <w:uiPriority w:val="99"/>
    <w:unhideWhenUsed/>
    <w:rsid w:val="00E56466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6466"/>
  </w:style>
  <w:style w:type="paragraph" w:styleId="Footer">
    <w:name w:val="footer"/>
    <w:basedOn w:val="Normal"/>
    <w:link w:val="FooterChar"/>
    <w:uiPriority w:val="99"/>
    <w:unhideWhenUsed/>
    <w:rsid w:val="00E56466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95F7F2D7E9A4491FE86B63E03C652" ma:contentTypeVersion="24" ma:contentTypeDescription="Create a new document." ma:contentTypeScope="" ma:versionID="77ebabc44fe3ad15c797766b7dbf8963">
  <xsd:schema xmlns:xsd="http://www.w3.org/2001/XMLSchema" xmlns:xs="http://www.w3.org/2001/XMLSchema" xmlns:p="http://schemas.microsoft.com/office/2006/metadata/properties" xmlns:ns2="6ab0886e-5bd1-45ec-b55e-2a3fd0f4cbdb" xmlns:ns3="777c8137-2c26-49ae-99ed-ed851f072bf4" targetNamespace="http://schemas.microsoft.com/office/2006/metadata/properties" ma:root="true" ma:fieldsID="45566bf7cb86a32ec99c44a8f9454576" ns2:_="" ns3:_="">
    <xsd:import namespace="6ab0886e-5bd1-45ec-b55e-2a3fd0f4cbdb"/>
    <xsd:import namespace="777c8137-2c26-49ae-99ed-ed851f072bf4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DescriptionOfDocument" minOccurs="0"/>
                <xsd:element ref="ns3:lcf76f155ced4ddcb4097134ff3c332f" minOccurs="0"/>
                <xsd:element ref="ns3:MediaServiceSearchProperties" minOccurs="0"/>
                <xsd:element ref="ns3:LastUpdated" minOccurs="0"/>
                <xsd:element ref="ns2:_dlc_DocId" minOccurs="0"/>
                <xsd:element ref="ns2:_dlc_DocIdUrl" minOccurs="0"/>
                <xsd:element ref="ns2:_dlc_DocIdPersistId" minOccurs="0"/>
                <xsd:element ref="ns3:Not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0886e-5bd1-45ec-b55e-2a3fd0f4cbdb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47bde53e-b0a2-4e98-8550-8a152603f3a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9b1d50fc-0298-4b0e-8cb8-129666e5c5fc}" ma:internalName="TaxCatchAll" ma:showField="CatchAllData" ma:web="6ab0886e-5bd1-45ec-b55e-2a3fd0f4cb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0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c8137-2c26-49ae-99ed-ed851f072b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criptionOfDocument" ma:index="25" nillable="true" ma:displayName="Description Of Document" ma:format="Dropdown" ma:internalName="DescriptionOfDocument">
      <xsd:simpleType>
        <xsd:restriction base="dms:Note">
          <xsd:maxLength value="255"/>
        </xsd:restriction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astUpdated" ma:index="29" nillable="true" ma:displayName="Last Updated" ma:format="DateOnly" ma:internalName="LastUpdated">
      <xsd:simpleType>
        <xsd:restriction base="dms:DateTime"/>
      </xsd:simpleType>
    </xsd:element>
    <xsd:element name="Notes" ma:index="33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BillingMetadata" ma:index="3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777c8137-2c26-49ae-99ed-ed851f072bf4" xsi:nil="true"/>
    <TaxKeywordTaxHTField xmlns="6ab0886e-5bd1-45ec-b55e-2a3fd0f4cbdb">
      <Terms xmlns="http://schemas.microsoft.com/office/infopath/2007/PartnerControls"/>
    </TaxKeywordTaxHTField>
    <TaxCatchAll xmlns="6ab0886e-5bd1-45ec-b55e-2a3fd0f4cbdb" xsi:nil="true"/>
    <lcf76f155ced4ddcb4097134ff3c332f xmlns="777c8137-2c26-49ae-99ed-ed851f072bf4">
      <Terms xmlns="http://schemas.microsoft.com/office/infopath/2007/PartnerControls"/>
    </lcf76f155ced4ddcb4097134ff3c332f>
    <Notes xmlns="777c8137-2c26-49ae-99ed-ed851f072bf4" xsi:nil="true"/>
    <DescriptionOfDocument xmlns="777c8137-2c26-49ae-99ed-ed851f072bf4" xsi:nil="true"/>
    <_dlc_DocId xmlns="6ab0886e-5bd1-45ec-b55e-2a3fd0f4cbdb">JPKAWZTQ7VDC-157547011-6464</_dlc_DocId>
    <_dlc_DocIdUrl xmlns="6ab0886e-5bd1-45ec-b55e-2a3fd0f4cbdb">
      <Url>https://pwc.sharepoint.com/sites/US-xLoS-talent-acquisition/_layouts/15/DocIdRedir.aspx?ID=JPKAWZTQ7VDC-157547011-6464</Url>
      <Description>JPKAWZTQ7VDC-157547011-6464</Description>
    </_dlc_DocIdUrl>
  </documentManagement>
</p:properties>
</file>

<file path=customXml/itemProps1.xml><?xml version="1.0" encoding="utf-8"?>
<ds:datastoreItem xmlns:ds="http://schemas.openxmlformats.org/officeDocument/2006/customXml" ds:itemID="{98B92DEC-DFB6-47E9-B8AB-C90AD7C86960}"/>
</file>

<file path=customXml/itemProps2.xml><?xml version="1.0" encoding="utf-8"?>
<ds:datastoreItem xmlns:ds="http://schemas.openxmlformats.org/officeDocument/2006/customXml" ds:itemID="{6713C7BB-1890-4672-9A92-3F5151913849}"/>
</file>

<file path=customXml/itemProps3.xml><?xml version="1.0" encoding="utf-8"?>
<ds:datastoreItem xmlns:ds="http://schemas.openxmlformats.org/officeDocument/2006/customXml" ds:itemID="{1197EACF-F740-47E7-86B4-3B810E08EE29}"/>
</file>

<file path=customXml/itemProps4.xml><?xml version="1.0" encoding="utf-8"?>
<ds:datastoreItem xmlns:ds="http://schemas.openxmlformats.org/officeDocument/2006/customXml" ds:itemID="{F836EA37-655C-45DD-AE6C-C1A0149B77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PricewaterhouseCoopers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Fabiola Perez (AC Mexico)</dc:creator>
  <keywords/>
  <dc:description/>
  <lastModifiedBy>Alejandro Ponce (AC Mexico)</lastModifiedBy>
  <revision>3</revision>
  <dcterms:created xsi:type="dcterms:W3CDTF">2025-03-20T03:51:00.0000000Z</dcterms:created>
  <dcterms:modified xsi:type="dcterms:W3CDTF">2025-04-29T16:25:28.2319484Z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bd5c0d4f-663c-4560-b353-610b1cf16b8d</vt:lpwstr>
  </property>
  <property fmtid="{D5CDD505-2E9C-101B-9397-08002B2CF9AE}" pid="3" name="ContentTypeId">
    <vt:lpwstr>0x01010001E95F7F2D7E9A4491FE86B63E03C652</vt:lpwstr>
  </property>
  <property fmtid="{D5CDD505-2E9C-101B-9397-08002B2CF9AE}" pid="4" name="_dlc_DocIdItemGuid">
    <vt:lpwstr>f3263efa-6cdd-4242-be5e-ec86efa99e34</vt:lpwstr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