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773E4" w14:textId="0F6F0783" w:rsidR="00024B3E" w:rsidRDefault="00024B3E">
      <w:proofErr w:type="gramStart"/>
      <w:r>
        <w:rPr>
          <w:rFonts w:ascii="Consolas" w:hAnsi="Consolas" w:cs="Consolas"/>
          <w:color w:val="000000"/>
          <w:sz w:val="19"/>
          <w:szCs w:val="19"/>
        </w:rPr>
        <w:t>:\Users\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\OneDrive\Documents\Visual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Studio 2017\Templates\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ProjectTemplates</w:t>
      </w:r>
      <w:proofErr w:type="spellEnd"/>
    </w:p>
    <w:p w14:paraId="580C650C" w14:textId="317FE77C" w:rsidR="008162E4" w:rsidRDefault="00024B3E">
      <w:r>
        <w:rPr>
          <w:noProof/>
        </w:rPr>
        <w:drawing>
          <wp:inline distT="0" distB="0" distL="0" distR="0" wp14:anchorId="6E8D5D44" wp14:editId="403FE6B9">
            <wp:extent cx="271462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510C" w14:textId="4711EB00" w:rsidR="00024B3E" w:rsidRDefault="00024B3E"/>
    <w:p w14:paraId="753FE801" w14:textId="3C06A0F5" w:rsidR="00024B3E" w:rsidRDefault="00024B3E">
      <w:r>
        <w:t>Appears in Visual Studio 2017 New Project Dialog window</w:t>
      </w:r>
      <w:bookmarkStart w:id="0" w:name="_GoBack"/>
      <w:bookmarkEnd w:id="0"/>
      <w:r>
        <w:rPr>
          <w:noProof/>
        </w:rPr>
        <w:drawing>
          <wp:inline distT="0" distB="0" distL="0" distR="0" wp14:anchorId="66EC5D35" wp14:editId="14C43AD6">
            <wp:extent cx="5731510" cy="3970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3E"/>
    <w:rsid w:val="00024B3E"/>
    <w:rsid w:val="005709E9"/>
    <w:rsid w:val="00E2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9344"/>
  <w15:chartTrackingRefBased/>
  <w15:docId w15:val="{8046D7C9-E8C7-46EF-9387-137B9DB1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Gurnett</dc:creator>
  <cp:keywords/>
  <dc:description/>
  <cp:lastModifiedBy>Adrian Gurnett</cp:lastModifiedBy>
  <cp:revision>1</cp:revision>
  <dcterms:created xsi:type="dcterms:W3CDTF">2018-08-18T14:00:00Z</dcterms:created>
  <dcterms:modified xsi:type="dcterms:W3CDTF">2018-08-18T14:02:00Z</dcterms:modified>
</cp:coreProperties>
</file>