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4B84" w14:textId="77777777" w:rsidR="008162E4" w:rsidRDefault="004328AB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"https://carlos.mendible.com/2017/08/24/net-core-code-analysis-and-stylecop/" </w:instrText>
      </w:r>
      <w:r>
        <w:rPr>
          <w:rStyle w:val="Hyperlink"/>
        </w:rPr>
        <w:fldChar w:fldCharType="separate"/>
      </w:r>
      <w:r w:rsidR="00D253EE" w:rsidRPr="009F624C">
        <w:rPr>
          <w:rStyle w:val="Hyperlink"/>
        </w:rPr>
        <w:t>https://carlos.mendible.com/2017/08/24/net-core-code-analysis-and-stylecop/</w:t>
      </w:r>
      <w:r>
        <w:rPr>
          <w:rStyle w:val="Hyperlink"/>
        </w:rPr>
        <w:fldChar w:fldCharType="end"/>
      </w:r>
    </w:p>
    <w:p w14:paraId="2876B928" w14:textId="77777777" w:rsidR="00D253EE" w:rsidRDefault="00D253EE"/>
    <w:p w14:paraId="6DAA01D4" w14:textId="37F9B407" w:rsidR="00D253EE" w:rsidRDefault="00D253EE">
      <w:r>
        <w:rPr>
          <w:noProof/>
        </w:rPr>
        <w:drawing>
          <wp:inline distT="0" distB="0" distL="0" distR="0" wp14:anchorId="13B9FDBE" wp14:editId="216EFC35">
            <wp:extent cx="5731510" cy="244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A89" w14:textId="18442304" w:rsidR="001C2484" w:rsidRDefault="001C2484"/>
    <w:p w14:paraId="2FD264B8" w14:textId="77777777" w:rsidR="001C2484" w:rsidRDefault="001C2484"/>
    <w:p w14:paraId="7305A0B6" w14:textId="77777777" w:rsidR="001C2484" w:rsidRDefault="001C2484"/>
    <w:p w14:paraId="48A0B56F" w14:textId="77777777" w:rsidR="001C2484" w:rsidRDefault="001C2484"/>
    <w:p w14:paraId="0C4DE271" w14:textId="77777777" w:rsidR="001C2484" w:rsidRDefault="001C2484"/>
    <w:p w14:paraId="2272B2E6" w14:textId="77777777" w:rsidR="001C2484" w:rsidRDefault="001C2484"/>
    <w:p w14:paraId="03ED7B5E" w14:textId="77777777" w:rsidR="001C2484" w:rsidRDefault="001C2484"/>
    <w:p w14:paraId="191D64C7" w14:textId="77777777" w:rsidR="001C2484" w:rsidRDefault="001C2484"/>
    <w:p w14:paraId="5272B305" w14:textId="5727687C" w:rsidR="001C2484" w:rsidRDefault="001C2484"/>
    <w:p w14:paraId="1DE0334B" w14:textId="3D1C7A58" w:rsidR="001C2484" w:rsidRDefault="001C2484"/>
    <w:p w14:paraId="088E615B" w14:textId="59399C4D" w:rsidR="001C2484" w:rsidRDefault="001C2484"/>
    <w:p w14:paraId="122E1150" w14:textId="0C5AEDA7" w:rsidR="001C2484" w:rsidRDefault="001C2484"/>
    <w:p w14:paraId="175BCD01" w14:textId="37D44EB8" w:rsidR="001C2484" w:rsidRDefault="001C2484"/>
    <w:p w14:paraId="66DCBAE3" w14:textId="3CFA92B2" w:rsidR="001C2484" w:rsidRDefault="001C2484"/>
    <w:p w14:paraId="73DA96A5" w14:textId="23D22BEF" w:rsidR="001C2484" w:rsidRDefault="001C2484"/>
    <w:p w14:paraId="50EC2A31" w14:textId="0F1B86C0" w:rsidR="001C2484" w:rsidRDefault="001C2484"/>
    <w:p w14:paraId="2E0D2B46" w14:textId="4A41E6C2" w:rsidR="001C2484" w:rsidRDefault="001C2484"/>
    <w:p w14:paraId="5D3E8182" w14:textId="41FB3AAF" w:rsidR="001C2484" w:rsidRDefault="001C2484"/>
    <w:p w14:paraId="5E0718F9" w14:textId="5155FAA6" w:rsidR="001C2484" w:rsidRDefault="001C2484"/>
    <w:p w14:paraId="6A7D853F" w14:textId="6C6DC502" w:rsidR="001C2484" w:rsidRDefault="001C2484"/>
    <w:p w14:paraId="6B3E7BFC" w14:textId="59FACBA9" w:rsidR="001C2484" w:rsidRDefault="001C2484">
      <w:r>
        <w:lastRenderedPageBreak/>
        <w:t>Right-click on any of the rules below and set severity level.</w:t>
      </w:r>
    </w:p>
    <w:p w14:paraId="4F0E059B" w14:textId="3093E2F9" w:rsidR="00D82A88" w:rsidRDefault="00D82A88">
      <w:r>
        <w:t>This will update the ruleset file that is referenced by the project file.</w:t>
      </w:r>
    </w:p>
    <w:p w14:paraId="12605472" w14:textId="5A273EDA" w:rsidR="003E71B6" w:rsidRDefault="00663197">
      <w:r>
        <w:t xml:space="preserve">The ruleset file will get created if not exists, when these rules are </w:t>
      </w:r>
      <w:proofErr w:type="gramStart"/>
      <w:r>
        <w:t>modified</w:t>
      </w:r>
      <w:proofErr w:type="gramEnd"/>
      <w:r w:rsidR="003E71B6">
        <w:t xml:space="preserve"> and the project file will reference it automatically.</w:t>
      </w:r>
    </w:p>
    <w:p w14:paraId="2EA328A2" w14:textId="3AA95097" w:rsidR="004328AB" w:rsidRDefault="004328AB">
      <w:r>
        <w:t>Unload the project to change the path to it, etc.</w:t>
      </w:r>
      <w:bookmarkStart w:id="0" w:name="_GoBack"/>
      <w:bookmarkEnd w:id="0"/>
    </w:p>
    <w:p w14:paraId="0900219B" w14:textId="154AA23B" w:rsidR="001C2484" w:rsidRDefault="001C2484">
      <w:r>
        <w:rPr>
          <w:noProof/>
        </w:rPr>
        <w:drawing>
          <wp:inline distT="0" distB="0" distL="0" distR="0" wp14:anchorId="16D9211A" wp14:editId="3B3B838D">
            <wp:extent cx="5731510" cy="5605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EE"/>
    <w:rsid w:val="001C2484"/>
    <w:rsid w:val="003E71B6"/>
    <w:rsid w:val="004328AB"/>
    <w:rsid w:val="005709E9"/>
    <w:rsid w:val="00663197"/>
    <w:rsid w:val="00D253EE"/>
    <w:rsid w:val="00D82A88"/>
    <w:rsid w:val="00E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E394"/>
  <w15:chartTrackingRefBased/>
  <w15:docId w15:val="{1557B385-B1E9-42A1-A733-E1C42B4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Gurnett</dc:creator>
  <cp:keywords/>
  <dc:description/>
  <cp:lastModifiedBy>Adrian Gurnett</cp:lastModifiedBy>
  <cp:revision>6</cp:revision>
  <dcterms:created xsi:type="dcterms:W3CDTF">2018-08-20T18:22:00Z</dcterms:created>
  <dcterms:modified xsi:type="dcterms:W3CDTF">2018-08-20T18:30:00Z</dcterms:modified>
</cp:coreProperties>
</file>