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Primera entrevista con el socio formador del proyecto de las materias de daw-bd</w:t>
      </w:r>
    </w:p>
    <w:p w:rsidR="00000000" w:rsidDel="00000000" w:rsidP="00000000" w:rsidRDefault="00000000" w:rsidRPr="00000000" w14:paraId="00000001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Organización: </w:t>
      </w:r>
      <w:r w:rsidDel="00000000" w:rsidR="00000000" w:rsidRPr="00000000">
        <w:rPr>
          <w:rtl w:val="0"/>
        </w:rPr>
        <w:t xml:space="preserve">APAC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Lunes 28 de enero de 2019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Hora:</w:t>
      </w:r>
      <w:r w:rsidDel="00000000" w:rsidR="00000000" w:rsidRPr="00000000">
        <w:rPr>
          <w:rtl w:val="0"/>
        </w:rPr>
        <w:t xml:space="preserve"> 18:00 horas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la problemática a enfrentar? Enlista los problemas.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la parte contable de un torneo de golf la cual involucra lo siguiente: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hay una forma de controlar el número de participantes que se inscriben en el torneo de golf (limitar a 160)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hay formalidad en el proceso de reservar un lugar en el torneo, ya que se explicó que algunos lugares son reservados llegando a un acuerdo de palabra con los administradores/organizadores del torneo.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Hay demora para saber si un jugador ya realizó su pago debido a que se pueden registrar ante más de una autoridad encargada de registrar el proceso de pagos.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la están resolviendo actualmente y con qué recursos cuentan para resolverlo así (archivos físicos o electrónicos y herramientas que usan)?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La única forma de confirmar que un jugador está inscrito es mediante el envío del comprobante de pago en el banco vía e-mail y excedido el número de jugadores permitido, el resto son informados de que el cupo se ha cerrado.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acuerdos para reservar lugar se realizan entre administradores/ organizadores del torneo y contactos cercanos (conocidos, amigos, etc.).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realizan esfuerzos de comunicación entre las autoridades de que registran el proceso de pago de los jugadores.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les gustaría optimizar?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proceso de registro al torneo de golf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Limitar el número de participantes a 160 como se ha hecho hasta el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ventajas obtendrían de ello?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Centralizar el proceso de pago de inscripción al evento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Informar la disponibilidad de inscripción al torneo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¿Cuentan actualmente con un servidor para almacenar archivos online(hosting)?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no ser así, ¿estarían dispuestos a contratar ese servicio, así como comprar un nombre de dominio?</w:t>
      </w:r>
      <w:r w:rsidDel="00000000" w:rsidR="00000000" w:rsidRPr="00000000">
        <w:rPr>
          <w:rtl w:val="0"/>
        </w:rPr>
        <w:t xml:space="preserve"> (Esto tendría un costo de entre $800 a $3000 por ejemplificar algo real)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Sí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NOTAS: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mencionaron varias reglas de negocio tales como: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precio de inscripción incrementa un porcentaje extra después de cierto periodo de tiempo (obviamente entre más próxima esté la fecha de inicio del torneo)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Hay 4 categorías de competidores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Femenil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Varonil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Juvenil (&lt;18 años)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Senior (&gt; 55 años)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usuarios deberán qué registrarse con su correo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un inicio habría 6 posibles administradores: 2 pertenecientes a APAC, 3 personas que ellos eligen y 1 persona involucrada en el torneo de golf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torneo es por parejas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deberá que mostrar quiénes son los patrocinadores y datos de contacto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recomienda incluir videos que expliquen el uso del sistema, así como la usabilidad ya que gente de cualquier edad usará el sistema (menores de edad y gente mayor de 55 años)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Tener en cuenta si un cliente quiere deducir impuestos con el pago de inscripción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