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CONFIGURAR PROYECTO EN ANGULAR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Instalar Node.js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Instalar Angular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En la carpeta que querramos crear el proyecto: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ng new mi-web-app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cd mi-web-app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ng generate config karma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ng generate environments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Editar tsconfig.app.json: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... "compilerOptions": {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    "strict": false,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    "outDir": "./out-tsc/app",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    "types": []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Correr servidor. En la carpeta del proyecto: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ng serve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Se visualiza en: localhost:4200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CAMBIOS EN PROYECTO INMUEBLES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En archivos: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tsconfig.json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en app.component.ts referenciar al enviroment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enviroment.prod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angular.json: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configurations, optimization, sourceMap, buildOptimizer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en configuration/prod: sobreescribir estos valores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borrar defaultConfiguration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serve: browser Target, options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package.json: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scripts: start:dev, build:dev, start:prod, build:prod, start, build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para correr ahora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npm start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Instalar librerias: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npm install @angular/cdk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npm install @angular/localize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npm install @angular/material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ng add @angular/fire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npm install @angular/fire --force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 npm install firebase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npm install @ngrx/effects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npm install @ngrx/entity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 npm install @ngrx/store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 npm install @ngrx/store-devtools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 npm install ngx-image-cropper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npm install rxfire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npm install @angular/flex-layout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npm install -g firebase-tools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En package.json - dependencies, se ven todas las librerias instaladas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Ir a Firebase y crear una aplicación web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copiar firebaseConfig y pegarlo en environment.dev.ts, environment.ts y environment.prod.ts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habilitar autenticación y base de datos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Importar Firebase en app.module.ts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 Me daba errores lo solucione colocando &lt;T&gt; en las lineas donde indicaba el error en el archivo: node_modules\@angular\fire\compat\firestore\interfaces.d.ts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Por cada componente se debe crear su propio directorio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Para crear modulos (tomar siempre como referencia el directorio app):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ng g module shared/indicators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Para crear componentes (tomar siempre como referencia el directorio app):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ng g component shared/indicators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Para definir los estilos SASS, se utiliza el archivo src/styles/main.scss pero se debe importar en src/styles.scss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 Pagina para ver combinaciones de colores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material.io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Incluir fuentes e iconos en index.html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Crear directivas: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ng g directives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