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D9C3" w14:textId="5724D527" w:rsidR="000772E6" w:rsidRDefault="00AE5378" w:rsidP="00AE537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E5378">
        <w:rPr>
          <w:b/>
          <w:sz w:val="40"/>
          <w:szCs w:val="40"/>
        </w:rPr>
        <w:t>Software Architecture</w:t>
      </w:r>
      <w:r>
        <w:rPr>
          <w:b/>
          <w:sz w:val="40"/>
          <w:szCs w:val="40"/>
        </w:rPr>
        <w:br/>
        <w:t>M.T.A.</w:t>
      </w:r>
    </w:p>
    <w:p w14:paraId="21FFFF22" w14:textId="77777777" w:rsidR="00AE5378" w:rsidRDefault="00AE5378" w:rsidP="00AE5378">
      <w:pPr>
        <w:jc w:val="right"/>
        <w:rPr>
          <w:b/>
          <w:sz w:val="32"/>
          <w:szCs w:val="32"/>
        </w:rPr>
      </w:pPr>
      <w:r w:rsidRPr="00AE5378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repared by </w:t>
      </w:r>
      <w:proofErr w:type="spellStart"/>
      <w:r>
        <w:rPr>
          <w:b/>
          <w:sz w:val="32"/>
          <w:szCs w:val="32"/>
        </w:rPr>
        <w:t>Vasile</w:t>
      </w:r>
      <w:proofErr w:type="spellEnd"/>
      <w:r>
        <w:rPr>
          <w:b/>
          <w:sz w:val="32"/>
          <w:szCs w:val="32"/>
        </w:rPr>
        <w:t xml:space="preserve"> George-Iulian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Trifu</w:t>
      </w:r>
      <w:proofErr w:type="spellEnd"/>
      <w:r>
        <w:rPr>
          <w:b/>
          <w:sz w:val="32"/>
          <w:szCs w:val="32"/>
        </w:rPr>
        <w:t xml:space="preserve"> Andrei</w:t>
      </w:r>
      <w:r>
        <w:rPr>
          <w:b/>
          <w:sz w:val="32"/>
          <w:szCs w:val="32"/>
        </w:rPr>
        <w:br/>
      </w:r>
      <w:r w:rsidRPr="00AE5378">
        <w:rPr>
          <w:b/>
          <w:sz w:val="32"/>
          <w:szCs w:val="32"/>
        </w:rPr>
        <w:t>Stefan Adrian-</w:t>
      </w:r>
      <w:proofErr w:type="spellStart"/>
      <w:r w:rsidRPr="00AE5378">
        <w:rPr>
          <w:b/>
          <w:sz w:val="32"/>
          <w:szCs w:val="32"/>
        </w:rPr>
        <w:t>Catalin</w:t>
      </w:r>
      <w:proofErr w:type="spellEnd"/>
    </w:p>
    <w:p w14:paraId="0AB66246" w14:textId="7F0A25ED" w:rsidR="00213116" w:rsidRDefault="00213116" w:rsidP="005C2FB6">
      <w:pPr>
        <w:rPr>
          <w:b/>
          <w:sz w:val="32"/>
          <w:szCs w:val="32"/>
        </w:rPr>
      </w:pPr>
    </w:p>
    <w:p w14:paraId="6494F043" w14:textId="70FA4EB8" w:rsidR="00AE5378" w:rsidRPr="00EE560F" w:rsidRDefault="00213116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</w:t>
      </w:r>
      <w:r w:rsidR="005C2FB6">
        <w:rPr>
          <w:b/>
          <w:sz w:val="32"/>
          <w:szCs w:val="32"/>
        </w:rPr>
        <w:t>s</w:t>
      </w:r>
      <w:r w:rsidR="00AE5378">
        <w:rPr>
          <w:b/>
          <w:sz w:val="32"/>
          <w:szCs w:val="32"/>
        </w:rPr>
        <w:t>:</w:t>
      </w:r>
      <w:r w:rsidR="005C2FB6" w:rsidRPr="005C2FB6">
        <w:rPr>
          <w:noProof/>
        </w:rPr>
        <w:t xml:space="preserve"> </w:t>
      </w:r>
      <w:r w:rsidR="005C2FB6">
        <w:rPr>
          <w:noProof/>
        </w:rPr>
        <w:br/>
      </w:r>
      <w:r w:rsidR="00EE560F" w:rsidRPr="00EE560F">
        <w:rPr>
          <w:b/>
          <w:sz w:val="32"/>
          <w:szCs w:val="32"/>
        </w:rPr>
        <w:t>-</w:t>
      </w:r>
      <w:r w:rsidR="00EE560F" w:rsidRPr="00EE560F">
        <w:rPr>
          <w:b/>
          <w:sz w:val="28"/>
          <w:szCs w:val="28"/>
        </w:rPr>
        <w:t>View/Edit Apartment case:</w:t>
      </w:r>
    </w:p>
    <w:p w14:paraId="5E82D152" w14:textId="2F92B86E" w:rsidR="00EE560F" w:rsidRDefault="00EE560F" w:rsidP="00EE560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0C0EB" wp14:editId="6E369F1F">
            <wp:simplePos x="0" y="0"/>
            <wp:positionH relativeFrom="column">
              <wp:posOffset>-106074</wp:posOffset>
            </wp:positionH>
            <wp:positionV relativeFrom="paragraph">
              <wp:posOffset>173385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F0D4" w14:textId="7BBA27B8" w:rsidR="00EE560F" w:rsidRDefault="00EE560F" w:rsidP="00EE560F">
      <w:pPr>
        <w:pStyle w:val="ListParagraph"/>
        <w:rPr>
          <w:noProof/>
        </w:rPr>
      </w:pPr>
    </w:p>
    <w:p w14:paraId="100951EB" w14:textId="405AE88C" w:rsidR="00EE560F" w:rsidRDefault="00EE560F" w:rsidP="00EE560F">
      <w:pPr>
        <w:pStyle w:val="ListParagraph"/>
        <w:rPr>
          <w:noProof/>
        </w:rPr>
      </w:pPr>
    </w:p>
    <w:p w14:paraId="015D5B44" w14:textId="4C589D53" w:rsidR="00EE560F" w:rsidRDefault="00EE560F" w:rsidP="00EE560F">
      <w:pPr>
        <w:pStyle w:val="ListParagraph"/>
        <w:rPr>
          <w:noProof/>
        </w:rPr>
      </w:pPr>
    </w:p>
    <w:p w14:paraId="38E95DB7" w14:textId="6BBD14DD" w:rsidR="00EE560F" w:rsidRDefault="00EE560F" w:rsidP="00EE560F">
      <w:pPr>
        <w:pStyle w:val="ListParagraph"/>
        <w:rPr>
          <w:noProof/>
        </w:rPr>
      </w:pPr>
    </w:p>
    <w:p w14:paraId="4FD644E4" w14:textId="6A1DBA2A" w:rsidR="00EE560F" w:rsidRDefault="00EE560F" w:rsidP="00EE560F">
      <w:pPr>
        <w:pStyle w:val="ListParagraph"/>
        <w:rPr>
          <w:noProof/>
        </w:rPr>
      </w:pPr>
    </w:p>
    <w:p w14:paraId="117BC736" w14:textId="54960FF3" w:rsidR="00EE560F" w:rsidRDefault="00EE560F" w:rsidP="00EE560F">
      <w:pPr>
        <w:pStyle w:val="ListParagraph"/>
        <w:rPr>
          <w:noProof/>
        </w:rPr>
      </w:pPr>
    </w:p>
    <w:p w14:paraId="1BEEB2FF" w14:textId="2F55B2AF" w:rsidR="00EE560F" w:rsidRDefault="00EE560F" w:rsidP="00EE560F">
      <w:pPr>
        <w:pStyle w:val="ListParagraph"/>
        <w:rPr>
          <w:noProof/>
        </w:rPr>
      </w:pPr>
    </w:p>
    <w:p w14:paraId="326A1F2F" w14:textId="0CFB94E6" w:rsidR="00EE560F" w:rsidRDefault="00EE560F" w:rsidP="00EE560F">
      <w:pPr>
        <w:rPr>
          <w:noProof/>
        </w:rPr>
      </w:pPr>
    </w:p>
    <w:p w14:paraId="52085194" w14:textId="015001E2" w:rsidR="00EE560F" w:rsidRDefault="00EE560F" w:rsidP="00EE560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396D7C4" w14:textId="524AF503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83B9E0" wp14:editId="277B6FF6">
            <wp:simplePos x="0" y="0"/>
            <wp:positionH relativeFrom="margin">
              <wp:posOffset>-213124</wp:posOffset>
            </wp:positionH>
            <wp:positionV relativeFrom="paragraph">
              <wp:posOffset>524333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-Add/Edit Employee case:</w:t>
      </w:r>
    </w:p>
    <w:p w14:paraId="557D7628" w14:textId="6AB1DF5A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-Register/Edit Contract case:</w:t>
      </w:r>
    </w:p>
    <w:p w14:paraId="27288F60" w14:textId="22EF02E6" w:rsidR="00EE560F" w:rsidRP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12705" wp14:editId="1C2F1B92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FB464" w14:textId="5F463458" w:rsidR="00EE560F" w:rsidRDefault="00EE560F" w:rsidP="005C2FB6">
      <w:pPr>
        <w:rPr>
          <w:b/>
          <w:sz w:val="32"/>
          <w:szCs w:val="32"/>
        </w:rPr>
      </w:pPr>
    </w:p>
    <w:p w14:paraId="23530304" w14:textId="3654145D" w:rsidR="00EE560F" w:rsidRPr="00EE560F" w:rsidRDefault="00EE560F" w:rsidP="005C2FB6">
      <w:pPr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28"/>
          <w:szCs w:val="28"/>
        </w:rPr>
        <w:t>-View Payment Report case / Create / View/ Answer Pool / Contact M.T.A. cases</w:t>
      </w:r>
    </w:p>
    <w:p w14:paraId="5CCB8D11" w14:textId="652E2BB5" w:rsidR="001349DA" w:rsidRPr="005C2FB6" w:rsidRDefault="00361878" w:rsidP="005C2FB6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C840EA" wp14:editId="049EE8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615D" w14:textId="2867484E" w:rsidR="00EE560F" w:rsidRDefault="00EE560F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Diagrams:</w:t>
      </w:r>
    </w:p>
    <w:p w14:paraId="1D4DA9DC" w14:textId="77777777" w:rsidR="00EE560F" w:rsidRPr="00EE560F" w:rsidRDefault="00EE560F" w:rsidP="00EE560F">
      <w:pPr>
        <w:pStyle w:val="ListParagraph"/>
        <w:rPr>
          <w:b/>
          <w:sz w:val="32"/>
          <w:szCs w:val="32"/>
        </w:rPr>
      </w:pPr>
    </w:p>
    <w:p w14:paraId="5736C33F" w14:textId="6AED34E8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29138D23" w14:textId="6E1A3E12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7FCC27E1" w14:textId="5622DFF1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2F60E79" w14:textId="0495FD58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0924D417" w14:textId="77777777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2B66DFB" w14:textId="64E935E5" w:rsidR="005C2FB6" w:rsidRDefault="005C2FB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Diagrams:</w:t>
      </w:r>
    </w:p>
    <w:tbl>
      <w:tblPr>
        <w:tblStyle w:val="GridTable1Light"/>
        <w:tblpPr w:leftFromText="180" w:rightFromText="180" w:vertAnchor="text" w:horzAnchor="margin" w:tblpXSpec="right" w:tblpY="401"/>
        <w:tblW w:w="1522" w:type="dxa"/>
        <w:tblLook w:val="04A0" w:firstRow="1" w:lastRow="0" w:firstColumn="1" w:lastColumn="0" w:noHBand="0" w:noVBand="1"/>
      </w:tblPr>
      <w:tblGrid>
        <w:gridCol w:w="1522"/>
      </w:tblGrid>
      <w:tr w:rsidR="005C2FB6" w:rsidRPr="001349DA" w14:paraId="701665C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shd w:val="clear" w:color="auto" w:fill="A6A6A6" w:themeFill="background1" w:themeFillShade="A6"/>
            <w:noWrap/>
            <w:hideMark/>
          </w:tcPr>
          <w:p w14:paraId="05B79D3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User</w:t>
            </w:r>
          </w:p>
        </w:tc>
      </w:tr>
      <w:tr w:rsidR="005C2FB6" w:rsidRPr="001349DA" w14:paraId="535DECCF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264C2CC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610392E9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5552B556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50CA09F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6127D959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33B2916D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71ED326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5C2FB6" w:rsidRPr="001349DA" w14:paraId="610FF31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</w:tcPr>
          <w:p w14:paraId="6481C28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sername</w:t>
            </w:r>
          </w:p>
        </w:tc>
      </w:tr>
      <w:tr w:rsidR="005C2FB6" w:rsidRPr="001349DA" w14:paraId="3C19A3A2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3BEE32A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assword</w:t>
            </w:r>
          </w:p>
        </w:tc>
      </w:tr>
      <w:tr w:rsidR="005C2FB6" w:rsidRPr="001349DA" w14:paraId="3160DB1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3EA7407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honenumber</w:t>
            </w:r>
            <w:proofErr w:type="spellEnd"/>
          </w:p>
        </w:tc>
      </w:tr>
      <w:tr w:rsidR="005C2FB6" w:rsidRPr="001349DA" w14:paraId="606E1B33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14:paraId="6BC0D9B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</w:tbl>
    <w:tbl>
      <w:tblPr>
        <w:tblStyle w:val="GridTable1Light"/>
        <w:tblpPr w:leftFromText="180" w:rightFromText="180" w:vertAnchor="text" w:horzAnchor="page" w:tblpX="8222" w:tblpY="374"/>
        <w:tblW w:w="1240" w:type="dxa"/>
        <w:tblLook w:val="04A0" w:firstRow="1" w:lastRow="0" w:firstColumn="1" w:lastColumn="0" w:noHBand="0" w:noVBand="1"/>
      </w:tblPr>
      <w:tblGrid>
        <w:gridCol w:w="1240"/>
      </w:tblGrid>
      <w:tr w:rsidR="005C2FB6" w:rsidRPr="001349DA" w14:paraId="2FF9073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A6A6A6" w:themeFill="background1" w:themeFillShade="A6"/>
            <w:noWrap/>
            <w:hideMark/>
          </w:tcPr>
          <w:p w14:paraId="2608859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</w:tr>
      <w:tr w:rsidR="005C2FB6" w:rsidRPr="001349DA" w14:paraId="6AF55850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97506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Cnt_I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681D3F7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149D27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4F3D31B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51845DE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1349DA" w14:paraId="047187B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A9DC3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5C2FB6" w:rsidRPr="001349DA" w14:paraId="1C5F7BB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71373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5C2FB6" w:rsidRPr="001349DA" w14:paraId="570E104A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18F8D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</w:tbl>
    <w:tbl>
      <w:tblPr>
        <w:tblStyle w:val="GridTable1Light"/>
        <w:tblpPr w:leftFromText="180" w:rightFromText="180" w:vertAnchor="text" w:horzAnchor="page" w:tblpX="6330" w:tblpY="341"/>
        <w:tblW w:w="1396" w:type="dxa"/>
        <w:tblLook w:val="04A0" w:firstRow="1" w:lastRow="0" w:firstColumn="1" w:lastColumn="0" w:noHBand="0" w:noVBand="1"/>
      </w:tblPr>
      <w:tblGrid>
        <w:gridCol w:w="1396"/>
      </w:tblGrid>
      <w:tr w:rsidR="005C2FB6" w:rsidRPr="001349DA" w14:paraId="0EB02D6B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shd w:val="clear" w:color="auto" w:fill="A6A6A6" w:themeFill="background1" w:themeFillShade="A6"/>
            <w:noWrap/>
            <w:hideMark/>
          </w:tcPr>
          <w:p w14:paraId="65371F1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Pool</w:t>
            </w:r>
          </w:p>
        </w:tc>
      </w:tr>
      <w:tr w:rsidR="005C2FB6" w:rsidRPr="001349DA" w14:paraId="638919D0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7CB0B9C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0D6C73F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DB03EF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ool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creator</w:t>
            </w:r>
            <w:proofErr w:type="spellEnd"/>
          </w:p>
        </w:tc>
      </w:tr>
      <w:tr w:rsidR="005C2FB6" w:rsidRPr="001349DA" w14:paraId="5F9C1A8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4AA2D64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5C2FB6" w:rsidRPr="001349DA" w14:paraId="48B994B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02B3D9DD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  <w:tr w:rsidR="005C2FB6" w:rsidRPr="001349DA" w14:paraId="69E9DA5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noWrap/>
            <w:hideMark/>
          </w:tcPr>
          <w:p w14:paraId="128A97A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ptions</w:t>
            </w:r>
          </w:p>
        </w:tc>
      </w:tr>
    </w:tbl>
    <w:p w14:paraId="61C56D3A" w14:textId="77777777" w:rsidR="005C2FB6" w:rsidRDefault="005C2FB6" w:rsidP="005C2FB6">
      <w:pPr>
        <w:pStyle w:val="ListParagraph"/>
        <w:rPr>
          <w:b/>
          <w:sz w:val="32"/>
          <w:szCs w:val="32"/>
        </w:rPr>
      </w:pPr>
    </w:p>
    <w:tbl>
      <w:tblPr>
        <w:tblStyle w:val="GridTable1Light"/>
        <w:tblW w:w="1866" w:type="dxa"/>
        <w:tblLook w:val="04A0" w:firstRow="1" w:lastRow="0" w:firstColumn="1" w:lastColumn="0" w:noHBand="0" w:noVBand="1"/>
      </w:tblPr>
      <w:tblGrid>
        <w:gridCol w:w="1900"/>
      </w:tblGrid>
      <w:tr w:rsidR="005C2FB6" w:rsidRPr="00AE5378" w14:paraId="59122289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shd w:val="clear" w:color="auto" w:fill="A6A6A6" w:themeFill="background1" w:themeFillShade="A6"/>
            <w:noWrap/>
            <w:hideMark/>
          </w:tcPr>
          <w:p w14:paraId="71760E5E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FFFFFF"/>
              </w:rPr>
            </w:pPr>
            <w:r w:rsidRPr="00AE5378">
              <w:rPr>
                <w:rFonts w:ascii="Calibri" w:eastAsia="Times New Roman" w:hAnsi="Calibri" w:cs="Calibri"/>
                <w:color w:val="FFFFFF"/>
              </w:rPr>
              <w:t>Employee</w:t>
            </w:r>
          </w:p>
        </w:tc>
      </w:tr>
      <w:tr w:rsidR="005C2FB6" w:rsidRPr="00AE5378" w14:paraId="1AF5A1DD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27C3BB50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5C2FB6" w:rsidRPr="00AE5378" w14:paraId="6BF484D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C4F5ECB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irst_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5C2FB6" w:rsidRPr="00AE5378" w14:paraId="69C628E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1E98DF95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5C2FB6" w:rsidRPr="00AE5378" w14:paraId="0FEB6B67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721AF9BB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E5378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</w:tr>
      <w:tr w:rsidR="005C2FB6" w:rsidRPr="00AE5378" w14:paraId="47FE153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55841A9E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CNP</w:t>
            </w:r>
          </w:p>
        </w:tc>
      </w:tr>
      <w:tr w:rsidR="005C2FB6" w:rsidRPr="00AE5378" w14:paraId="2F5A8FFD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797F9A97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5C2FB6" w:rsidRPr="00AE5378" w14:paraId="3C73E0E0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40529D93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duration</w:t>
            </w:r>
            <w:proofErr w:type="spellEnd"/>
          </w:p>
        </w:tc>
      </w:tr>
      <w:tr w:rsidR="005C2FB6" w:rsidRPr="00AE5378" w14:paraId="02A7893A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14:paraId="4486CE5C" w14:textId="77777777" w:rsidR="005C2FB6" w:rsidRPr="00AE5378" w:rsidRDefault="005C2FB6" w:rsidP="000E618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E5378">
              <w:rPr>
                <w:rFonts w:ascii="Calibri" w:eastAsia="Times New Roman" w:hAnsi="Calibri" w:cs="Calibri"/>
                <w:color w:val="000000"/>
              </w:rPr>
              <w:t>alary</w:t>
            </w:r>
          </w:p>
        </w:tc>
      </w:tr>
    </w:tbl>
    <w:tbl>
      <w:tblPr>
        <w:tblStyle w:val="GridTable1Light"/>
        <w:tblpPr w:leftFromText="180" w:rightFromText="180" w:vertAnchor="text" w:horzAnchor="page" w:tblpX="2896" w:tblpY="-2855"/>
        <w:tblW w:w="1480" w:type="dxa"/>
        <w:tblLook w:val="04A0" w:firstRow="1" w:lastRow="0" w:firstColumn="1" w:lastColumn="0" w:noHBand="0" w:noVBand="1"/>
      </w:tblPr>
      <w:tblGrid>
        <w:gridCol w:w="1480"/>
      </w:tblGrid>
      <w:tr w:rsidR="005C2FB6" w:rsidRPr="00AE5378" w14:paraId="28F6A8D5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  <w:noWrap/>
            <w:hideMark/>
          </w:tcPr>
          <w:p w14:paraId="76A8133B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 w:themeColor="background1"/>
              </w:rPr>
              <w:lastRenderedPageBreak/>
              <w:t>Contract</w:t>
            </w:r>
          </w:p>
        </w:tc>
      </w:tr>
      <w:tr w:rsidR="005C2FB6" w:rsidRPr="00AE5378" w14:paraId="3AE133AC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9B7CA86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AE5378" w14:paraId="3D84B66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C8821C7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  <w:tr w:rsidR="005C2FB6" w:rsidRPr="00AE5378" w14:paraId="2CE8A938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7561822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uplier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AE5378" w14:paraId="3423F9C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4B08D27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uration</w:t>
            </w:r>
          </w:p>
        </w:tc>
      </w:tr>
      <w:tr w:rsidR="005C2FB6" w:rsidRPr="00AE5378" w14:paraId="073607E9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331C3EB" w14:textId="77777777" w:rsidR="005C2FB6" w:rsidRPr="00AE5378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</w:tr>
    </w:tbl>
    <w:tbl>
      <w:tblPr>
        <w:tblStyle w:val="GridTable1Light"/>
        <w:tblpPr w:leftFromText="180" w:rightFromText="180" w:vertAnchor="text" w:horzAnchor="margin" w:tblpY="293"/>
        <w:tblOverlap w:val="never"/>
        <w:tblW w:w="2985" w:type="dxa"/>
        <w:tblLook w:val="04A0" w:firstRow="1" w:lastRow="0" w:firstColumn="1" w:lastColumn="0" w:noHBand="0" w:noVBand="1"/>
      </w:tblPr>
      <w:tblGrid>
        <w:gridCol w:w="2985"/>
      </w:tblGrid>
      <w:tr w:rsidR="005C2FB6" w:rsidRPr="00AE5378" w14:paraId="12BAA805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A6A6A6" w:themeFill="background1" w:themeFillShade="A6"/>
            <w:noWrap/>
            <w:hideMark/>
          </w:tcPr>
          <w:p w14:paraId="2026FCBD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/>
              </w:rPr>
              <w:t>Apartment</w:t>
            </w:r>
          </w:p>
        </w:tc>
      </w:tr>
      <w:tr w:rsidR="005C2FB6" w:rsidRPr="00AE5378" w14:paraId="47A2E96E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1DCC74A0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AE5378" w14:paraId="28C75A0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FE1E97E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</w:p>
        </w:tc>
      </w:tr>
      <w:tr w:rsidR="005C2FB6" w:rsidRPr="00AE5378" w14:paraId="4AA1EAC4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02D54417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enant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5C2FB6" w:rsidRPr="00AE5378" w14:paraId="75CF686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0B834D3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people</w:t>
            </w:r>
            <w:proofErr w:type="spellEnd"/>
          </w:p>
        </w:tc>
      </w:tr>
      <w:tr w:rsidR="005C2FB6" w:rsidRPr="00AE5378" w14:paraId="62AAF67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30E52AE2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rooms</w:t>
            </w:r>
            <w:proofErr w:type="spellEnd"/>
          </w:p>
        </w:tc>
      </w:tr>
      <w:tr w:rsidR="005C2FB6" w:rsidRPr="00AE5378" w14:paraId="67C1B12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53BF2A2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Cold_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5C2FB6" w:rsidRPr="00AE5378" w14:paraId="1633A07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0CB4FBF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5C2FB6" w:rsidRPr="00AE5378" w14:paraId="0213B9A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55A04F6C" w14:textId="77777777" w:rsidR="005C2FB6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Electricity</w:t>
            </w:r>
          </w:p>
        </w:tc>
      </w:tr>
      <w:tr w:rsidR="005C2FB6" w:rsidRPr="00AE5378" w14:paraId="718D024A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14:paraId="49C6FAB6" w14:textId="77777777" w:rsidR="005C2FB6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Trash</w:t>
            </w:r>
          </w:p>
        </w:tc>
      </w:tr>
      <w:tr w:rsidR="005C2FB6" w:rsidRPr="00AE5378" w14:paraId="46540BC6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99DD07C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xtrapayments</w:t>
            </w:r>
            <w:proofErr w:type="spellEnd"/>
          </w:p>
        </w:tc>
      </w:tr>
      <w:tr w:rsidR="005C2FB6" w:rsidRPr="00AE5378" w14:paraId="42A1694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215485E5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Payment_debt_curent_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month</w:t>
            </w:r>
            <w:proofErr w:type="spellEnd"/>
          </w:p>
        </w:tc>
      </w:tr>
      <w:tr w:rsidR="005C2FB6" w:rsidRPr="00AE5378" w14:paraId="60656E7D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14:paraId="455170E9" w14:textId="77777777" w:rsidR="005C2FB6" w:rsidRPr="00AE5378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Times New Roman"/>
                <w:color w:val="000000"/>
              </w:rPr>
              <w:t>totalpaymentdebt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XSpec="center" w:tblpY="361"/>
        <w:tblW w:w="3620" w:type="dxa"/>
        <w:tblLook w:val="04A0" w:firstRow="1" w:lastRow="0" w:firstColumn="1" w:lastColumn="0" w:noHBand="0" w:noVBand="1"/>
      </w:tblPr>
      <w:tblGrid>
        <w:gridCol w:w="3620"/>
      </w:tblGrid>
      <w:tr w:rsidR="005C2FB6" w:rsidRPr="001349DA" w14:paraId="1D351FC7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shd w:val="clear" w:color="auto" w:fill="A6A6A6" w:themeFill="background1" w:themeFillShade="A6"/>
            <w:noWrap/>
            <w:hideMark/>
          </w:tcPr>
          <w:p w14:paraId="025F4DB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1349DA">
              <w:rPr>
                <w:rFonts w:ascii="Calibri" w:eastAsia="Times New Roman" w:hAnsi="Calibri" w:cs="Times New Roman"/>
                <w:color w:val="FFFFFF"/>
              </w:rPr>
              <w:t>PaymentReport</w:t>
            </w:r>
            <w:proofErr w:type="spellEnd"/>
          </w:p>
        </w:tc>
      </w:tr>
      <w:tr w:rsidR="005C2FB6" w:rsidRPr="001349DA" w14:paraId="12C4C14B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1A10D4E9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0075CCB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21381B2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salary</w:t>
            </w:r>
            <w:proofErr w:type="spellEnd"/>
          </w:p>
        </w:tc>
      </w:tr>
      <w:tr w:rsidR="005C2FB6" w:rsidRPr="001349DA" w14:paraId="10D51C83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23BF28E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cost</w:t>
            </w:r>
            <w:proofErr w:type="spellEnd"/>
          </w:p>
        </w:tc>
      </w:tr>
      <w:tr w:rsidR="005C2FB6" w:rsidRPr="001349DA" w14:paraId="364B19B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5AB3943F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epairing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fund</w:t>
            </w:r>
            <w:proofErr w:type="spellEnd"/>
          </w:p>
        </w:tc>
      </w:tr>
      <w:tr w:rsidR="005C2FB6" w:rsidRPr="001349DA" w14:paraId="51D73CD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7A27543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Total_pay_apps_debt_curent_mon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</w:p>
        </w:tc>
      </w:tr>
      <w:tr w:rsidR="005C2FB6" w:rsidRPr="001349DA" w14:paraId="1923D5CB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945E30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debt</w:t>
            </w:r>
            <w:proofErr w:type="spellEnd"/>
          </w:p>
        </w:tc>
      </w:tr>
      <w:tr w:rsidR="005C2FB6" w:rsidRPr="001349DA" w14:paraId="00AAEF1E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0ECD9A7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Other_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pays</w:t>
            </w:r>
            <w:proofErr w:type="spellEnd"/>
          </w:p>
        </w:tc>
      </w:tr>
      <w:tr w:rsidR="005C2FB6" w:rsidRPr="001349DA" w14:paraId="09ADEBB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38A4145C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xpense</w:t>
            </w:r>
          </w:p>
        </w:tc>
      </w:tr>
      <w:tr w:rsidR="005C2FB6" w:rsidRPr="001349DA" w14:paraId="190ACB3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70376AD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ncome</w:t>
            </w:r>
          </w:p>
        </w:tc>
      </w:tr>
      <w:tr w:rsidR="005C2FB6" w:rsidRPr="001349DA" w14:paraId="50EA831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  <w:noWrap/>
            <w:hideMark/>
          </w:tcPr>
          <w:p w14:paraId="4E23DD38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rofit</w:t>
            </w:r>
          </w:p>
        </w:tc>
      </w:tr>
    </w:tbl>
    <w:tbl>
      <w:tblPr>
        <w:tblStyle w:val="GridTable1Light"/>
        <w:tblpPr w:leftFromText="180" w:rightFromText="180" w:vertAnchor="text" w:horzAnchor="page" w:tblpX="8424" w:tblpY="394"/>
        <w:tblW w:w="1720" w:type="dxa"/>
        <w:tblLook w:val="04A0" w:firstRow="1" w:lastRow="0" w:firstColumn="1" w:lastColumn="0" w:noHBand="0" w:noVBand="1"/>
      </w:tblPr>
      <w:tblGrid>
        <w:gridCol w:w="1720"/>
      </w:tblGrid>
      <w:tr w:rsidR="005C2FB6" w:rsidRPr="001349DA" w14:paraId="63C5802C" w14:textId="77777777" w:rsidTr="005C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shd w:val="clear" w:color="auto" w:fill="A6A6A6" w:themeFill="background1" w:themeFillShade="A6"/>
            <w:noWrap/>
            <w:hideMark/>
          </w:tcPr>
          <w:p w14:paraId="62B8BA0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Association</w:t>
            </w:r>
          </w:p>
        </w:tc>
      </w:tr>
      <w:tr w:rsidR="005C2FB6" w:rsidRPr="001349DA" w14:paraId="7D797072" w14:textId="77777777" w:rsidTr="005C2FB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AD30BD3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26928315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6DBBA9A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</w:tr>
      <w:tr w:rsidR="005C2FB6" w:rsidRPr="001349DA" w14:paraId="7F4379E0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DBB8E00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</w:t>
            </w:r>
          </w:p>
        </w:tc>
      </w:tr>
      <w:tr w:rsidR="005C2FB6" w:rsidRPr="001349DA" w14:paraId="689D8507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AA78B72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sers</w:t>
            </w:r>
          </w:p>
        </w:tc>
      </w:tr>
      <w:tr w:rsidR="005C2FB6" w:rsidRPr="001349DA" w14:paraId="2EF2D9AC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E055DF7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</w:p>
        </w:tc>
      </w:tr>
      <w:tr w:rsidR="005C2FB6" w:rsidRPr="001349DA" w14:paraId="3FDA18C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5956896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</w:p>
        </w:tc>
      </w:tr>
      <w:tr w:rsidR="005C2FB6" w:rsidRPr="001349DA" w14:paraId="0C7D1BC1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CF6A0A1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partments</w:t>
            </w:r>
          </w:p>
        </w:tc>
      </w:tr>
      <w:tr w:rsidR="005C2FB6" w:rsidRPr="001349DA" w14:paraId="786418BF" w14:textId="77777777" w:rsidTr="005C2F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69E77BB" w14:textId="77777777" w:rsidR="005C2FB6" w:rsidRPr="001349DA" w:rsidRDefault="005C2FB6" w:rsidP="005C2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ayment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report</w:t>
            </w:r>
            <w:proofErr w:type="spellEnd"/>
          </w:p>
        </w:tc>
      </w:tr>
    </w:tbl>
    <w:p w14:paraId="05102ABE" w14:textId="269CAB28" w:rsidR="005C2FB6" w:rsidRDefault="005C2FB6" w:rsidP="005C2FB6">
      <w:pPr>
        <w:rPr>
          <w:b/>
          <w:sz w:val="32"/>
          <w:szCs w:val="32"/>
        </w:rPr>
      </w:pPr>
    </w:p>
    <w:tbl>
      <w:tblPr>
        <w:tblStyle w:val="GridTable1Light"/>
        <w:tblW w:w="1062" w:type="dxa"/>
        <w:tblLook w:val="04A0" w:firstRow="1" w:lastRow="0" w:firstColumn="1" w:lastColumn="0" w:noHBand="0" w:noVBand="1"/>
      </w:tblPr>
      <w:tblGrid>
        <w:gridCol w:w="1062"/>
      </w:tblGrid>
      <w:tr w:rsidR="005C2FB6" w:rsidRPr="001349DA" w14:paraId="49B956BE" w14:textId="77777777" w:rsidTr="000E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shd w:val="clear" w:color="auto" w:fill="A6A6A6" w:themeFill="background1" w:themeFillShade="A6"/>
            <w:noWrap/>
            <w:hideMark/>
          </w:tcPr>
          <w:p w14:paraId="028BD6BA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Address</w:t>
            </w:r>
          </w:p>
        </w:tc>
      </w:tr>
      <w:tr w:rsidR="005C2FB6" w:rsidRPr="001349DA" w14:paraId="7A0691FC" w14:textId="77777777" w:rsidTr="000E6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6418134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Adr_I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5C2FB6" w:rsidRPr="001349DA" w14:paraId="5DEC3A0C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91B788A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ddress1</w:t>
            </w:r>
          </w:p>
        </w:tc>
      </w:tr>
      <w:tr w:rsidR="005C2FB6" w:rsidRPr="001349DA" w14:paraId="07536E5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4A7BB820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ity</w:t>
            </w:r>
          </w:p>
        </w:tc>
      </w:tr>
      <w:tr w:rsidR="005C2FB6" w:rsidRPr="001349DA" w14:paraId="253C5C65" w14:textId="77777777" w:rsidTr="000E61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26BC6A07" w14:textId="77777777" w:rsidR="005C2FB6" w:rsidRPr="001349DA" w:rsidRDefault="005C2FB6" w:rsidP="000E618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tate</w:t>
            </w:r>
          </w:p>
        </w:tc>
      </w:tr>
    </w:tbl>
    <w:p w14:paraId="635EE90F" w14:textId="77777777" w:rsidR="005C2FB6" w:rsidRPr="005C2FB6" w:rsidRDefault="005C2FB6" w:rsidP="005C2FB6">
      <w:pPr>
        <w:rPr>
          <w:b/>
          <w:sz w:val="32"/>
          <w:szCs w:val="32"/>
        </w:rPr>
      </w:pPr>
    </w:p>
    <w:p w14:paraId="5189F61D" w14:textId="5D0DD4C3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6AB60204" w14:textId="6378390E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1631B39E" w14:textId="62501C00" w:rsidR="005C2FB6" w:rsidRDefault="005C2FB6" w:rsidP="005C2FB6">
      <w:pPr>
        <w:pStyle w:val="ListParagraph"/>
        <w:rPr>
          <w:b/>
          <w:sz w:val="32"/>
          <w:szCs w:val="32"/>
        </w:rPr>
      </w:pPr>
    </w:p>
    <w:p w14:paraId="2A5FE027" w14:textId="57A410F9" w:rsidR="005C2FB6" w:rsidRDefault="005C2FB6" w:rsidP="005C2FB6">
      <w:pPr>
        <w:rPr>
          <w:b/>
          <w:sz w:val="32"/>
          <w:szCs w:val="32"/>
        </w:rPr>
      </w:pPr>
    </w:p>
    <w:p w14:paraId="4C2BF9C5" w14:textId="4E19E830" w:rsidR="005C2FB6" w:rsidRDefault="005C2FB6" w:rsidP="005C2FB6">
      <w:pPr>
        <w:rPr>
          <w:b/>
          <w:sz w:val="32"/>
          <w:szCs w:val="32"/>
        </w:rPr>
      </w:pPr>
    </w:p>
    <w:p w14:paraId="52ED494F" w14:textId="74224DAA" w:rsidR="005C2FB6" w:rsidRDefault="005C2FB6" w:rsidP="005C2FB6">
      <w:pPr>
        <w:rPr>
          <w:b/>
          <w:sz w:val="32"/>
          <w:szCs w:val="32"/>
        </w:rPr>
      </w:pPr>
    </w:p>
    <w:p w14:paraId="630A5729" w14:textId="1EBEA905" w:rsidR="005C2FB6" w:rsidRDefault="005C2FB6" w:rsidP="005C2FB6">
      <w:pPr>
        <w:rPr>
          <w:b/>
          <w:sz w:val="32"/>
          <w:szCs w:val="32"/>
        </w:rPr>
      </w:pPr>
    </w:p>
    <w:p w14:paraId="1366F897" w14:textId="705B6F2D" w:rsidR="005C2FB6" w:rsidRDefault="005C2FB6" w:rsidP="005C2FB6">
      <w:pPr>
        <w:rPr>
          <w:b/>
          <w:sz w:val="32"/>
          <w:szCs w:val="32"/>
        </w:rPr>
      </w:pPr>
    </w:p>
    <w:p w14:paraId="7EC505A2" w14:textId="67761475" w:rsidR="005C2FB6" w:rsidRDefault="005C2FB6" w:rsidP="005C2FB6">
      <w:pPr>
        <w:rPr>
          <w:b/>
          <w:sz w:val="32"/>
          <w:szCs w:val="32"/>
        </w:rPr>
      </w:pPr>
    </w:p>
    <w:p w14:paraId="37FBA90B" w14:textId="4C90CAFC" w:rsidR="005C2FB6" w:rsidRDefault="005C2FB6" w:rsidP="005C2FB6">
      <w:pPr>
        <w:rPr>
          <w:b/>
          <w:sz w:val="32"/>
          <w:szCs w:val="32"/>
        </w:rPr>
      </w:pPr>
    </w:p>
    <w:p w14:paraId="69C80407" w14:textId="394F829F" w:rsidR="005C2FB6" w:rsidRDefault="005C2FB6" w:rsidP="005C2FB6">
      <w:pPr>
        <w:rPr>
          <w:b/>
          <w:sz w:val="32"/>
          <w:szCs w:val="32"/>
        </w:rPr>
      </w:pPr>
    </w:p>
    <w:p w14:paraId="3A52CDD3" w14:textId="15AEFD1C" w:rsidR="005C2FB6" w:rsidRDefault="005C2FB6" w:rsidP="005C2FB6">
      <w:pPr>
        <w:rPr>
          <w:b/>
          <w:sz w:val="32"/>
          <w:szCs w:val="32"/>
        </w:rPr>
      </w:pPr>
    </w:p>
    <w:p w14:paraId="7530CC66" w14:textId="6C1E4BDB" w:rsidR="005C2FB6" w:rsidRDefault="005C2FB6" w:rsidP="005C2FB6">
      <w:pPr>
        <w:rPr>
          <w:b/>
          <w:sz w:val="32"/>
          <w:szCs w:val="32"/>
        </w:rPr>
      </w:pPr>
    </w:p>
    <w:p w14:paraId="6150F27D" w14:textId="75005BCC" w:rsidR="005C2FB6" w:rsidRPr="005C2FB6" w:rsidRDefault="005C2FB6" w:rsidP="005C2FB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5. Relational Model Database:</w:t>
      </w:r>
    </w:p>
    <w:p w14:paraId="7483106C" w14:textId="13C0E930" w:rsidR="005C2FB6" w:rsidRPr="005C2FB6" w:rsidRDefault="005C2FB6" w:rsidP="005C2FB6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ABEA329" wp14:editId="42F85181">
            <wp:extent cx="68580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B6">
        <w:rPr>
          <w:b/>
          <w:sz w:val="32"/>
          <w:szCs w:val="32"/>
        </w:rPr>
        <w:br/>
      </w:r>
    </w:p>
    <w:sectPr w:rsidR="005C2FB6" w:rsidRPr="005C2FB6" w:rsidSect="00AE53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EBB"/>
    <w:multiLevelType w:val="hybridMultilevel"/>
    <w:tmpl w:val="B972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6254"/>
    <w:multiLevelType w:val="hybridMultilevel"/>
    <w:tmpl w:val="1512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13A"/>
    <w:multiLevelType w:val="hybridMultilevel"/>
    <w:tmpl w:val="80D6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3"/>
    <w:rsid w:val="000772E6"/>
    <w:rsid w:val="0010397E"/>
    <w:rsid w:val="001349DA"/>
    <w:rsid w:val="00213116"/>
    <w:rsid w:val="00290BEE"/>
    <w:rsid w:val="00361878"/>
    <w:rsid w:val="005C2FB6"/>
    <w:rsid w:val="006518A3"/>
    <w:rsid w:val="00AE5378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97E2"/>
  <w15:chartTrackingRefBased/>
  <w15:docId w15:val="{4D907E1B-CF0B-40F0-91CD-0F32FAB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E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6</cp:revision>
  <dcterms:created xsi:type="dcterms:W3CDTF">2023-04-02T10:49:00Z</dcterms:created>
  <dcterms:modified xsi:type="dcterms:W3CDTF">2023-04-04T11:21:00Z</dcterms:modified>
</cp:coreProperties>
</file>