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3C6FA1" w14:textId="4A0292F3" w:rsidR="00643B31" w:rsidRPr="00C90F4B" w:rsidRDefault="00CD5A1B">
      <w:pPr>
        <w:rPr>
          <w:lang w:val="de-DE"/>
        </w:rPr>
      </w:pPr>
      <w:r w:rsidRPr="00C90F4B">
        <w:rPr>
          <w:lang w:val="de-DE"/>
        </w:rPr>
        <w:t xml:space="preserve">Before the commit </w:t>
      </w:r>
      <w:r w:rsidR="00303D31" w:rsidRPr="00C90F4B">
        <w:rPr>
          <w:lang w:val="de-DE"/>
        </w:rPr>
        <w:t xml:space="preserve">any file </w:t>
      </w:r>
      <w:r w:rsidR="00C90F4B" w:rsidRPr="00C90F4B">
        <w:rPr>
          <w:lang w:val="de-DE"/>
        </w:rPr>
        <w:t>on our comp</w:t>
      </w:r>
      <w:r w:rsidR="00C90F4B">
        <w:rPr>
          <w:lang w:val="de-DE"/>
        </w:rPr>
        <w:t>uter is placed in so</w:t>
      </w:r>
      <w:r w:rsidR="00642E8F">
        <w:rPr>
          <w:lang w:val="de-DE"/>
        </w:rPr>
        <w:t>-called Working Directory</w:t>
      </w:r>
    </w:p>
    <w:p w14:paraId="1B1B4965" w14:textId="77777777" w:rsidR="00643B31" w:rsidRPr="00C90F4B" w:rsidRDefault="00643B31">
      <w:pPr>
        <w:rPr>
          <w:lang w:val="de-DE"/>
        </w:rPr>
      </w:pPr>
    </w:p>
    <w:p w14:paraId="3148148A" w14:textId="76FA95EE" w:rsidR="004509E0" w:rsidRDefault="00643B31">
      <w:r w:rsidRPr="00643B31">
        <w:rPr>
          <w:noProof/>
        </w:rPr>
        <w:drawing>
          <wp:inline distT="0" distB="0" distL="0" distR="0" wp14:anchorId="4C839257" wp14:editId="71DAFD76">
            <wp:extent cx="5760720" cy="316674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6B0EB" w14:textId="46CDD8C0" w:rsidR="00213E5B" w:rsidRDefault="00213E5B"/>
    <w:p w14:paraId="62010C20" w14:textId="5E14DC8D" w:rsidR="00213E5B" w:rsidRDefault="00213E5B">
      <w:pPr>
        <w:rPr>
          <w:lang w:val="de-DE"/>
        </w:rPr>
      </w:pPr>
      <w:r w:rsidRPr="00213E5B">
        <w:rPr>
          <w:lang w:val="de-DE"/>
        </w:rPr>
        <w:t>This can be seen when e</w:t>
      </w:r>
      <w:r>
        <w:rPr>
          <w:lang w:val="de-DE"/>
        </w:rPr>
        <w:t xml:space="preserve">ntering </w:t>
      </w:r>
      <w:r w:rsidRPr="00E91441">
        <w:rPr>
          <w:b/>
          <w:bCs/>
          <w:lang w:val="de-DE"/>
        </w:rPr>
        <w:t>git status</w:t>
      </w:r>
      <w:r>
        <w:rPr>
          <w:lang w:val="de-DE"/>
        </w:rPr>
        <w:t xml:space="preserve"> command</w:t>
      </w:r>
      <w:r w:rsidR="00D875D6">
        <w:rPr>
          <w:lang w:val="de-DE"/>
        </w:rPr>
        <w:t>, which tells us, that there is an file</w:t>
      </w:r>
      <w:r w:rsidR="008674CA">
        <w:rPr>
          <w:lang w:val="de-DE"/>
        </w:rPr>
        <w:t>, but is not yet „tracked“ by Git</w:t>
      </w:r>
    </w:p>
    <w:p w14:paraId="101BF2BB" w14:textId="25AF873B" w:rsidR="00213E5B" w:rsidRDefault="00E91441">
      <w:pPr>
        <w:rPr>
          <w:lang w:val="de-DE"/>
        </w:rPr>
      </w:pPr>
      <w:r w:rsidRPr="00E91441">
        <w:rPr>
          <w:noProof/>
          <w:lang w:val="de-DE"/>
        </w:rPr>
        <w:drawing>
          <wp:inline distT="0" distB="0" distL="0" distR="0" wp14:anchorId="0F6B4373" wp14:editId="21074787">
            <wp:extent cx="4610500" cy="1158340"/>
            <wp:effectExtent l="0" t="0" r="0" b="381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3BBE6" w14:textId="10AC3BC0" w:rsidR="00B4374C" w:rsidRDefault="00B4374C">
      <w:pPr>
        <w:rPr>
          <w:lang w:val="de-DE"/>
        </w:rPr>
      </w:pPr>
    </w:p>
    <w:p w14:paraId="3A7CFC62" w14:textId="2FF944F6" w:rsidR="00B4374C" w:rsidRPr="00866D4A" w:rsidRDefault="00B4374C">
      <w:pPr>
        <w:rPr>
          <w:b/>
          <w:bCs/>
          <w:lang w:val="de-DE"/>
        </w:rPr>
      </w:pPr>
      <w:r>
        <w:rPr>
          <w:lang w:val="de-DE"/>
        </w:rPr>
        <w:t>This changes once we add the file</w:t>
      </w:r>
      <w:r w:rsidR="00EE5078">
        <w:rPr>
          <w:lang w:val="de-DE"/>
        </w:rPr>
        <w:t xml:space="preserve"> tot he local staging area</w:t>
      </w:r>
      <w:r w:rsidR="001D21C0">
        <w:rPr>
          <w:lang w:val="de-DE"/>
        </w:rPr>
        <w:t xml:space="preserve"> – </w:t>
      </w:r>
      <w:r w:rsidR="001D21C0" w:rsidRPr="00866D4A">
        <w:rPr>
          <w:b/>
          <w:bCs/>
          <w:lang w:val="de-DE"/>
        </w:rPr>
        <w:t>git add ‚file name‘</w:t>
      </w:r>
    </w:p>
    <w:p w14:paraId="08D76A16" w14:textId="6EDD6152" w:rsidR="001D21C0" w:rsidRDefault="001D21C0">
      <w:pPr>
        <w:rPr>
          <w:lang w:val="de-DE"/>
        </w:rPr>
      </w:pPr>
      <w:r w:rsidRPr="001D21C0">
        <w:rPr>
          <w:noProof/>
          <w:lang w:val="de-DE"/>
        </w:rPr>
        <w:drawing>
          <wp:inline distT="0" distB="0" distL="0" distR="0" wp14:anchorId="02F571CB" wp14:editId="1D1B2A6D">
            <wp:extent cx="4465707" cy="1219306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3441D" w14:textId="5E729B82" w:rsidR="00066432" w:rsidRDefault="00066432">
      <w:pPr>
        <w:rPr>
          <w:lang w:val="de-DE"/>
        </w:rPr>
      </w:pPr>
    </w:p>
    <w:p w14:paraId="6DC4B91E" w14:textId="2EFEAD82" w:rsidR="00B44471" w:rsidRDefault="00B44471">
      <w:pPr>
        <w:rPr>
          <w:lang w:val="de-DE"/>
        </w:rPr>
      </w:pPr>
    </w:p>
    <w:p w14:paraId="7B532692" w14:textId="3FFBA0C8" w:rsidR="00B44471" w:rsidRDefault="00B44471">
      <w:pPr>
        <w:rPr>
          <w:lang w:val="de-DE"/>
        </w:rPr>
      </w:pPr>
    </w:p>
    <w:p w14:paraId="3353E84E" w14:textId="77777777" w:rsidR="00B44471" w:rsidRDefault="00B44471">
      <w:pPr>
        <w:rPr>
          <w:lang w:val="de-DE"/>
        </w:rPr>
      </w:pPr>
    </w:p>
    <w:p w14:paraId="3DEB8964" w14:textId="4B7C0C45" w:rsidR="000A3651" w:rsidRDefault="00677714">
      <w:pPr>
        <w:rPr>
          <w:lang w:val="de-DE"/>
        </w:rPr>
      </w:pPr>
      <w:r>
        <w:rPr>
          <w:lang w:val="de-DE"/>
        </w:rPr>
        <w:lastRenderedPageBreak/>
        <w:t xml:space="preserve">Graphically this </w:t>
      </w:r>
      <w:r w:rsidR="00B44471">
        <w:rPr>
          <w:lang w:val="de-DE"/>
        </w:rPr>
        <w:t>can be described as follows</w:t>
      </w:r>
      <w:r w:rsidR="00066432">
        <w:rPr>
          <w:lang w:val="de-DE"/>
        </w:rPr>
        <w:t xml:space="preserve"> </w:t>
      </w:r>
    </w:p>
    <w:p w14:paraId="67A8A36F" w14:textId="016226F4" w:rsidR="00066432" w:rsidRDefault="00B44471">
      <w:pPr>
        <w:rPr>
          <w:lang w:val="de-DE"/>
        </w:rPr>
      </w:pPr>
      <w:r w:rsidRPr="00B44471">
        <w:rPr>
          <w:noProof/>
          <w:lang w:val="de-DE"/>
        </w:rPr>
        <w:drawing>
          <wp:inline distT="0" distB="0" distL="0" distR="0" wp14:anchorId="123DE24D" wp14:editId="12C303B9">
            <wp:extent cx="5760720" cy="3136900"/>
            <wp:effectExtent l="0" t="0" r="0" b="635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D0EBF" w14:textId="31AB8064" w:rsidR="00AC374B" w:rsidRDefault="00AC374B">
      <w:pPr>
        <w:rPr>
          <w:lang w:val="de-DE"/>
        </w:rPr>
      </w:pPr>
    </w:p>
    <w:p w14:paraId="1B695ADA" w14:textId="594EA012" w:rsidR="00AC374B" w:rsidRDefault="00AC374B">
      <w:pPr>
        <w:rPr>
          <w:lang w:val="de-DE"/>
        </w:rPr>
      </w:pPr>
      <w:r w:rsidRPr="00B76DBB">
        <w:rPr>
          <w:lang w:val="de-DE"/>
        </w:rPr>
        <w:t xml:space="preserve">Once we put </w:t>
      </w:r>
      <w:r w:rsidR="00B76DBB" w:rsidRPr="00B76DBB">
        <w:rPr>
          <w:lang w:val="de-DE"/>
        </w:rPr>
        <w:t xml:space="preserve">in </w:t>
      </w:r>
      <w:r w:rsidRPr="00631263">
        <w:rPr>
          <w:b/>
          <w:bCs/>
          <w:lang w:val="de-DE"/>
        </w:rPr>
        <w:t xml:space="preserve">git commit -m ‘short </w:t>
      </w:r>
      <w:r w:rsidR="00B76DBB" w:rsidRPr="00631263">
        <w:rPr>
          <w:b/>
          <w:bCs/>
          <w:lang w:val="de-DE"/>
        </w:rPr>
        <w:t>description</w:t>
      </w:r>
      <w:r w:rsidRPr="00631263">
        <w:rPr>
          <w:b/>
          <w:bCs/>
          <w:lang w:val="de-DE"/>
        </w:rPr>
        <w:t>’</w:t>
      </w:r>
      <w:r w:rsidR="00B76DBB">
        <w:rPr>
          <w:lang w:val="de-DE"/>
        </w:rPr>
        <w:t xml:space="preserve"> </w:t>
      </w:r>
      <w:r w:rsidR="00555CFB">
        <w:rPr>
          <w:lang w:val="de-DE"/>
        </w:rPr>
        <w:t xml:space="preserve">Git places </w:t>
      </w:r>
      <w:r w:rsidR="00631263">
        <w:rPr>
          <w:lang w:val="de-DE"/>
        </w:rPr>
        <w:t>our file to the Local Repository and clears the Staging Area</w:t>
      </w:r>
    </w:p>
    <w:p w14:paraId="5A15C7D9" w14:textId="4EC0D617" w:rsidR="00867010" w:rsidRPr="00B76DBB" w:rsidRDefault="00867010">
      <w:pPr>
        <w:rPr>
          <w:lang w:val="de-DE"/>
        </w:rPr>
      </w:pPr>
      <w:r w:rsidRPr="00867010">
        <w:rPr>
          <w:highlight w:val="yellow"/>
          <w:u w:val="single"/>
          <w:lang w:val="de-DE"/>
        </w:rPr>
        <w:t>REMEMBER</w:t>
      </w:r>
      <w:r w:rsidRPr="00867010">
        <w:rPr>
          <w:highlight w:val="yellow"/>
          <w:lang w:val="de-DE"/>
        </w:rPr>
        <w:t>: Commit is still a local command!</w:t>
      </w:r>
    </w:p>
    <w:p w14:paraId="2D6CCDCE" w14:textId="7BE56E02" w:rsidR="00AC374B" w:rsidRDefault="00AC374B">
      <w:pPr>
        <w:rPr>
          <w:lang w:val="de-DE"/>
        </w:rPr>
      </w:pPr>
      <w:r w:rsidRPr="00AC374B">
        <w:rPr>
          <w:noProof/>
          <w:lang w:val="de-DE"/>
        </w:rPr>
        <w:drawing>
          <wp:inline distT="0" distB="0" distL="0" distR="0" wp14:anchorId="5A70CCB5" wp14:editId="2E6826D5">
            <wp:extent cx="5760720" cy="308737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A2C01" w14:textId="2036DDC9" w:rsidR="005B1695" w:rsidRDefault="005B1695">
      <w:pPr>
        <w:rPr>
          <w:lang w:val="de-DE"/>
        </w:rPr>
      </w:pPr>
    </w:p>
    <w:p w14:paraId="73E71D11" w14:textId="4A076DF3" w:rsidR="005B1695" w:rsidRPr="00F33EFA" w:rsidRDefault="001E4CE9">
      <w:pPr>
        <w:rPr>
          <w:b/>
          <w:bCs/>
          <w:lang w:val="de-DE"/>
        </w:rPr>
      </w:pPr>
      <w:r w:rsidRPr="00F33EFA">
        <w:rPr>
          <w:b/>
          <w:bCs/>
          <w:lang w:val="de-DE"/>
        </w:rPr>
        <w:t xml:space="preserve">Git push origin master </w:t>
      </w:r>
    </w:p>
    <w:p w14:paraId="1A11E73C" w14:textId="30792D37" w:rsidR="00130C41" w:rsidRDefault="00EF3D0C">
      <w:pPr>
        <w:rPr>
          <w:lang w:val="de-DE"/>
        </w:rPr>
      </w:pPr>
      <w:r w:rsidRPr="00F33EFA">
        <w:rPr>
          <w:b/>
          <w:bCs/>
          <w:i/>
          <w:iCs/>
          <w:lang w:val="de-DE"/>
        </w:rPr>
        <w:t>o</w:t>
      </w:r>
      <w:r w:rsidR="003D1A72" w:rsidRPr="00F33EFA">
        <w:rPr>
          <w:b/>
          <w:bCs/>
          <w:i/>
          <w:iCs/>
          <w:lang w:val="de-DE"/>
        </w:rPr>
        <w:t>rigin</w:t>
      </w:r>
      <w:r w:rsidR="003D1A72">
        <w:rPr>
          <w:lang w:val="de-DE"/>
        </w:rPr>
        <w:t xml:space="preserve"> </w:t>
      </w:r>
      <w:r w:rsidR="00F52C19">
        <w:rPr>
          <w:lang w:val="de-DE"/>
        </w:rPr>
        <w:t>– refers to</w:t>
      </w:r>
      <w:r>
        <w:rPr>
          <w:lang w:val="de-DE"/>
        </w:rPr>
        <w:t xml:space="preserve"> </w:t>
      </w:r>
      <w:r w:rsidR="00F52C19">
        <w:rPr>
          <w:lang w:val="de-DE"/>
        </w:rPr>
        <w:t xml:space="preserve">the GitHub copy of our repository </w:t>
      </w:r>
    </w:p>
    <w:p w14:paraId="5CB111CA" w14:textId="018873AF" w:rsidR="00F33EFA" w:rsidRDefault="00582C8F">
      <w:pPr>
        <w:rPr>
          <w:lang w:val="de-DE"/>
        </w:rPr>
      </w:pPr>
      <w:r w:rsidRPr="00F33EFA">
        <w:rPr>
          <w:b/>
          <w:bCs/>
          <w:i/>
          <w:iCs/>
          <w:lang w:val="de-DE"/>
        </w:rPr>
        <w:t>master</w:t>
      </w:r>
      <w:r>
        <w:rPr>
          <w:lang w:val="de-DE"/>
        </w:rPr>
        <w:t xml:space="preserve"> – refers tot he </w:t>
      </w:r>
      <w:r w:rsidR="00F33EFA">
        <w:rPr>
          <w:lang w:val="de-DE"/>
        </w:rPr>
        <w:t>default and only branch in the repository</w:t>
      </w:r>
    </w:p>
    <w:p w14:paraId="6ACAA24A" w14:textId="16AA3732" w:rsidR="00A85B97" w:rsidRDefault="00A85B97">
      <w:pPr>
        <w:rPr>
          <w:lang w:val="de-DE"/>
        </w:rPr>
      </w:pPr>
      <w:r>
        <w:rPr>
          <w:lang w:val="de-DE"/>
        </w:rPr>
        <w:lastRenderedPageBreak/>
        <w:t>If all goes well, then the final result should look as follows</w:t>
      </w:r>
    </w:p>
    <w:p w14:paraId="1B14394E" w14:textId="4B4D30E1" w:rsidR="00A85B97" w:rsidRPr="00213E5B" w:rsidRDefault="00A85B97">
      <w:pPr>
        <w:rPr>
          <w:lang w:val="de-DE"/>
        </w:rPr>
      </w:pPr>
      <w:r w:rsidRPr="00A85B97">
        <w:rPr>
          <w:lang w:val="de-DE"/>
        </w:rPr>
        <w:drawing>
          <wp:inline distT="0" distB="0" distL="0" distR="0" wp14:anchorId="6B590E9D" wp14:editId="717386BA">
            <wp:extent cx="5760720" cy="3060065"/>
            <wp:effectExtent l="0" t="0" r="0" b="698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85B97" w:rsidRPr="00213E5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252"/>
    <w:rsid w:val="00066432"/>
    <w:rsid w:val="000A3651"/>
    <w:rsid w:val="00130C41"/>
    <w:rsid w:val="001D21C0"/>
    <w:rsid w:val="001E4CE9"/>
    <w:rsid w:val="00213E5B"/>
    <w:rsid w:val="00303D31"/>
    <w:rsid w:val="003D1A72"/>
    <w:rsid w:val="004509E0"/>
    <w:rsid w:val="00484252"/>
    <w:rsid w:val="00555CFB"/>
    <w:rsid w:val="00582C8F"/>
    <w:rsid w:val="005B1695"/>
    <w:rsid w:val="00631263"/>
    <w:rsid w:val="00642E8F"/>
    <w:rsid w:val="00643B31"/>
    <w:rsid w:val="00677714"/>
    <w:rsid w:val="00866D4A"/>
    <w:rsid w:val="00867010"/>
    <w:rsid w:val="008674CA"/>
    <w:rsid w:val="00A85B97"/>
    <w:rsid w:val="00AC374B"/>
    <w:rsid w:val="00B4374C"/>
    <w:rsid w:val="00B44471"/>
    <w:rsid w:val="00B76DBB"/>
    <w:rsid w:val="00C90F4B"/>
    <w:rsid w:val="00CD5A1B"/>
    <w:rsid w:val="00D875D6"/>
    <w:rsid w:val="00E91441"/>
    <w:rsid w:val="00EE5078"/>
    <w:rsid w:val="00EF3D0C"/>
    <w:rsid w:val="00F33EFA"/>
    <w:rsid w:val="00F52C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7C9D8B"/>
  <w15:chartTrackingRefBased/>
  <w15:docId w15:val="{6E55B2C2-7D3B-4FF5-9D36-5CC993A8F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103</Words>
  <Characters>622</Characters>
  <Application>Microsoft Office Word</Application>
  <DocSecurity>0</DocSecurity>
  <Lines>5</Lines>
  <Paragraphs>1</Paragraphs>
  <ScaleCrop>false</ScaleCrop>
  <Company/>
  <LinksUpToDate>false</LinksUpToDate>
  <CharactersWithSpaces>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Steinert</dc:creator>
  <cp:keywords/>
  <dc:description/>
  <cp:lastModifiedBy>Adrian Steinert</cp:lastModifiedBy>
  <cp:revision>32</cp:revision>
  <dcterms:created xsi:type="dcterms:W3CDTF">2020-02-09T15:30:00Z</dcterms:created>
  <dcterms:modified xsi:type="dcterms:W3CDTF">2020-02-09T15:51:00Z</dcterms:modified>
</cp:coreProperties>
</file>