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D454" w14:textId="77777777" w:rsidR="00B70BFA" w:rsidRPr="008843D9" w:rsidRDefault="00B70BFA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Dear Hiring Manager,</w:t>
      </w:r>
    </w:p>
    <w:p w14:paraId="28454E25" w14:textId="77777777" w:rsidR="00B70BFA" w:rsidRPr="008843D9" w:rsidRDefault="00B70BFA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FC8F92" w14:textId="07EDAB26" w:rsidR="00114EBB" w:rsidRPr="008843D9" w:rsidRDefault="00114EBB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23109" w:rsidRPr="00884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A46653" w14:textId="15F64D34" w:rsidR="00114EBB" w:rsidRPr="008843D9" w:rsidRDefault="00B70BFA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3D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</w:p>
    <w:p w14:paraId="05D3A631" w14:textId="686F1D10" w:rsidR="00B70BFA" w:rsidRPr="008843D9" w:rsidRDefault="00B70BFA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3D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C6B8B" w:rsidRPr="008843D9">
        <w:rPr>
          <w:rFonts w:ascii="Times New Roman" w:eastAsia="Times New Roman" w:hAnsi="Times New Roman" w:cs="Times New Roman"/>
          <w:sz w:val="24"/>
          <w:szCs w:val="24"/>
        </w:rPr>
        <w:tab/>
      </w:r>
      <w:r w:rsidRPr="00884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a Search Engine Moderator for </w:t>
      </w:r>
      <w:proofErr w:type="spellStart"/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Telus</w:t>
      </w:r>
      <w:proofErr w:type="spellEnd"/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Informational </w:t>
      </w:r>
      <w:r w:rsidR="008F2FCB"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(formerly</w:t>
      </w: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Lionbridge) for the last 4 years I was responsible for moderating and operating the world's biggest search engine Google</w:t>
      </w:r>
      <w:r w:rsidR="005A68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support their customers</w:t>
      </w: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114EBB"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n that position I learned how to properly work in a fast-paced environment with the highest possible standards. I learned that the most important thing is attention to detail. My role was to provide possible b</w:t>
      </w:r>
      <w:r w:rsidR="005A6839">
        <w:rPr>
          <w:rFonts w:ascii="Times New Roman" w:eastAsia="Times New Roman" w:hAnsi="Times New Roman" w:cs="Times New Roman"/>
          <w:sz w:val="24"/>
          <w:szCs w:val="24"/>
          <w:lang w:val="en-US"/>
        </w:rPr>
        <w:t>est</w:t>
      </w: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A6839">
        <w:rPr>
          <w:rFonts w:ascii="Times New Roman" w:eastAsia="Times New Roman" w:hAnsi="Times New Roman" w:cs="Times New Roman"/>
          <w:sz w:val="24"/>
          <w:szCs w:val="24"/>
          <w:lang w:val="en-US"/>
        </w:rPr>
        <w:t>support</w:t>
      </w: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C29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(Polish and English) </w:t>
      </w: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for the community, review existing </w:t>
      </w:r>
      <w:r w:rsidR="005A6839">
        <w:rPr>
          <w:rFonts w:ascii="Times New Roman" w:eastAsia="Times New Roman" w:hAnsi="Times New Roman" w:cs="Times New Roman"/>
          <w:sz w:val="24"/>
          <w:szCs w:val="24"/>
          <w:lang w:val="en-US"/>
        </w:rPr>
        <w:t>position</w:t>
      </w: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, and classic moderator actions like community building, increasing engagement.</w:t>
      </w:r>
      <w:r w:rsidR="00114EBB"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Thanks to that job now I poses expert level skills in </w:t>
      </w:r>
      <w:r w:rsidR="005A68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customer support, </w:t>
      </w:r>
      <w:r w:rsidR="00114EBB"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web research. </w:t>
      </w:r>
    </w:p>
    <w:p w14:paraId="773AD5DE" w14:textId="488E8269" w:rsidR="005C6B8B" w:rsidRDefault="00B70BFA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0DC82B01" w14:textId="144C0248" w:rsidR="001C295F" w:rsidRPr="008843D9" w:rsidRDefault="005A6839" w:rsidP="001C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As a part time job and hobby I work in Investment Fund Apex Trading and </w:t>
      </w:r>
      <w:r w:rsidR="001C295F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a </w:t>
      </w:r>
      <w:r w:rsidR="001C29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investment analyst and proprietary trader. </w:t>
      </w:r>
      <w:r w:rsidR="001C295F" w:rsidRPr="008843D9">
        <w:rPr>
          <w:rFonts w:ascii="Times New Roman" w:hAnsi="Times New Roman" w:cs="Times New Roman"/>
          <w:sz w:val="24"/>
          <w:szCs w:val="24"/>
          <w:shd w:val="clear" w:color="auto" w:fill="FFFFFF"/>
        </w:rPr>
        <w:t>My tasks include tracking the market, news, and ways that events may affect these indices and, based on my own analysis, making specific transactions on the company's account. Personally,  as a hobby, I am trading cryptocurrency on my own brokerage account.</w:t>
      </w:r>
      <w:r w:rsidR="001C295F" w:rsidRPr="00884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95F">
        <w:rPr>
          <w:rFonts w:ascii="Times New Roman" w:eastAsia="Times New Roman" w:hAnsi="Times New Roman" w:cs="Times New Roman"/>
          <w:sz w:val="24"/>
          <w:szCs w:val="24"/>
        </w:rPr>
        <w:t xml:space="preserve">I am a B2B contractor with Apex. </w:t>
      </w:r>
    </w:p>
    <w:p w14:paraId="1E2DDF7F" w14:textId="532685F3" w:rsidR="005A6839" w:rsidRPr="001C295F" w:rsidRDefault="005A6839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B5F3C" w14:textId="43CB8B8C" w:rsidR="00B70BFA" w:rsidRDefault="00B70BFA" w:rsidP="005C6B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In a couple of months, I will receive my engineering degree in production and management. My main area is manufacturing and computer </w:t>
      </w:r>
      <w:r w:rsidR="008F2FCB"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science,</w:t>
      </w: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 my second field is management, marketing, and human relation. I feel the same proficiency level in computer studies as in management and human relation.</w:t>
      </w:r>
    </w:p>
    <w:p w14:paraId="72B56348" w14:textId="33AEB0CD" w:rsidR="001C295F" w:rsidRDefault="001C295F" w:rsidP="005C6B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C174D3" w14:textId="3638F410" w:rsidR="001C295F" w:rsidRDefault="001C295F" w:rsidP="005C6B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Thanks to my work experience and school courses I am familiar with CRMs like Zendesk, SQL, advanced Excel, </w:t>
      </w:r>
      <w:r w:rsidR="00C27EA3">
        <w:rPr>
          <w:rFonts w:ascii="Times New Roman" w:eastAsia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Word and other Office tools. Google tools,</w:t>
      </w:r>
      <w:r w:rsidR="00C27E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basic programing language Python. I also daily using SAP for more than 4 years. </w:t>
      </w:r>
    </w:p>
    <w:p w14:paraId="447E4033" w14:textId="77777777" w:rsidR="005A6839" w:rsidRPr="008843D9" w:rsidRDefault="005A6839" w:rsidP="005C6B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A15030" w14:textId="105E2D55" w:rsidR="00B70BFA" w:rsidRPr="008843D9" w:rsidRDefault="00B70BFA" w:rsidP="00C2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In my personal life, I am interested in new technologies and investing. I regularly follow new computer and electronic news as well as the vintage type of quirks.</w:t>
      </w:r>
      <w:r w:rsidR="00114EBB"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am also a player on Polish second league basketball team. </w:t>
      </w:r>
    </w:p>
    <w:p w14:paraId="398DF2EE" w14:textId="77777777" w:rsidR="00B70BFA" w:rsidRPr="008843D9" w:rsidRDefault="00B70BFA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AD5A1C" w14:textId="2B73384B" w:rsidR="00B70BFA" w:rsidRPr="008843D9" w:rsidRDefault="00B70BFA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For a greater presentation of career contributions and achievements please see my encoded resume. I welcome the opportunity to speak with you at your earliest convenience and thank you for your time and consideration.</w:t>
      </w:r>
    </w:p>
    <w:p w14:paraId="7B0AD4C7" w14:textId="77777777" w:rsidR="008843D9" w:rsidRPr="008843D9" w:rsidRDefault="008843D9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7CDC48" w14:textId="77777777" w:rsidR="008843D9" w:rsidRPr="008843D9" w:rsidRDefault="008843D9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C016DD" w14:textId="6991D3F2" w:rsidR="00B70BFA" w:rsidRPr="008843D9" w:rsidRDefault="008F2FCB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Sincerely</w:t>
      </w:r>
      <w:r w:rsidR="00B70BFA"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5639E783" w14:textId="77777777" w:rsidR="00B70BFA" w:rsidRPr="008843D9" w:rsidRDefault="00B70BFA" w:rsidP="00B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3D9">
        <w:rPr>
          <w:rFonts w:ascii="Times New Roman" w:eastAsia="Times New Roman" w:hAnsi="Times New Roman" w:cs="Times New Roman"/>
          <w:sz w:val="24"/>
          <w:szCs w:val="24"/>
          <w:lang w:val="en-US"/>
        </w:rPr>
        <w:t>Adrian Stokowski</w:t>
      </w:r>
    </w:p>
    <w:p w14:paraId="3E245B42" w14:textId="77777777" w:rsidR="0064512C" w:rsidRPr="008843D9" w:rsidRDefault="00000000"/>
    <w:sectPr w:rsidR="0064512C" w:rsidRPr="00884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0BFA"/>
    <w:rsid w:val="00114EBB"/>
    <w:rsid w:val="001C295F"/>
    <w:rsid w:val="00223109"/>
    <w:rsid w:val="00361F10"/>
    <w:rsid w:val="005A6839"/>
    <w:rsid w:val="005C6B8B"/>
    <w:rsid w:val="006C5969"/>
    <w:rsid w:val="008843D9"/>
    <w:rsid w:val="008F2FCB"/>
    <w:rsid w:val="00900E82"/>
    <w:rsid w:val="00951F4E"/>
    <w:rsid w:val="009A4651"/>
    <w:rsid w:val="00B70BFA"/>
    <w:rsid w:val="00C07063"/>
    <w:rsid w:val="00C27EA3"/>
    <w:rsid w:val="00F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1D57"/>
  <w15:chartTrackingRefBased/>
  <w15:docId w15:val="{912B6A8F-8C4D-4186-A961-9F92988D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Stokowski Adrian (STUD)</dc:creator>
  <cp:keywords/>
  <dc:description/>
  <cp:lastModifiedBy>Stokowski Adrian (STUD)</cp:lastModifiedBy>
  <cp:revision>7</cp:revision>
  <cp:lastPrinted>2022-10-21T08:42:00Z</cp:lastPrinted>
  <dcterms:created xsi:type="dcterms:W3CDTF">2022-10-07T17:00:00Z</dcterms:created>
  <dcterms:modified xsi:type="dcterms:W3CDTF">2022-10-21T08:43:00Z</dcterms:modified>
</cp:coreProperties>
</file>