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D8F4" w14:textId="72D384E6" w:rsidR="008F29C2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F29C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R"/>
        </w:rPr>
        <w:drawing>
          <wp:anchor distT="0" distB="0" distL="114300" distR="114300" simplePos="0" relativeHeight="251658240" behindDoc="0" locked="0" layoutInCell="1" allowOverlap="1" wp14:anchorId="59F4E681" wp14:editId="4317D451">
            <wp:simplePos x="0" y="0"/>
            <wp:positionH relativeFrom="margin">
              <wp:align>center</wp:align>
            </wp:positionH>
            <wp:positionV relativeFrom="paragraph">
              <wp:posOffset>-446125</wp:posOffset>
            </wp:positionV>
            <wp:extent cx="3152775" cy="1631315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29C2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14:paraId="379E5D5F" w14:textId="59F01F83" w:rsidR="008F29C2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BF5B8CF" w14:textId="4CBFBD55" w:rsidR="008F29C2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2CF4183" w14:textId="1411446A" w:rsidR="008F29C2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57A59DE" w14:textId="71D67ECD" w:rsidR="008F29C2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CCB60B4" w14:textId="77777777" w:rsidR="008F29C2" w:rsidRPr="008F29C2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9FEC64E" w14:textId="77777777" w:rsidR="008F29C2" w:rsidRP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F29C2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Instituto Tecnológico de Costa Rica</w:t>
      </w:r>
    </w:p>
    <w:p w14:paraId="4E0A8AFB" w14:textId="77777777" w:rsidR="008F29C2" w:rsidRPr="008F29C2" w:rsidRDefault="008F29C2" w:rsidP="008F2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582A790" w14:textId="77777777" w:rsidR="008F29C2" w:rsidRP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F29C2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Arquitectura Orientada A Servicios Aplicada A Sistemas Emergentes </w:t>
      </w:r>
    </w:p>
    <w:p w14:paraId="0062F3C4" w14:textId="77777777" w:rsidR="008F29C2" w:rsidRP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F29C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Primer Semestre Año 2022</w:t>
      </w:r>
    </w:p>
    <w:p w14:paraId="6F2E5F5F" w14:textId="77777777" w:rsidR="008F29C2" w:rsidRPr="008F29C2" w:rsidRDefault="008F29C2" w:rsidP="008F2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10DB00E" w14:textId="77777777" w:rsidR="008F29C2" w:rsidRP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F29C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Profesor:</w:t>
      </w:r>
    </w:p>
    <w:p w14:paraId="6527EA91" w14:textId="77777777" w:rsidR="008F29C2" w:rsidRP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F29C2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Alejandra Bolaños Murillo</w:t>
      </w:r>
    </w:p>
    <w:p w14:paraId="475EA294" w14:textId="77777777" w:rsidR="008F29C2" w:rsidRP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F29C2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Estudiantes:</w:t>
      </w:r>
    </w:p>
    <w:p w14:paraId="4AEFDEA9" w14:textId="2FD24E02" w:rsidR="008F29C2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8F29C2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8F29C2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Adrián González Jiménez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–</w:t>
      </w:r>
      <w:r w:rsidRPr="008F29C2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2019173563</w:t>
      </w:r>
    </w:p>
    <w:p w14:paraId="619C36DE" w14:textId="77777777" w:rsidR="008F29C2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16CD0295" w14:textId="51E8CCFE" w:rsidR="008F29C2" w:rsidRDefault="008F29C2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br w:type="page"/>
      </w:r>
    </w:p>
    <w:p w14:paraId="6B0D1552" w14:textId="77777777" w:rsidR="008F29C2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5CD81562" w14:textId="40F1C986" w:rsidR="002C14AE" w:rsidRPr="008F29C2" w:rsidRDefault="000957E2" w:rsidP="008F29C2">
      <w:r w:rsidRPr="008F29C2">
        <w:t>Componentes y sus responsabilidades:</w:t>
      </w:r>
    </w:p>
    <w:p w14:paraId="38E41154" w14:textId="20798D66" w:rsidR="000957E2" w:rsidRPr="008F29C2" w:rsidRDefault="000957E2"/>
    <w:p w14:paraId="0C260D7D" w14:textId="0707B358" w:rsidR="000957E2" w:rsidRDefault="000957E2" w:rsidP="008F29C2">
      <w:pPr>
        <w:pStyle w:val="Prrafodelista"/>
        <w:numPr>
          <w:ilvl w:val="0"/>
          <w:numId w:val="2"/>
        </w:numPr>
      </w:pPr>
      <w:r w:rsidRPr="008F29C2">
        <w:rPr>
          <w:b/>
          <w:bCs/>
        </w:rPr>
        <w:t>Cloud-Bucket:</w:t>
      </w:r>
      <w:r w:rsidRPr="000957E2">
        <w:t xml:space="preserve"> </w:t>
      </w:r>
      <w:r w:rsidRPr="000957E2">
        <w:t>Este componente va a estar encargado de servir para almacenamiento</w:t>
      </w:r>
      <w:r>
        <w:t xml:space="preserve"> y de accionar un trigger en caso de que se suba una imagen, dicho trigger llama a la cloud function que evoca el proceso de an</w:t>
      </w:r>
      <w:r w:rsidRPr="000957E2">
        <w:t>á</w:t>
      </w:r>
      <w:r>
        <w:t>lisis.</w:t>
      </w:r>
    </w:p>
    <w:p w14:paraId="746419D9" w14:textId="4900CF7F" w:rsidR="000957E2" w:rsidRDefault="000957E2" w:rsidP="008F29C2">
      <w:pPr>
        <w:pStyle w:val="Prrafodelista"/>
        <w:numPr>
          <w:ilvl w:val="0"/>
          <w:numId w:val="2"/>
        </w:numPr>
      </w:pPr>
      <w:r w:rsidRPr="008F29C2">
        <w:rPr>
          <w:b/>
          <w:bCs/>
        </w:rPr>
        <w:t>Componente Serverless de Cloud function:</w:t>
      </w:r>
      <w:r>
        <w:t xml:space="preserve">  Este componente corresponde al script de Python que invoca a la REST de Vision y opera su resultado, trabaja realizando la consulta al bucket .</w:t>
      </w:r>
    </w:p>
    <w:p w14:paraId="0A3F220D" w14:textId="6583489C" w:rsidR="000957E2" w:rsidRPr="008F29C2" w:rsidRDefault="000957E2" w:rsidP="000957E2">
      <w:pPr>
        <w:pStyle w:val="Prrafodelista"/>
        <w:numPr>
          <w:ilvl w:val="0"/>
          <w:numId w:val="2"/>
        </w:numPr>
      </w:pPr>
      <w:r w:rsidRPr="008F29C2">
        <w:rPr>
          <w:b/>
          <w:bCs/>
        </w:rPr>
        <w:t xml:space="preserve">RestApi de </w:t>
      </w:r>
      <w:r w:rsidR="008F29C2" w:rsidRPr="008F29C2">
        <w:rPr>
          <w:b/>
          <w:bCs/>
        </w:rPr>
        <w:t>Visión</w:t>
      </w:r>
      <w:r w:rsidRPr="008F29C2">
        <w:rPr>
          <w:b/>
          <w:bCs/>
        </w:rPr>
        <w:t>:</w:t>
      </w:r>
      <w:r>
        <w:t xml:space="preserve"> Esta api será la encargada de recibir una imagen y retornar el análisis solicitado, en este caso,  corresponde al análisis de detección de rostros, que contiene información sobre los sentimientos de la imagen.</w:t>
      </w:r>
    </w:p>
    <w:p w14:paraId="201B68B2" w14:textId="6847B1F3" w:rsidR="000957E2" w:rsidRDefault="000957E2" w:rsidP="008F29C2">
      <w:pPr>
        <w:pStyle w:val="Prrafodelista"/>
        <w:numPr>
          <w:ilvl w:val="0"/>
          <w:numId w:val="2"/>
        </w:numPr>
      </w:pPr>
      <w:r w:rsidRPr="008F29C2">
        <w:rPr>
          <w:b/>
          <w:bCs/>
        </w:rPr>
        <w:t xml:space="preserve">Repositorio de </w:t>
      </w:r>
      <w:r w:rsidR="008F29C2" w:rsidRPr="008F29C2">
        <w:rPr>
          <w:b/>
          <w:bCs/>
        </w:rPr>
        <w:t>GitHub</w:t>
      </w:r>
      <w:r w:rsidRPr="008F29C2">
        <w:rPr>
          <w:b/>
          <w:bCs/>
        </w:rPr>
        <w:t>:</w:t>
      </w:r>
      <w:r>
        <w:t xml:space="preserve"> Este componente se encargar</w:t>
      </w:r>
      <w:r w:rsidRPr="000957E2">
        <w:t>á</w:t>
      </w:r>
      <w:r>
        <w:t xml:space="preserve"> de respaldar versiones del c</w:t>
      </w:r>
      <w:r w:rsidRPr="000957E2">
        <w:t>ó</w:t>
      </w:r>
      <w:r>
        <w:t>digo, pero tambi</w:t>
      </w:r>
      <w:r w:rsidRPr="000957E2">
        <w:t>é</w:t>
      </w:r>
      <w:r>
        <w:t xml:space="preserve">n de ejecutar acciones </w:t>
      </w:r>
      <w:r w:rsidR="008F29C2">
        <w:t>que permitan facilitar el CI Y CD, tales acciones son : la ejecuci</w:t>
      </w:r>
      <w:r w:rsidR="008F29C2" w:rsidRPr="008F29C2">
        <w:t>ó</w:t>
      </w:r>
      <w:r w:rsidR="008F29C2">
        <w:t>n de un lint, ejecución de pruebas unitarias, ejecución de plan de terraform y aprobaci</w:t>
      </w:r>
      <w:r w:rsidR="008F29C2" w:rsidRPr="008F29C2">
        <w:t>ó</w:t>
      </w:r>
      <w:r w:rsidR="008F29C2">
        <w:t>n manual (estos dos últimos en caso de un push request)</w:t>
      </w:r>
    </w:p>
    <w:p w14:paraId="2182B815" w14:textId="64F97CB9" w:rsidR="008F29C2" w:rsidRPr="00E84232" w:rsidRDefault="00E84232" w:rsidP="000957E2">
      <w:pPr>
        <w:rPr>
          <w:u w:val="single"/>
        </w:rPr>
      </w:pPr>
      <w:r>
        <w:t>Diagrama del sistema</w:t>
      </w:r>
      <w:r>
        <w:br/>
      </w:r>
      <w:r w:rsidRPr="00E84232">
        <w:drawing>
          <wp:inline distT="0" distB="0" distL="0" distR="0" wp14:anchorId="5232AEC8" wp14:editId="111986DC">
            <wp:extent cx="5612130" cy="4646930"/>
            <wp:effectExtent l="0" t="0" r="7620" b="127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962" w14:textId="77777777" w:rsidR="00E84232" w:rsidRDefault="00E84232" w:rsidP="000957E2"/>
    <w:p w14:paraId="53DF4E60" w14:textId="34DA62DF" w:rsidR="008F29C2" w:rsidRDefault="008F29C2" w:rsidP="008F29C2">
      <w:r>
        <w:t>Conectores entre cada componente</w:t>
      </w:r>
    </w:p>
    <w:p w14:paraId="390FCA3F" w14:textId="210A392A" w:rsidR="008F29C2" w:rsidRDefault="008F29C2" w:rsidP="008F29C2">
      <w:pPr>
        <w:pStyle w:val="Prrafodelista"/>
        <w:numPr>
          <w:ilvl w:val="0"/>
          <w:numId w:val="5"/>
        </w:numPr>
      </w:pPr>
      <w:r>
        <w:t>Bucket-CloudFunction: Cada vez que subamos una imagen ejecutaremos un trigger que se encargar</w:t>
      </w:r>
      <w:r w:rsidRPr="008F29C2">
        <w:t>á</w:t>
      </w:r>
      <w:r>
        <w:t xml:space="preserve"> de llamar a la CloudFuntion.  </w:t>
      </w:r>
    </w:p>
    <w:p w14:paraId="378E8209" w14:textId="407F5AFC" w:rsidR="008F29C2" w:rsidRDefault="008F29C2" w:rsidP="008F29C2">
      <w:pPr>
        <w:pStyle w:val="Prrafodelista"/>
        <w:numPr>
          <w:ilvl w:val="0"/>
          <w:numId w:val="5"/>
        </w:numPr>
      </w:pPr>
      <w:r>
        <w:t xml:space="preserve">CloudFunction-Vision: Cada </w:t>
      </w:r>
      <w:r w:rsidR="00570670">
        <w:t>vez que se llame al proceso la cloud function le enviar</w:t>
      </w:r>
      <w:r w:rsidR="00570670" w:rsidRPr="00570670">
        <w:t>á</w:t>
      </w:r>
      <w:r w:rsidR="00570670">
        <w:t xml:space="preserve"> dicha fotograf</w:t>
      </w:r>
      <w:r w:rsidR="00570670" w:rsidRPr="00570670">
        <w:t>í</w:t>
      </w:r>
      <w:r w:rsidR="00570670">
        <w:t>a a dicha api, que nos retorna un array de informaci</w:t>
      </w:r>
      <w:r w:rsidR="00570670" w:rsidRPr="00570670">
        <w:t>ó</w:t>
      </w:r>
      <w:r w:rsidR="00570670">
        <w:t>n  a cerca de las caras en la foto.</w:t>
      </w:r>
    </w:p>
    <w:p w14:paraId="592C2762" w14:textId="0360055D" w:rsidR="008F29C2" w:rsidRDefault="008F29C2" w:rsidP="008F29C2">
      <w:pPr>
        <w:pStyle w:val="Prrafodelista"/>
        <w:numPr>
          <w:ilvl w:val="0"/>
          <w:numId w:val="5"/>
        </w:numPr>
      </w:pPr>
      <w:r>
        <w:t>Github-CloudFunction:</w:t>
      </w:r>
      <w:r w:rsidR="00570670">
        <w:t xml:space="preserve"> Cada vez que se ejecute un push request, el pipeline en GitHub se va a encargar  de realizar una serie de pasos, entre ellos el deploy a Cloud.</w:t>
      </w:r>
    </w:p>
    <w:p w14:paraId="09805696" w14:textId="15BA6B1F" w:rsidR="00570670" w:rsidRDefault="00570670" w:rsidP="00570670">
      <w:pPr>
        <w:pStyle w:val="Prrafodelista"/>
      </w:pPr>
    </w:p>
    <w:p w14:paraId="7B2D77B3" w14:textId="77777777" w:rsidR="00570670" w:rsidRDefault="00570670" w:rsidP="00570670">
      <w:r>
        <w:t>Documente las decisiones de tecnologías específicas, productos, lenguajes y cualquier otra cosa relevante para cada componente</w:t>
      </w:r>
    </w:p>
    <w:p w14:paraId="1A560F82" w14:textId="77777777" w:rsidR="00570670" w:rsidRDefault="00570670" w:rsidP="00570670">
      <w:pPr>
        <w:pStyle w:val="Prrafodelista"/>
      </w:pPr>
    </w:p>
    <w:p w14:paraId="1DE3B6E2" w14:textId="724DBD70" w:rsidR="00570670" w:rsidRDefault="00570670" w:rsidP="009966F4">
      <w:pPr>
        <w:pStyle w:val="Prrafodelista"/>
      </w:pPr>
      <w:r w:rsidRPr="003D7D19">
        <w:rPr>
          <w:b/>
          <w:bCs/>
        </w:rPr>
        <w:t>Python:</w:t>
      </w:r>
      <w:r>
        <w:t xml:space="preserve"> </w:t>
      </w:r>
      <w:r w:rsidR="009966F4">
        <w:t>En este caso, es un requerimiento solicitado, pero tambi</w:t>
      </w:r>
      <w:r w:rsidR="009966F4" w:rsidRPr="009966F4">
        <w:t>é</w:t>
      </w:r>
      <w:r w:rsidR="009966F4">
        <w:t>n hay que destacar que para las acciones que vamos a realizar, tiene bastante soporte y una comunidad bastante extensa, lo que nos permite establecer que Python es bastante confiable para el objetivo de desarrollar una arquitectura escalable y mantenible.</w:t>
      </w:r>
    </w:p>
    <w:p w14:paraId="2B695408" w14:textId="77777777" w:rsidR="003D7D19" w:rsidRDefault="003D7D19" w:rsidP="009966F4">
      <w:pPr>
        <w:pStyle w:val="Prrafodelista"/>
      </w:pPr>
    </w:p>
    <w:p w14:paraId="606AF903" w14:textId="3228142A" w:rsidR="009966F4" w:rsidRPr="003D7D19" w:rsidRDefault="003D7D19" w:rsidP="009966F4">
      <w:pPr>
        <w:pStyle w:val="Prrafodelista"/>
      </w:pPr>
      <w:r>
        <w:rPr>
          <w:b/>
          <w:bCs/>
        </w:rPr>
        <w:t xml:space="preserve">Google-Cloud: </w:t>
      </w:r>
      <w:r>
        <w:t>Se va a utilizar este proveedor de servicios, ya que tiene un soporte y comunidad bastante extenso, Adem</w:t>
      </w:r>
      <w:r w:rsidRPr="003D7D19">
        <w:t>á</w:t>
      </w:r>
      <w:r>
        <w:t>s que tiene una documentaci</w:t>
      </w:r>
      <w:r w:rsidRPr="003D7D19">
        <w:t>ó</w:t>
      </w:r>
      <w:r>
        <w:t>n bastante clara y que de hecho nos gu</w:t>
      </w:r>
      <w:r w:rsidRPr="003D7D19">
        <w:t>í</w:t>
      </w:r>
      <w:r>
        <w:t>a en una posible implementaci</w:t>
      </w:r>
      <w:r w:rsidRPr="003D7D19">
        <w:t>ó</w:t>
      </w:r>
      <w:r>
        <w:t>n de Cloud Vision.</w:t>
      </w:r>
    </w:p>
    <w:p w14:paraId="19B99543" w14:textId="77777777" w:rsidR="003D7D19" w:rsidRDefault="003D7D19" w:rsidP="009966F4">
      <w:pPr>
        <w:pStyle w:val="Prrafodelista"/>
      </w:pPr>
    </w:p>
    <w:p w14:paraId="2BAC4FCA" w14:textId="33100186" w:rsidR="00570670" w:rsidRDefault="00570670" w:rsidP="00570670">
      <w:pPr>
        <w:pStyle w:val="Prrafodelista"/>
      </w:pPr>
      <w:r>
        <w:t>Para este proyecto vamos a utilizar la estrategia de Git Flow</w:t>
      </w:r>
      <w:r w:rsidR="009966F4">
        <w:t>, primeramente, porque es bastante sencillo de entender y segundo que debido a su estructuraci</w:t>
      </w:r>
      <w:r w:rsidR="009966F4" w:rsidRPr="009966F4">
        <w:t>ó</w:t>
      </w:r>
      <w:r w:rsidR="009966F4">
        <w:t>n nos permite trabajar de manera descentralizada entre equipos, pero manteniendo un grado esencial de centralizaci</w:t>
      </w:r>
      <w:r w:rsidR="009966F4" w:rsidRPr="009966F4">
        <w:t>ó</w:t>
      </w:r>
      <w:r w:rsidR="009966F4">
        <w:t>n a la hora de trabajar en el proyecto.</w:t>
      </w:r>
    </w:p>
    <w:sectPr w:rsidR="00570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32D"/>
    <w:multiLevelType w:val="hybridMultilevel"/>
    <w:tmpl w:val="717E52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5637"/>
    <w:multiLevelType w:val="multilevel"/>
    <w:tmpl w:val="7294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17826"/>
    <w:multiLevelType w:val="hybridMultilevel"/>
    <w:tmpl w:val="552606F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F5F"/>
    <w:multiLevelType w:val="hybridMultilevel"/>
    <w:tmpl w:val="066A8F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8428B"/>
    <w:multiLevelType w:val="hybridMultilevel"/>
    <w:tmpl w:val="05F62FEA"/>
    <w:lvl w:ilvl="0" w:tplc="140A000F">
      <w:start w:val="1"/>
      <w:numFmt w:val="decimal"/>
      <w:lvlText w:val="%1."/>
      <w:lvlJc w:val="left"/>
      <w:pPr>
        <w:ind w:left="1423" w:hanging="360"/>
      </w:pPr>
    </w:lvl>
    <w:lvl w:ilvl="1" w:tplc="140A0019" w:tentative="1">
      <w:start w:val="1"/>
      <w:numFmt w:val="lowerLetter"/>
      <w:lvlText w:val="%2."/>
      <w:lvlJc w:val="left"/>
      <w:pPr>
        <w:ind w:left="2143" w:hanging="360"/>
      </w:pPr>
    </w:lvl>
    <w:lvl w:ilvl="2" w:tplc="140A001B" w:tentative="1">
      <w:start w:val="1"/>
      <w:numFmt w:val="lowerRoman"/>
      <w:lvlText w:val="%3."/>
      <w:lvlJc w:val="right"/>
      <w:pPr>
        <w:ind w:left="2863" w:hanging="180"/>
      </w:pPr>
    </w:lvl>
    <w:lvl w:ilvl="3" w:tplc="140A000F" w:tentative="1">
      <w:start w:val="1"/>
      <w:numFmt w:val="decimal"/>
      <w:lvlText w:val="%4."/>
      <w:lvlJc w:val="left"/>
      <w:pPr>
        <w:ind w:left="3583" w:hanging="360"/>
      </w:pPr>
    </w:lvl>
    <w:lvl w:ilvl="4" w:tplc="140A0019" w:tentative="1">
      <w:start w:val="1"/>
      <w:numFmt w:val="lowerLetter"/>
      <w:lvlText w:val="%5."/>
      <w:lvlJc w:val="left"/>
      <w:pPr>
        <w:ind w:left="4303" w:hanging="360"/>
      </w:pPr>
    </w:lvl>
    <w:lvl w:ilvl="5" w:tplc="140A001B" w:tentative="1">
      <w:start w:val="1"/>
      <w:numFmt w:val="lowerRoman"/>
      <w:lvlText w:val="%6."/>
      <w:lvlJc w:val="right"/>
      <w:pPr>
        <w:ind w:left="5023" w:hanging="180"/>
      </w:pPr>
    </w:lvl>
    <w:lvl w:ilvl="6" w:tplc="140A000F" w:tentative="1">
      <w:start w:val="1"/>
      <w:numFmt w:val="decimal"/>
      <w:lvlText w:val="%7."/>
      <w:lvlJc w:val="left"/>
      <w:pPr>
        <w:ind w:left="5743" w:hanging="360"/>
      </w:pPr>
    </w:lvl>
    <w:lvl w:ilvl="7" w:tplc="140A0019" w:tentative="1">
      <w:start w:val="1"/>
      <w:numFmt w:val="lowerLetter"/>
      <w:lvlText w:val="%8."/>
      <w:lvlJc w:val="left"/>
      <w:pPr>
        <w:ind w:left="6463" w:hanging="360"/>
      </w:pPr>
    </w:lvl>
    <w:lvl w:ilvl="8" w:tplc="140A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52617724">
    <w:abstractNumId w:val="1"/>
  </w:num>
  <w:num w:numId="2" w16cid:durableId="877399043">
    <w:abstractNumId w:val="0"/>
  </w:num>
  <w:num w:numId="3" w16cid:durableId="582370894">
    <w:abstractNumId w:val="4"/>
  </w:num>
  <w:num w:numId="4" w16cid:durableId="1720087056">
    <w:abstractNumId w:val="2"/>
  </w:num>
  <w:num w:numId="5" w16cid:durableId="2069256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61"/>
    <w:rsid w:val="000331CB"/>
    <w:rsid w:val="000957E2"/>
    <w:rsid w:val="003D7D19"/>
    <w:rsid w:val="00570670"/>
    <w:rsid w:val="008F29C2"/>
    <w:rsid w:val="009966F4"/>
    <w:rsid w:val="00AF6F9A"/>
    <w:rsid w:val="00B82461"/>
    <w:rsid w:val="00E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0DC5"/>
  <w15:chartTrackingRefBased/>
  <w15:docId w15:val="{27DE1B33-60E4-48D5-8867-E391C57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8F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 ADRIAN JOSUE</dc:creator>
  <cp:keywords/>
  <dc:description/>
  <cp:lastModifiedBy>GONZALEZ JIMENEZ ADRIAN JOSUE</cp:lastModifiedBy>
  <cp:revision>2</cp:revision>
  <dcterms:created xsi:type="dcterms:W3CDTF">2022-04-15T02:55:00Z</dcterms:created>
  <dcterms:modified xsi:type="dcterms:W3CDTF">2022-04-15T03:28:00Z</dcterms:modified>
</cp:coreProperties>
</file>