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B340" w14:textId="780EAE87" w:rsidR="001343B6" w:rsidRPr="001343B6" w:rsidRDefault="001343B6" w:rsidP="001343B6">
      <w:pPr>
        <w:jc w:val="center"/>
        <w:rPr>
          <w:b/>
          <w:bCs/>
          <w:lang w:val="es-EC"/>
        </w:rPr>
      </w:pPr>
      <w:r w:rsidRPr="001343B6">
        <w:rPr>
          <w:b/>
          <w:bCs/>
          <w:lang w:val="es-EC"/>
        </w:rPr>
        <w:t>JUEGO DE LA VIDA</w:t>
      </w:r>
    </w:p>
    <w:p w14:paraId="664A66FA" w14:textId="70B4DBF8" w:rsidR="001343B6" w:rsidRDefault="001343B6">
      <w:pPr>
        <w:rPr>
          <w:lang w:val="es-EC"/>
        </w:rPr>
      </w:pPr>
      <w:r w:rsidRPr="001343B6">
        <w:rPr>
          <w:b/>
          <w:bCs/>
          <w:lang w:val="es-EC"/>
        </w:rPr>
        <w:t>Nombre:</w:t>
      </w:r>
      <w:r>
        <w:rPr>
          <w:lang w:val="es-EC"/>
        </w:rPr>
        <w:t xml:space="preserve"> Adrián Tene</w:t>
      </w:r>
    </w:p>
    <w:p w14:paraId="1508A41A" w14:textId="57202379" w:rsidR="009A2140" w:rsidRDefault="00265264" w:rsidP="001343B6">
      <w:pPr>
        <w:jc w:val="both"/>
        <w:rPr>
          <w:lang w:val="es-EC"/>
        </w:rPr>
      </w:pPr>
      <w:r w:rsidRPr="00265264">
        <w:rPr>
          <w:lang w:val="es-EC"/>
        </w:rPr>
        <w:t>El juego de la Vida</w:t>
      </w:r>
      <w:r>
        <w:rPr>
          <w:lang w:val="es-EC"/>
        </w:rPr>
        <w:t xml:space="preserve"> es </w:t>
      </w:r>
      <w:r w:rsidR="00860A83">
        <w:rPr>
          <w:lang w:val="es-EC"/>
        </w:rPr>
        <w:t>una modelo matemática</w:t>
      </w:r>
      <w:r>
        <w:rPr>
          <w:lang w:val="es-EC"/>
        </w:rPr>
        <w:t xml:space="preserve"> para un sistema dinámico que evoluciona siempre en pasos discretos, en donde existe un tablero en el que esta extendido hasta el infinito, y que esta delimitado por celdas en las cuales se producen las interacciones.</w:t>
      </w:r>
    </w:p>
    <w:p w14:paraId="5B57ECCE" w14:textId="6EB969F7" w:rsidR="00860A83" w:rsidRDefault="00860A83" w:rsidP="001343B6">
      <w:pPr>
        <w:jc w:val="both"/>
        <w:rPr>
          <w:lang w:val="es-EC"/>
        </w:rPr>
      </w:pPr>
      <w:r>
        <w:rPr>
          <w:lang w:val="es-EC"/>
        </w:rPr>
        <w:t>El juego de la Vida cuenta con las siguientes reglas:</w:t>
      </w:r>
    </w:p>
    <w:p w14:paraId="6FC8D562" w14:textId="6E8EE9BC" w:rsidR="00860A83" w:rsidRDefault="00860A83" w:rsidP="001343B6">
      <w:pPr>
        <w:pStyle w:val="ListParagraph"/>
        <w:numPr>
          <w:ilvl w:val="0"/>
          <w:numId w:val="1"/>
        </w:numPr>
        <w:jc w:val="both"/>
        <w:rPr>
          <w:lang w:val="es-EC"/>
        </w:rPr>
      </w:pPr>
      <w:r w:rsidRPr="00860A83">
        <w:rPr>
          <w:lang w:val="es-EC"/>
        </w:rPr>
        <w:t xml:space="preserve">Supervivencia: Cada individuo o célula que cumpla el requisito de tener 2 </w:t>
      </w:r>
      <w:proofErr w:type="spellStart"/>
      <w:r w:rsidRPr="00860A83">
        <w:rPr>
          <w:lang w:val="es-EC"/>
        </w:rPr>
        <w:t>ó</w:t>
      </w:r>
      <w:proofErr w:type="spellEnd"/>
      <w:r w:rsidRPr="00860A83">
        <w:rPr>
          <w:lang w:val="es-EC"/>
        </w:rPr>
        <w:t xml:space="preserve"> 3 vecinos vivos sobrevive a la siguiente generación (por </w:t>
      </w:r>
      <w:r w:rsidRPr="00860A83">
        <w:rPr>
          <w:lang w:val="es-EC"/>
        </w:rPr>
        <w:t>tanto,</w:t>
      </w:r>
      <w:r w:rsidRPr="00860A83">
        <w:rPr>
          <w:lang w:val="es-EC"/>
        </w:rPr>
        <w:t xml:space="preserve"> su estado se mantiene inalterado en el siguiente turno.</w:t>
      </w:r>
    </w:p>
    <w:p w14:paraId="2385E1B0" w14:textId="77777777" w:rsidR="00860A83" w:rsidRPr="00860A83" w:rsidRDefault="00860A83" w:rsidP="001343B6">
      <w:pPr>
        <w:pStyle w:val="ListParagraph"/>
        <w:jc w:val="both"/>
        <w:rPr>
          <w:lang w:val="es-EC"/>
        </w:rPr>
      </w:pPr>
    </w:p>
    <w:p w14:paraId="1AC423E9" w14:textId="117EAF3B" w:rsidR="00860A83" w:rsidRDefault="00860A83" w:rsidP="001343B6">
      <w:pPr>
        <w:pStyle w:val="ListParagraph"/>
        <w:numPr>
          <w:ilvl w:val="0"/>
          <w:numId w:val="1"/>
        </w:numPr>
        <w:jc w:val="both"/>
        <w:rPr>
          <w:lang w:val="es-EC"/>
        </w:rPr>
      </w:pPr>
      <w:r w:rsidRPr="00860A83">
        <w:rPr>
          <w:lang w:val="es-EC"/>
        </w:rPr>
        <w:t xml:space="preserve"> Fallecimiento: Una célula viva que tenga menos de 2 vecinos fallece por aislamiento o soledad en el siguiente estado o turno. Una célula viva que tenga más de </w:t>
      </w:r>
      <w:r w:rsidRPr="00860A83">
        <w:rPr>
          <w:lang w:val="es-EC"/>
        </w:rPr>
        <w:t>tres</w:t>
      </w:r>
      <w:r w:rsidRPr="00860A83">
        <w:rPr>
          <w:lang w:val="es-EC"/>
        </w:rPr>
        <w:t xml:space="preserve"> vecinos vivos muere por superpoblación en el siguiente estado o turno. </w:t>
      </w:r>
    </w:p>
    <w:p w14:paraId="7B3DFCB7" w14:textId="77777777" w:rsidR="00860A83" w:rsidRDefault="00860A83" w:rsidP="001343B6">
      <w:pPr>
        <w:pStyle w:val="ListParagraph"/>
        <w:jc w:val="both"/>
        <w:rPr>
          <w:lang w:val="es-EC"/>
        </w:rPr>
      </w:pPr>
    </w:p>
    <w:p w14:paraId="2C0A491E" w14:textId="7BA9CD00" w:rsidR="00860A83" w:rsidRDefault="00860A83" w:rsidP="001343B6">
      <w:pPr>
        <w:pStyle w:val="ListParagraph"/>
        <w:numPr>
          <w:ilvl w:val="0"/>
          <w:numId w:val="1"/>
        </w:numPr>
        <w:jc w:val="both"/>
        <w:rPr>
          <w:lang w:val="es-EC"/>
        </w:rPr>
      </w:pPr>
      <w:r w:rsidRPr="00860A83">
        <w:rPr>
          <w:lang w:val="es-EC"/>
        </w:rPr>
        <w:t xml:space="preserve"> Nacimiento: Si una celda vacía pasa a tener en su vecindad exactamente 3 células vivas su estado futuro en el siguiente turno será el de célula viva (nacimiento de nuevo individuo).</w:t>
      </w:r>
    </w:p>
    <w:p w14:paraId="43D798E1" w14:textId="77777777" w:rsidR="00860A83" w:rsidRPr="00860A83" w:rsidRDefault="00860A83" w:rsidP="001343B6">
      <w:pPr>
        <w:pStyle w:val="ListParagraph"/>
        <w:jc w:val="both"/>
        <w:rPr>
          <w:lang w:val="es-EC"/>
        </w:rPr>
      </w:pPr>
    </w:p>
    <w:p w14:paraId="3C2A7502" w14:textId="05834857" w:rsidR="00860A83" w:rsidRDefault="00860A83" w:rsidP="001343B6">
      <w:pPr>
        <w:jc w:val="both"/>
        <w:rPr>
          <w:lang w:val="es-EC"/>
        </w:rPr>
      </w:pPr>
    </w:p>
    <w:p w14:paraId="187AE828" w14:textId="77777777" w:rsidR="00860A83" w:rsidRPr="00860A83" w:rsidRDefault="00860A83" w:rsidP="001343B6">
      <w:pPr>
        <w:jc w:val="both"/>
        <w:rPr>
          <w:lang w:val="es-EC"/>
        </w:rPr>
      </w:pPr>
    </w:p>
    <w:p w14:paraId="330CDCB9" w14:textId="77777777" w:rsidR="001343B6" w:rsidRDefault="001343B6" w:rsidP="001343B6">
      <w:pPr>
        <w:jc w:val="both"/>
        <w:rPr>
          <w:lang w:val="es-EC"/>
        </w:rPr>
      </w:pPr>
      <w:r w:rsidRPr="001343B6">
        <w:rPr>
          <w:lang w:val="es-EC"/>
        </w:rPr>
        <w:t xml:space="preserve">-Extinción: al cabo de un número finito de generaciones desaparecen todos los miembros de la población o células vivas. </w:t>
      </w:r>
    </w:p>
    <w:p w14:paraId="35650991" w14:textId="77777777" w:rsidR="001343B6" w:rsidRDefault="001343B6" w:rsidP="001343B6">
      <w:pPr>
        <w:jc w:val="both"/>
        <w:rPr>
          <w:lang w:val="es-EC"/>
        </w:rPr>
      </w:pPr>
      <w:r w:rsidRPr="001343B6">
        <w:rPr>
          <w:lang w:val="es-EC"/>
        </w:rPr>
        <w:t>- Estabilización: al cabo de un número finito de generaciones la población queda estabilizada, bien de forma rígida e inamovible, bien de forma oscilante entre dos o más formas.</w:t>
      </w:r>
    </w:p>
    <w:p w14:paraId="0961EE52" w14:textId="2E3F8D65" w:rsidR="00860A83" w:rsidRPr="001343B6" w:rsidRDefault="001343B6" w:rsidP="001343B6">
      <w:pPr>
        <w:jc w:val="both"/>
        <w:rPr>
          <w:lang w:val="es-EC"/>
        </w:rPr>
      </w:pPr>
      <w:r w:rsidRPr="001343B6">
        <w:rPr>
          <w:lang w:val="es-EC"/>
        </w:rPr>
        <w:t xml:space="preserve"> -Crecimiento constante: la población crece turno tras turno y se mantiene así un número infinito de generaciones. En un principio esta evolución solo se </w:t>
      </w:r>
      <w:r w:rsidRPr="001343B6">
        <w:rPr>
          <w:lang w:val="es-EC"/>
        </w:rPr>
        <w:t>contempló</w:t>
      </w:r>
      <w:r w:rsidRPr="001343B6">
        <w:rPr>
          <w:lang w:val="es-EC"/>
        </w:rPr>
        <w:t xml:space="preserve"> de forma teórica, aunque más tarde se encontrarán patrones que crecían de forma indefinida, durante un numero infinito de turnos. Estas reglas se denominan leyes genéticas de Conway y se simbolizan como “2,3 / 3” (condiciones de supervivencia / condiciones de nacimiento) y fueron las reglas originales formuladas por John Horton Conway, sin </w:t>
      </w:r>
      <w:r w:rsidRPr="001343B6">
        <w:rPr>
          <w:lang w:val="es-EC"/>
        </w:rPr>
        <w:t>embargo,</w:t>
      </w:r>
      <w:r w:rsidRPr="001343B6">
        <w:rPr>
          <w:lang w:val="es-EC"/>
        </w:rPr>
        <w:t xml:space="preserve"> no son las únicas, ya que existen variaciones de éstas.</w:t>
      </w:r>
    </w:p>
    <w:p w14:paraId="36F0B39C" w14:textId="3258F608" w:rsidR="00265264" w:rsidRDefault="00265264">
      <w:pPr>
        <w:rPr>
          <w:lang w:val="es-EC"/>
        </w:rPr>
      </w:pPr>
    </w:p>
    <w:p w14:paraId="19E35FA9" w14:textId="42D98633" w:rsidR="004E4ED9" w:rsidRDefault="004E4ED9">
      <w:pPr>
        <w:rPr>
          <w:lang w:val="es-EC"/>
        </w:rPr>
      </w:pPr>
    </w:p>
    <w:p w14:paraId="2DFE2806" w14:textId="4AEDA594" w:rsidR="004E4ED9" w:rsidRPr="00265264" w:rsidRDefault="004E4ED9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19F5EB45" wp14:editId="0A4F7B01">
            <wp:extent cx="4400550" cy="653415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D9" w:rsidRPr="0026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840"/>
    <w:multiLevelType w:val="hybridMultilevel"/>
    <w:tmpl w:val="F3EC3C34"/>
    <w:lvl w:ilvl="0" w:tplc="F3B06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64"/>
    <w:rsid w:val="000B5CB6"/>
    <w:rsid w:val="001343B6"/>
    <w:rsid w:val="00265264"/>
    <w:rsid w:val="003405E4"/>
    <w:rsid w:val="004E4ED9"/>
    <w:rsid w:val="00860A83"/>
    <w:rsid w:val="009A2140"/>
    <w:rsid w:val="00E7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6269"/>
  <w15:chartTrackingRefBased/>
  <w15:docId w15:val="{1FC197E8-3E2F-48A8-8FFE-02FA302C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adriantene38@gmail.com</dc:creator>
  <cp:keywords/>
  <dc:description/>
  <cp:lastModifiedBy>adriantene38@gmail.com</cp:lastModifiedBy>
  <cp:revision>1</cp:revision>
  <dcterms:created xsi:type="dcterms:W3CDTF">2021-12-13T03:28:00Z</dcterms:created>
  <dcterms:modified xsi:type="dcterms:W3CDTF">2021-12-13T05:16:00Z</dcterms:modified>
</cp:coreProperties>
</file>