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692C2" w14:textId="77777777" w:rsidR="00CD03B8" w:rsidRPr="00CD03B8" w:rsidRDefault="00CD03B8" w:rsidP="00CD03B8">
      <w:pPr>
        <w:rPr>
          <w:b/>
          <w:bCs/>
        </w:rPr>
      </w:pPr>
      <w:r w:rsidRPr="00CD03B8">
        <w:rPr>
          <w:b/>
          <w:bCs/>
        </w:rPr>
        <w:t>Caso de Uso Detallado: Reservar Habitación</w:t>
      </w:r>
    </w:p>
    <w:p w14:paraId="46391E2D" w14:textId="77777777" w:rsidR="00CD03B8" w:rsidRPr="00CD03B8" w:rsidRDefault="00CD03B8" w:rsidP="00CD03B8">
      <w:r w:rsidRPr="00CD03B8">
        <w:t>Aquí tienes una estructura que puedes seguir para detallar este caso de uso.</w:t>
      </w:r>
    </w:p>
    <w:p w14:paraId="18478E60" w14:textId="77777777" w:rsidR="00CD03B8" w:rsidRPr="00CD03B8" w:rsidRDefault="00CD03B8" w:rsidP="00CD03B8">
      <w:pPr>
        <w:rPr>
          <w:b/>
          <w:bCs/>
        </w:rPr>
      </w:pPr>
      <w:r w:rsidRPr="00CD03B8">
        <w:rPr>
          <w:b/>
          <w:bCs/>
        </w:rPr>
        <w:t>1. Nombre del Caso de Uso</w:t>
      </w:r>
    </w:p>
    <w:p w14:paraId="0C2DAD2E" w14:textId="77777777" w:rsidR="00CD03B8" w:rsidRPr="00CD03B8" w:rsidRDefault="00CD03B8" w:rsidP="00CD03B8">
      <w:pPr>
        <w:numPr>
          <w:ilvl w:val="0"/>
          <w:numId w:val="1"/>
        </w:numPr>
      </w:pPr>
      <w:r w:rsidRPr="00CD03B8">
        <w:rPr>
          <w:b/>
          <w:bCs/>
        </w:rPr>
        <w:t>Reservar habitación</w:t>
      </w:r>
    </w:p>
    <w:p w14:paraId="4F5968F2" w14:textId="77777777" w:rsidR="00CD03B8" w:rsidRPr="00CD03B8" w:rsidRDefault="00CD03B8" w:rsidP="00CD03B8">
      <w:pPr>
        <w:rPr>
          <w:b/>
          <w:bCs/>
        </w:rPr>
      </w:pPr>
      <w:r w:rsidRPr="00CD03B8">
        <w:rPr>
          <w:b/>
          <w:bCs/>
        </w:rPr>
        <w:t>2. Actor Primario</w:t>
      </w:r>
    </w:p>
    <w:p w14:paraId="341BDE56" w14:textId="77777777" w:rsidR="00CD03B8" w:rsidRPr="00CD03B8" w:rsidRDefault="00CD03B8" w:rsidP="00CD03B8">
      <w:pPr>
        <w:numPr>
          <w:ilvl w:val="0"/>
          <w:numId w:val="2"/>
        </w:numPr>
      </w:pPr>
      <w:r w:rsidRPr="00CD03B8">
        <w:rPr>
          <w:b/>
          <w:bCs/>
        </w:rPr>
        <w:t>Cliente</w:t>
      </w:r>
    </w:p>
    <w:p w14:paraId="2C2D5B97" w14:textId="77777777" w:rsidR="00CD03B8" w:rsidRPr="00CD03B8" w:rsidRDefault="00CD03B8" w:rsidP="00CD03B8">
      <w:pPr>
        <w:rPr>
          <w:b/>
          <w:bCs/>
        </w:rPr>
      </w:pPr>
      <w:r w:rsidRPr="00CD03B8">
        <w:rPr>
          <w:b/>
          <w:bCs/>
        </w:rPr>
        <w:t>3. Descripción</w:t>
      </w:r>
    </w:p>
    <w:p w14:paraId="631F7B3B" w14:textId="77777777" w:rsidR="00CD03B8" w:rsidRPr="00CD03B8" w:rsidRDefault="00CD03B8" w:rsidP="00CD03B8">
      <w:pPr>
        <w:numPr>
          <w:ilvl w:val="0"/>
          <w:numId w:val="3"/>
        </w:numPr>
      </w:pPr>
      <w:r w:rsidRPr="00CD03B8">
        <w:t>Este caso de uso permite a los clientes seleccionar una habitación disponible, ingresar sus datos personales, realizar el pago y recibir una confirmación de la reserva.</w:t>
      </w:r>
    </w:p>
    <w:p w14:paraId="49C77C4C" w14:textId="77777777" w:rsidR="00CD03B8" w:rsidRPr="00CD03B8" w:rsidRDefault="00CD03B8" w:rsidP="00CD03B8">
      <w:pPr>
        <w:rPr>
          <w:b/>
          <w:bCs/>
        </w:rPr>
      </w:pPr>
      <w:r w:rsidRPr="00CD03B8">
        <w:rPr>
          <w:b/>
          <w:bCs/>
        </w:rPr>
        <w:t>4. Precondiciones</w:t>
      </w:r>
    </w:p>
    <w:p w14:paraId="04F83EBD" w14:textId="77777777" w:rsidR="00CD03B8" w:rsidRPr="00CD03B8" w:rsidRDefault="00CD03B8" w:rsidP="00CD03B8">
      <w:pPr>
        <w:numPr>
          <w:ilvl w:val="0"/>
          <w:numId w:val="4"/>
        </w:numPr>
      </w:pPr>
      <w:r w:rsidRPr="00CD03B8">
        <w:t>El cliente ha iniciado sesión o ha ingresado sus datos personales para la reserva.</w:t>
      </w:r>
    </w:p>
    <w:p w14:paraId="428B84F1" w14:textId="77777777" w:rsidR="00CD03B8" w:rsidRPr="00CD03B8" w:rsidRDefault="00CD03B8" w:rsidP="00CD03B8">
      <w:pPr>
        <w:numPr>
          <w:ilvl w:val="0"/>
          <w:numId w:val="4"/>
        </w:numPr>
      </w:pPr>
      <w:r w:rsidRPr="00CD03B8">
        <w:t>Las fechas de llegada y salida son válidas y están dentro del calendario disponible del hotel.</w:t>
      </w:r>
    </w:p>
    <w:p w14:paraId="7D77F8CC" w14:textId="77777777" w:rsidR="00CD03B8" w:rsidRPr="00CD03B8" w:rsidRDefault="00CD03B8" w:rsidP="00CD03B8">
      <w:pPr>
        <w:rPr>
          <w:b/>
          <w:bCs/>
        </w:rPr>
      </w:pPr>
      <w:r w:rsidRPr="00CD03B8">
        <w:rPr>
          <w:b/>
          <w:bCs/>
        </w:rPr>
        <w:t>5. Flujo Principal de Eventos</w:t>
      </w:r>
    </w:p>
    <w:p w14:paraId="7E90B5D9" w14:textId="77777777" w:rsidR="00CD03B8" w:rsidRPr="00CD03B8" w:rsidRDefault="00CD03B8" w:rsidP="00CD03B8">
      <w:pPr>
        <w:numPr>
          <w:ilvl w:val="0"/>
          <w:numId w:val="5"/>
        </w:numPr>
      </w:pPr>
      <w:r w:rsidRPr="00CD03B8">
        <w:t>El cliente selecciona las fechas de llegada y salida.</w:t>
      </w:r>
    </w:p>
    <w:p w14:paraId="109D3CE5" w14:textId="77777777" w:rsidR="00CD03B8" w:rsidRPr="00CD03B8" w:rsidRDefault="00CD03B8" w:rsidP="00CD03B8">
      <w:pPr>
        <w:numPr>
          <w:ilvl w:val="0"/>
          <w:numId w:val="5"/>
        </w:numPr>
      </w:pPr>
      <w:r w:rsidRPr="00CD03B8">
        <w:t>El sistema verifica la disponibilidad de habitaciones en esas fechas y muestra las opciones disponibles.</w:t>
      </w:r>
    </w:p>
    <w:p w14:paraId="7B35E8CA" w14:textId="77777777" w:rsidR="00CD03B8" w:rsidRPr="00CD03B8" w:rsidRDefault="00CD03B8" w:rsidP="00CD03B8">
      <w:pPr>
        <w:numPr>
          <w:ilvl w:val="0"/>
          <w:numId w:val="5"/>
        </w:numPr>
      </w:pPr>
      <w:r w:rsidRPr="00CD03B8">
        <w:t>El cliente selecciona una habitación y la añade al carrito de reserva.</w:t>
      </w:r>
    </w:p>
    <w:p w14:paraId="5E309826" w14:textId="77777777" w:rsidR="00CD03B8" w:rsidRPr="00CD03B8" w:rsidRDefault="00CD03B8" w:rsidP="00CD03B8">
      <w:pPr>
        <w:numPr>
          <w:ilvl w:val="0"/>
          <w:numId w:val="5"/>
        </w:numPr>
      </w:pPr>
      <w:r w:rsidRPr="00CD03B8">
        <w:t>El sistema muestra el precio total y solicita al cliente que confirme la reserva.</w:t>
      </w:r>
    </w:p>
    <w:p w14:paraId="0949D2EF" w14:textId="77777777" w:rsidR="00CD03B8" w:rsidRPr="00CD03B8" w:rsidRDefault="00CD03B8" w:rsidP="00CD03B8">
      <w:pPr>
        <w:numPr>
          <w:ilvl w:val="0"/>
          <w:numId w:val="5"/>
        </w:numPr>
      </w:pPr>
      <w:r w:rsidRPr="00CD03B8">
        <w:t>El cliente ingresa sus datos personales (nombre, correo electrónico, número de teléfono).</w:t>
      </w:r>
    </w:p>
    <w:p w14:paraId="702DC83A" w14:textId="77777777" w:rsidR="00CD03B8" w:rsidRPr="00CD03B8" w:rsidRDefault="00CD03B8" w:rsidP="00CD03B8">
      <w:pPr>
        <w:numPr>
          <w:ilvl w:val="0"/>
          <w:numId w:val="5"/>
        </w:numPr>
      </w:pPr>
      <w:r w:rsidRPr="00CD03B8">
        <w:t>El cliente selecciona una opción de pago y es redirigido al sistema de pago.</w:t>
      </w:r>
    </w:p>
    <w:p w14:paraId="27675C1F" w14:textId="77777777" w:rsidR="00CD03B8" w:rsidRPr="00CD03B8" w:rsidRDefault="00CD03B8" w:rsidP="00CD03B8">
      <w:pPr>
        <w:numPr>
          <w:ilvl w:val="0"/>
          <w:numId w:val="5"/>
        </w:numPr>
      </w:pPr>
      <w:r w:rsidRPr="00CD03B8">
        <w:t>El sistema de pago confirma el pago y notifica al sistema de reservación del hotel.</w:t>
      </w:r>
    </w:p>
    <w:p w14:paraId="4345DF43" w14:textId="77777777" w:rsidR="00CD03B8" w:rsidRPr="00CD03B8" w:rsidRDefault="00CD03B8" w:rsidP="00CD03B8">
      <w:pPr>
        <w:numPr>
          <w:ilvl w:val="0"/>
          <w:numId w:val="5"/>
        </w:numPr>
      </w:pPr>
      <w:r w:rsidRPr="00CD03B8">
        <w:t>El sistema registra la reserva y envía una confirmación al cliente por correo electrónico.</w:t>
      </w:r>
    </w:p>
    <w:p w14:paraId="6A92EA8C" w14:textId="77777777" w:rsidR="00CD03B8" w:rsidRPr="00CD03B8" w:rsidRDefault="00CD03B8" w:rsidP="00CD03B8">
      <w:pPr>
        <w:rPr>
          <w:b/>
          <w:bCs/>
        </w:rPr>
      </w:pPr>
      <w:r w:rsidRPr="00CD03B8">
        <w:rPr>
          <w:b/>
          <w:bCs/>
        </w:rPr>
        <w:t>6. Flujos Alternativos</w:t>
      </w:r>
    </w:p>
    <w:p w14:paraId="213CFB91" w14:textId="77777777" w:rsidR="00CD03B8" w:rsidRPr="00CD03B8" w:rsidRDefault="00CD03B8" w:rsidP="00CD03B8">
      <w:pPr>
        <w:numPr>
          <w:ilvl w:val="0"/>
          <w:numId w:val="6"/>
        </w:numPr>
      </w:pPr>
      <w:r w:rsidRPr="00CD03B8">
        <w:rPr>
          <w:b/>
          <w:bCs/>
        </w:rPr>
        <w:t>A1</w:t>
      </w:r>
      <w:r w:rsidRPr="00CD03B8">
        <w:t>: Si no hay habitaciones disponibles para las fechas seleccionadas, el sistema muestra un mensaje de “Sin disponibilidad” y permite al cliente seleccionar nuevas fechas.</w:t>
      </w:r>
    </w:p>
    <w:p w14:paraId="3B8BA312" w14:textId="77777777" w:rsidR="00CD03B8" w:rsidRPr="00CD03B8" w:rsidRDefault="00CD03B8" w:rsidP="00CD03B8">
      <w:pPr>
        <w:numPr>
          <w:ilvl w:val="0"/>
          <w:numId w:val="6"/>
        </w:numPr>
      </w:pPr>
      <w:r w:rsidRPr="00CD03B8">
        <w:rPr>
          <w:b/>
          <w:bCs/>
        </w:rPr>
        <w:t>A2</w:t>
      </w:r>
      <w:r w:rsidRPr="00CD03B8">
        <w:t>: Si el pago es rechazado por el sistema de pago, el sistema muestra un mensaje de error y permite al cliente reintentar el pago o seleccionar otra opción de pago.</w:t>
      </w:r>
    </w:p>
    <w:p w14:paraId="76FBC89F" w14:textId="77777777" w:rsidR="00CD03B8" w:rsidRPr="00CD03B8" w:rsidRDefault="00CD03B8" w:rsidP="00CD03B8">
      <w:pPr>
        <w:rPr>
          <w:b/>
          <w:bCs/>
        </w:rPr>
      </w:pPr>
      <w:r w:rsidRPr="00CD03B8">
        <w:rPr>
          <w:b/>
          <w:bCs/>
        </w:rPr>
        <w:lastRenderedPageBreak/>
        <w:t>7. Postcondiciones</w:t>
      </w:r>
    </w:p>
    <w:p w14:paraId="344C68DC" w14:textId="77777777" w:rsidR="00CD03B8" w:rsidRPr="00CD03B8" w:rsidRDefault="00CD03B8" w:rsidP="00CD03B8">
      <w:pPr>
        <w:numPr>
          <w:ilvl w:val="0"/>
          <w:numId w:val="7"/>
        </w:numPr>
      </w:pPr>
      <w:r w:rsidRPr="00CD03B8">
        <w:t>La reserva se ha registrado en el sistema con el estado de "Confirmada".</w:t>
      </w:r>
    </w:p>
    <w:p w14:paraId="725F8561" w14:textId="77777777" w:rsidR="00CD03B8" w:rsidRPr="00CD03B8" w:rsidRDefault="00CD03B8" w:rsidP="00CD03B8">
      <w:pPr>
        <w:numPr>
          <w:ilvl w:val="0"/>
          <w:numId w:val="7"/>
        </w:numPr>
      </w:pPr>
      <w:r w:rsidRPr="00CD03B8">
        <w:t>El cliente ha recibido un correo de confirmación con los detalles de la reserva.</w:t>
      </w:r>
    </w:p>
    <w:p w14:paraId="026E7DAB" w14:textId="77777777" w:rsidR="00197336" w:rsidRPr="00CD03B8" w:rsidRDefault="00197336">
      <w:pPr>
        <w:rPr>
          <w:u w:val="single"/>
        </w:rPr>
      </w:pPr>
    </w:p>
    <w:sectPr w:rsidR="00197336" w:rsidRPr="00CD0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33971"/>
    <w:multiLevelType w:val="multilevel"/>
    <w:tmpl w:val="A37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A2085"/>
    <w:multiLevelType w:val="multilevel"/>
    <w:tmpl w:val="9C56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12A93"/>
    <w:multiLevelType w:val="multilevel"/>
    <w:tmpl w:val="ED8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377C3"/>
    <w:multiLevelType w:val="multilevel"/>
    <w:tmpl w:val="888C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F10D2"/>
    <w:multiLevelType w:val="multilevel"/>
    <w:tmpl w:val="0EC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F4698"/>
    <w:multiLevelType w:val="multilevel"/>
    <w:tmpl w:val="F41C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46CE9"/>
    <w:multiLevelType w:val="multilevel"/>
    <w:tmpl w:val="E6B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59429">
    <w:abstractNumId w:val="0"/>
  </w:num>
  <w:num w:numId="2" w16cid:durableId="1256210762">
    <w:abstractNumId w:val="2"/>
  </w:num>
  <w:num w:numId="3" w16cid:durableId="1888755004">
    <w:abstractNumId w:val="5"/>
  </w:num>
  <w:num w:numId="4" w16cid:durableId="236668591">
    <w:abstractNumId w:val="1"/>
  </w:num>
  <w:num w:numId="5" w16cid:durableId="271518356">
    <w:abstractNumId w:val="3"/>
  </w:num>
  <w:num w:numId="6" w16cid:durableId="386073906">
    <w:abstractNumId w:val="6"/>
  </w:num>
  <w:num w:numId="7" w16cid:durableId="1582250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3"/>
    <w:rsid w:val="001723C4"/>
    <w:rsid w:val="00197336"/>
    <w:rsid w:val="00CD03B8"/>
    <w:rsid w:val="00D6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40C09-94A9-4D38-B601-3E2742C2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6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3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3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3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3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3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3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3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63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3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3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6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3</cp:revision>
  <dcterms:created xsi:type="dcterms:W3CDTF">2024-10-25T05:27:00Z</dcterms:created>
  <dcterms:modified xsi:type="dcterms:W3CDTF">2024-10-25T05:27:00Z</dcterms:modified>
</cp:coreProperties>
</file>