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EF55" w14:textId="77777777" w:rsidR="00E132EC" w:rsidRPr="00E132EC" w:rsidRDefault="00E132EC" w:rsidP="00E132EC">
      <w:r w:rsidRPr="00E132EC">
        <w:pict w14:anchorId="7BAA50CD">
          <v:rect id="_x0000_i1025" style="width:0;height:1.5pt" o:hralign="center" o:hrstd="t" o:hr="t" fillcolor="#a0a0a0" stroked="f"/>
        </w:pict>
      </w:r>
    </w:p>
    <w:p w14:paraId="28B28824" w14:textId="77777777" w:rsidR="00E132EC" w:rsidRPr="00E132EC" w:rsidRDefault="00E132EC" w:rsidP="00E132EC">
      <w:r w:rsidRPr="00E132EC">
        <w:rPr>
          <w:b/>
          <w:bCs/>
        </w:rPr>
        <w:t>Minuta de Reunión sobre Avances de Casos de Uso</w:t>
      </w:r>
    </w:p>
    <w:p w14:paraId="641D9502" w14:textId="2C866E6A" w:rsidR="00E132EC" w:rsidRPr="00E132EC" w:rsidRDefault="00E132EC" w:rsidP="00E132EC">
      <w:r w:rsidRPr="00E132EC">
        <w:rPr>
          <w:b/>
          <w:bCs/>
        </w:rPr>
        <w:t>Fecha</w:t>
      </w:r>
      <w:r w:rsidRPr="00E132EC">
        <w:t>: 2</w:t>
      </w:r>
      <w:r>
        <w:t>8</w:t>
      </w:r>
      <w:r w:rsidRPr="00E132EC">
        <w:t xml:space="preserve"> de octubre de 2024</w:t>
      </w:r>
      <w:r w:rsidRPr="00E132EC">
        <w:br/>
      </w:r>
      <w:r w:rsidRPr="00E132EC">
        <w:rPr>
          <w:b/>
          <w:bCs/>
        </w:rPr>
        <w:t>Hora de Inicio</w:t>
      </w:r>
      <w:r w:rsidRPr="00E132EC">
        <w:t>: 17:00 pm</w:t>
      </w:r>
      <w:r w:rsidRPr="00E132EC">
        <w:br/>
      </w:r>
      <w:r w:rsidRPr="00E132EC">
        <w:rPr>
          <w:b/>
          <w:bCs/>
        </w:rPr>
        <w:t>Hora de Fin</w:t>
      </w:r>
      <w:r w:rsidRPr="00E132EC">
        <w:t>: 18:00 pm</w:t>
      </w:r>
      <w:r w:rsidRPr="00E132EC">
        <w:br/>
      </w:r>
      <w:r w:rsidRPr="00E132EC">
        <w:rPr>
          <w:b/>
          <w:bCs/>
        </w:rPr>
        <w:t>Lugar</w:t>
      </w:r>
      <w:r w:rsidRPr="00E132EC">
        <w:t>: Reunión Virtual</w:t>
      </w:r>
    </w:p>
    <w:p w14:paraId="5DEA55F3" w14:textId="77777777" w:rsidR="00E132EC" w:rsidRPr="00E132EC" w:rsidRDefault="00E132EC" w:rsidP="00E132EC">
      <w:r w:rsidRPr="00E132EC">
        <w:rPr>
          <w:b/>
          <w:bCs/>
        </w:rPr>
        <w:t>Asistentes</w:t>
      </w:r>
      <w:r w:rsidRPr="00E132EC">
        <w:t>:</w:t>
      </w:r>
    </w:p>
    <w:p w14:paraId="01F03E85" w14:textId="77777777" w:rsidR="00E132EC" w:rsidRPr="00E132EC" w:rsidRDefault="00E132EC" w:rsidP="00E132EC">
      <w:pPr>
        <w:numPr>
          <w:ilvl w:val="0"/>
          <w:numId w:val="1"/>
        </w:numPr>
      </w:pPr>
      <w:r w:rsidRPr="00E132EC">
        <w:t xml:space="preserve">Jesús </w:t>
      </w:r>
      <w:proofErr w:type="spellStart"/>
      <w:r w:rsidRPr="00E132EC">
        <w:t>Adrian</w:t>
      </w:r>
      <w:proofErr w:type="spellEnd"/>
      <w:r w:rsidRPr="00E132EC">
        <w:t xml:space="preserve"> Delgado Carrillo</w:t>
      </w:r>
    </w:p>
    <w:p w14:paraId="789B35BA" w14:textId="77777777" w:rsidR="00E132EC" w:rsidRPr="00E132EC" w:rsidRDefault="00E132EC" w:rsidP="00E132EC">
      <w:pPr>
        <w:numPr>
          <w:ilvl w:val="0"/>
          <w:numId w:val="1"/>
        </w:numPr>
      </w:pPr>
      <w:r w:rsidRPr="00E132EC">
        <w:t>Axel Uriel Márquez Morales</w:t>
      </w:r>
    </w:p>
    <w:p w14:paraId="7569105D" w14:textId="77777777" w:rsidR="00E132EC" w:rsidRPr="00E132EC" w:rsidRDefault="00E132EC" w:rsidP="00E132EC">
      <w:r w:rsidRPr="00E132EC">
        <w:pict w14:anchorId="4FEAB904">
          <v:rect id="_x0000_i1026" style="width:0;height:1.5pt" o:hralign="center" o:hrstd="t" o:hr="t" fillcolor="#a0a0a0" stroked="f"/>
        </w:pict>
      </w:r>
    </w:p>
    <w:p w14:paraId="5AA5B100" w14:textId="77777777" w:rsidR="00E132EC" w:rsidRPr="00E132EC" w:rsidRDefault="00E132EC" w:rsidP="00E132EC">
      <w:r w:rsidRPr="00E132EC">
        <w:rPr>
          <w:b/>
          <w:bCs/>
        </w:rPr>
        <w:t>Objetivo de la Reunión</w:t>
      </w:r>
      <w:r w:rsidRPr="00E132EC">
        <w:t>: Revisar y documentar los avances realizados en el caso de uso "Reservar habitación" y definir los siguientes pasos.</w:t>
      </w:r>
    </w:p>
    <w:p w14:paraId="21843886" w14:textId="77777777" w:rsidR="00E132EC" w:rsidRPr="00E132EC" w:rsidRDefault="00E132EC" w:rsidP="00E132EC">
      <w:r w:rsidRPr="00E132EC">
        <w:pict w14:anchorId="7AC8A1B2">
          <v:rect id="_x0000_i1027" style="width:0;height:1.5pt" o:hralign="center" o:hrstd="t" o:hr="t" fillcolor="#a0a0a0" stroked="f"/>
        </w:pict>
      </w:r>
    </w:p>
    <w:p w14:paraId="68793941" w14:textId="77777777" w:rsidR="00E132EC" w:rsidRPr="00E132EC" w:rsidRDefault="00E132EC" w:rsidP="00E132EC">
      <w:r w:rsidRPr="00E132EC">
        <w:rPr>
          <w:b/>
          <w:bCs/>
        </w:rPr>
        <w:t>Puntos Principales Tratados</w:t>
      </w:r>
      <w:r w:rsidRPr="00E132EC">
        <w:t>:</w:t>
      </w:r>
    </w:p>
    <w:p w14:paraId="0D9664E2" w14:textId="77777777" w:rsidR="00E132EC" w:rsidRPr="00E132EC" w:rsidRDefault="00E132EC" w:rsidP="00E132EC">
      <w:pPr>
        <w:numPr>
          <w:ilvl w:val="0"/>
          <w:numId w:val="2"/>
        </w:numPr>
      </w:pPr>
      <w:r w:rsidRPr="00E132EC">
        <w:rPr>
          <w:b/>
          <w:bCs/>
        </w:rPr>
        <w:t>Avances en el Caso de Uso: Reservar Habitación</w:t>
      </w:r>
      <w:r w:rsidRPr="00E132EC">
        <w:t>:</w:t>
      </w:r>
    </w:p>
    <w:p w14:paraId="5DA8E5A7" w14:textId="77777777" w:rsidR="00E132EC" w:rsidRPr="00E132EC" w:rsidRDefault="00E132EC" w:rsidP="00E132EC">
      <w:pPr>
        <w:numPr>
          <w:ilvl w:val="1"/>
          <w:numId w:val="2"/>
        </w:numPr>
      </w:pPr>
      <w:r w:rsidRPr="00E132EC">
        <w:t>Se detallaron los pasos específicos del flujo principal de eventos, incluyendo la selección de fechas, verificación de disponibilidad, confirmación de reserva, ingreso de datos personales y proceso de pago.</w:t>
      </w:r>
    </w:p>
    <w:p w14:paraId="337F104F" w14:textId="77777777" w:rsidR="00E132EC" w:rsidRPr="00E132EC" w:rsidRDefault="00E132EC" w:rsidP="00E132EC">
      <w:pPr>
        <w:numPr>
          <w:ilvl w:val="1"/>
          <w:numId w:val="2"/>
        </w:numPr>
      </w:pPr>
      <w:r w:rsidRPr="00E132EC">
        <w:t>Se documentaron los flujos alternativos:</w:t>
      </w:r>
    </w:p>
    <w:p w14:paraId="2CA17BF8" w14:textId="77777777" w:rsidR="00E132EC" w:rsidRPr="00E132EC" w:rsidRDefault="00E132EC" w:rsidP="00E132EC">
      <w:pPr>
        <w:numPr>
          <w:ilvl w:val="2"/>
          <w:numId w:val="2"/>
        </w:numPr>
      </w:pPr>
      <w:r w:rsidRPr="00E132EC">
        <w:rPr>
          <w:b/>
          <w:bCs/>
        </w:rPr>
        <w:t>Sin disponibilidad</w:t>
      </w:r>
      <w:r w:rsidRPr="00E132EC">
        <w:t>: Mensaje que se muestra al cliente cuando no hay habitaciones disponibles en las fechas seleccionadas.</w:t>
      </w:r>
    </w:p>
    <w:p w14:paraId="4A1DA7B1" w14:textId="77777777" w:rsidR="00E132EC" w:rsidRPr="00E132EC" w:rsidRDefault="00E132EC" w:rsidP="00E132EC">
      <w:pPr>
        <w:numPr>
          <w:ilvl w:val="2"/>
          <w:numId w:val="2"/>
        </w:numPr>
      </w:pPr>
      <w:r w:rsidRPr="00E132EC">
        <w:rPr>
          <w:b/>
          <w:bCs/>
        </w:rPr>
        <w:t>Pago rechazado</w:t>
      </w:r>
      <w:r w:rsidRPr="00E132EC">
        <w:t>: Mensaje de error que permite al cliente reintentar el pago o seleccionar otro método.</w:t>
      </w:r>
    </w:p>
    <w:p w14:paraId="6EB71FE4" w14:textId="77777777" w:rsidR="00E132EC" w:rsidRPr="00E132EC" w:rsidRDefault="00E132EC" w:rsidP="00E132EC">
      <w:pPr>
        <w:numPr>
          <w:ilvl w:val="0"/>
          <w:numId w:val="2"/>
        </w:numPr>
      </w:pPr>
      <w:r w:rsidRPr="00E132EC">
        <w:rPr>
          <w:b/>
          <w:bCs/>
        </w:rPr>
        <w:t>Diagrama de Flujo para "Reservar Habitación"</w:t>
      </w:r>
      <w:r w:rsidRPr="00E132EC">
        <w:t>:</w:t>
      </w:r>
    </w:p>
    <w:p w14:paraId="024F71EE" w14:textId="77777777" w:rsidR="00E132EC" w:rsidRPr="00E132EC" w:rsidRDefault="00E132EC" w:rsidP="00E132EC">
      <w:pPr>
        <w:numPr>
          <w:ilvl w:val="1"/>
          <w:numId w:val="2"/>
        </w:numPr>
      </w:pPr>
      <w:r w:rsidRPr="00E132EC">
        <w:t>Se desarrolló un diagrama de flujo a mano que ilustra visualmente el proceso de reservación, mostrando tanto el flujo principal como los alternativos.</w:t>
      </w:r>
    </w:p>
    <w:p w14:paraId="3CD273EE" w14:textId="77777777" w:rsidR="00E132EC" w:rsidRPr="00E132EC" w:rsidRDefault="00E132EC" w:rsidP="00E132EC">
      <w:pPr>
        <w:numPr>
          <w:ilvl w:val="0"/>
          <w:numId w:val="2"/>
        </w:numPr>
      </w:pPr>
      <w:r w:rsidRPr="00E132EC">
        <w:rPr>
          <w:b/>
          <w:bCs/>
        </w:rPr>
        <w:t>Preparación para el Siguiente Caso de Uso: Pedir Comida a la Habitación</w:t>
      </w:r>
      <w:r w:rsidRPr="00E132EC">
        <w:t>:</w:t>
      </w:r>
    </w:p>
    <w:p w14:paraId="70B63B57" w14:textId="77777777" w:rsidR="00E132EC" w:rsidRPr="00E132EC" w:rsidRDefault="00E132EC" w:rsidP="00E132EC">
      <w:pPr>
        <w:numPr>
          <w:ilvl w:val="1"/>
          <w:numId w:val="2"/>
        </w:numPr>
      </w:pPr>
      <w:r w:rsidRPr="00E132EC">
        <w:t>Se definieron los elementos iniciales para el caso de uso "Pedir comida a la habitación".</w:t>
      </w:r>
    </w:p>
    <w:p w14:paraId="1A0F6D32" w14:textId="77777777" w:rsidR="00E132EC" w:rsidRPr="00E132EC" w:rsidRDefault="00E132EC" w:rsidP="00E132EC">
      <w:pPr>
        <w:numPr>
          <w:ilvl w:val="1"/>
          <w:numId w:val="2"/>
        </w:numPr>
      </w:pPr>
      <w:r w:rsidRPr="00E132EC">
        <w:t>Jesús se encargará de la diagramación a mano y Axel de la documentación detallada de este caso de uso.</w:t>
      </w:r>
    </w:p>
    <w:p w14:paraId="5CDCE2EA" w14:textId="77777777" w:rsidR="00E132EC" w:rsidRPr="00E132EC" w:rsidRDefault="00E132EC" w:rsidP="00E132EC">
      <w:r w:rsidRPr="00E132EC">
        <w:pict w14:anchorId="7DF0224C">
          <v:rect id="_x0000_i1028" style="width:0;height:1.5pt" o:hralign="center" o:hrstd="t" o:hr="t" fillcolor="#a0a0a0" stroked="f"/>
        </w:pict>
      </w:r>
    </w:p>
    <w:p w14:paraId="7AC96448" w14:textId="77777777" w:rsidR="00E132EC" w:rsidRDefault="00E132EC" w:rsidP="00E132EC">
      <w:pPr>
        <w:rPr>
          <w:b/>
          <w:bCs/>
        </w:rPr>
      </w:pPr>
    </w:p>
    <w:p w14:paraId="20FA1D5A" w14:textId="5A228EB4" w:rsidR="00E132EC" w:rsidRPr="00E132EC" w:rsidRDefault="00E132EC" w:rsidP="00E132EC">
      <w:r w:rsidRPr="00E132EC">
        <w:rPr>
          <w:b/>
          <w:bCs/>
        </w:rPr>
        <w:lastRenderedPageBreak/>
        <w:t>Conclusiones</w:t>
      </w:r>
      <w:r w:rsidRPr="00E132EC">
        <w:t>:</w:t>
      </w:r>
    </w:p>
    <w:p w14:paraId="3644C037" w14:textId="77777777" w:rsidR="00E132EC" w:rsidRPr="00E132EC" w:rsidRDefault="00E132EC" w:rsidP="00E132EC">
      <w:pPr>
        <w:numPr>
          <w:ilvl w:val="0"/>
          <w:numId w:val="3"/>
        </w:numPr>
      </w:pPr>
      <w:r w:rsidRPr="00E132EC">
        <w:t xml:space="preserve">El caso de uso </w:t>
      </w:r>
      <w:r w:rsidRPr="00E132EC">
        <w:rPr>
          <w:b/>
          <w:bCs/>
        </w:rPr>
        <w:t>Reservar Habitación</w:t>
      </w:r>
      <w:r w:rsidRPr="00E132EC">
        <w:t xml:space="preserve"> ha sido documentado con detalle, incluyendo el flujo principal y los flujos alternativos.</w:t>
      </w:r>
    </w:p>
    <w:p w14:paraId="068ED281" w14:textId="77777777" w:rsidR="00E132EC" w:rsidRPr="00E132EC" w:rsidRDefault="00E132EC" w:rsidP="00E132EC">
      <w:pPr>
        <w:numPr>
          <w:ilvl w:val="0"/>
          <w:numId w:val="3"/>
        </w:numPr>
      </w:pPr>
      <w:r w:rsidRPr="00E132EC">
        <w:t>Se han identificado claramente las tareas para el siguiente caso de uso.</w:t>
      </w:r>
    </w:p>
    <w:p w14:paraId="302E4E25" w14:textId="77777777" w:rsidR="00E132EC" w:rsidRPr="00E132EC" w:rsidRDefault="00E132EC" w:rsidP="00E132EC">
      <w:r w:rsidRPr="00E132EC">
        <w:pict w14:anchorId="0060A889">
          <v:rect id="_x0000_i1029" style="width:0;height:1.5pt" o:hralign="center" o:hrstd="t" o:hr="t" fillcolor="#a0a0a0" stroked="f"/>
        </w:pict>
      </w:r>
    </w:p>
    <w:p w14:paraId="7B78AC84" w14:textId="77777777" w:rsidR="00E132EC" w:rsidRPr="00E132EC" w:rsidRDefault="00E132EC" w:rsidP="00E132EC">
      <w:r w:rsidRPr="00E132EC">
        <w:rPr>
          <w:b/>
          <w:bCs/>
        </w:rPr>
        <w:t>Próximos Pasos</w:t>
      </w:r>
      <w:r w:rsidRPr="00E132EC">
        <w:t>:</w:t>
      </w:r>
    </w:p>
    <w:p w14:paraId="5F7F444E" w14:textId="77777777" w:rsidR="00E132EC" w:rsidRPr="00E132EC" w:rsidRDefault="00E132EC" w:rsidP="00E132EC">
      <w:pPr>
        <w:numPr>
          <w:ilvl w:val="0"/>
          <w:numId w:val="4"/>
        </w:numPr>
      </w:pPr>
      <w:r w:rsidRPr="00E132EC">
        <w:rPr>
          <w:b/>
          <w:bCs/>
        </w:rPr>
        <w:t>Axel</w:t>
      </w:r>
      <w:r w:rsidRPr="00E132EC">
        <w:t>: Continuará documentando el caso de uso "Pedir comida a la habitación".</w:t>
      </w:r>
    </w:p>
    <w:p w14:paraId="306C4405" w14:textId="77777777" w:rsidR="00E132EC" w:rsidRPr="00E132EC" w:rsidRDefault="00E132EC" w:rsidP="00E132EC">
      <w:pPr>
        <w:numPr>
          <w:ilvl w:val="0"/>
          <w:numId w:val="4"/>
        </w:numPr>
      </w:pPr>
      <w:r w:rsidRPr="00E132EC">
        <w:rPr>
          <w:b/>
          <w:bCs/>
        </w:rPr>
        <w:t>Jesús</w:t>
      </w:r>
      <w:r w:rsidRPr="00E132EC">
        <w:t>: Realizará el diagrama de flujo correspondiente a este caso de uso.</w:t>
      </w:r>
    </w:p>
    <w:p w14:paraId="0166D4F9" w14:textId="77777777" w:rsidR="00816495" w:rsidRDefault="00816495"/>
    <w:sectPr w:rsidR="00816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55786"/>
    <w:multiLevelType w:val="multilevel"/>
    <w:tmpl w:val="FEC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44C4B"/>
    <w:multiLevelType w:val="multilevel"/>
    <w:tmpl w:val="56F6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1E5F5C"/>
    <w:multiLevelType w:val="multilevel"/>
    <w:tmpl w:val="0C66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B5923"/>
    <w:multiLevelType w:val="multilevel"/>
    <w:tmpl w:val="D4D2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EC"/>
    <w:rsid w:val="00816495"/>
    <w:rsid w:val="00E1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D45B"/>
  <w15:chartTrackingRefBased/>
  <w15:docId w15:val="{572A1410-A54A-4570-B99E-C822CA22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9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4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6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Marquez</dc:creator>
  <cp:keywords/>
  <dc:description/>
  <cp:lastModifiedBy>Axel Marquez</cp:lastModifiedBy>
  <cp:revision>1</cp:revision>
  <dcterms:created xsi:type="dcterms:W3CDTF">2024-10-29T02:42:00Z</dcterms:created>
  <dcterms:modified xsi:type="dcterms:W3CDTF">2024-10-29T02:46:00Z</dcterms:modified>
</cp:coreProperties>
</file>