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9CAA6" w14:textId="77777777" w:rsidR="0022553B" w:rsidRPr="0022553B" w:rsidRDefault="0022553B" w:rsidP="0022553B">
      <w:pPr>
        <w:rPr>
          <w:b/>
          <w:bCs/>
        </w:rPr>
      </w:pPr>
      <w:r w:rsidRPr="0022553B">
        <w:rPr>
          <w:b/>
          <w:bCs/>
        </w:rPr>
        <w:t>Minuta de Reunión sobre Casos de Uso</w:t>
      </w:r>
    </w:p>
    <w:p w14:paraId="06C6C2FC" w14:textId="237E8A0E" w:rsidR="00065819" w:rsidRPr="00065819" w:rsidRDefault="0022553B" w:rsidP="0022553B">
      <w:pPr>
        <w:rPr>
          <w:u w:val="single"/>
        </w:rPr>
      </w:pPr>
      <w:r w:rsidRPr="0022553B">
        <w:rPr>
          <w:b/>
          <w:bCs/>
        </w:rPr>
        <w:t>Fecha</w:t>
      </w:r>
      <w:r w:rsidRPr="0022553B">
        <w:t>: 23 de octubre de 2024</w:t>
      </w:r>
      <w:r w:rsidRPr="0022553B">
        <w:br/>
      </w:r>
      <w:r w:rsidRPr="0022553B">
        <w:rPr>
          <w:b/>
          <w:bCs/>
        </w:rPr>
        <w:t>Hora de Inicio</w:t>
      </w:r>
      <w:r w:rsidRPr="0022553B">
        <w:t xml:space="preserve">: </w:t>
      </w:r>
      <w:r w:rsidR="00CB128C">
        <w:t>17</w:t>
      </w:r>
      <w:r w:rsidRPr="0022553B">
        <w:t>:00</w:t>
      </w:r>
      <w:r w:rsidR="00CB128C">
        <w:t xml:space="preserve"> pm</w:t>
      </w:r>
      <w:r w:rsidRPr="0022553B">
        <w:br/>
      </w:r>
      <w:r w:rsidRPr="0022553B">
        <w:rPr>
          <w:b/>
          <w:bCs/>
        </w:rPr>
        <w:t>Hora de Fin</w:t>
      </w:r>
      <w:r w:rsidRPr="0022553B">
        <w:t xml:space="preserve">: </w:t>
      </w:r>
      <w:r w:rsidR="00CB128C">
        <w:t>18</w:t>
      </w:r>
      <w:r w:rsidRPr="0022553B">
        <w:t xml:space="preserve">:30 </w:t>
      </w:r>
      <w:r w:rsidR="00CB128C">
        <w:t>pm</w:t>
      </w:r>
    </w:p>
    <w:p w14:paraId="633A6E25" w14:textId="1602D15C" w:rsidR="00065819" w:rsidRPr="00065819" w:rsidRDefault="00065819" w:rsidP="0022553B">
      <w:pPr>
        <w:rPr>
          <w:u w:val="single"/>
        </w:rPr>
      </w:pPr>
      <w:r w:rsidRPr="00065819">
        <w:rPr>
          <w:b/>
          <w:bCs/>
        </w:rPr>
        <w:t>Lugar</w:t>
      </w:r>
      <w:r>
        <w:t>: Reunión Virtual</w:t>
      </w:r>
    </w:p>
    <w:p w14:paraId="72366192" w14:textId="77777777" w:rsidR="0022553B" w:rsidRPr="00065819" w:rsidRDefault="0022553B" w:rsidP="0022553B">
      <w:pPr>
        <w:rPr>
          <w:u w:val="single"/>
        </w:rPr>
      </w:pPr>
      <w:r w:rsidRPr="0022553B">
        <w:rPr>
          <w:b/>
          <w:bCs/>
        </w:rPr>
        <w:t>Asistentes</w:t>
      </w:r>
      <w:r w:rsidRPr="0022553B">
        <w:t>:</w:t>
      </w:r>
    </w:p>
    <w:p w14:paraId="2B4A20B7" w14:textId="77777777" w:rsidR="0022553B" w:rsidRPr="0022553B" w:rsidRDefault="0022553B" w:rsidP="0022553B">
      <w:pPr>
        <w:numPr>
          <w:ilvl w:val="0"/>
          <w:numId w:val="9"/>
        </w:numPr>
      </w:pPr>
      <w:r w:rsidRPr="0022553B">
        <w:t>Jesús Adrian Delgado Carrillo</w:t>
      </w:r>
    </w:p>
    <w:p w14:paraId="55D5DDED" w14:textId="77777777" w:rsidR="0022553B" w:rsidRPr="0022553B" w:rsidRDefault="0022553B" w:rsidP="0022553B">
      <w:pPr>
        <w:numPr>
          <w:ilvl w:val="0"/>
          <w:numId w:val="9"/>
        </w:numPr>
      </w:pPr>
      <w:r w:rsidRPr="0022553B">
        <w:t>Axel Uriel Márquez Morales</w:t>
      </w:r>
    </w:p>
    <w:p w14:paraId="08AFB7F3" w14:textId="77777777" w:rsidR="0022553B" w:rsidRPr="0022553B" w:rsidRDefault="0022553B" w:rsidP="0022553B">
      <w:r w:rsidRPr="0022553B">
        <w:rPr>
          <w:b/>
          <w:bCs/>
        </w:rPr>
        <w:t>Objetivo de la Reunión</w:t>
      </w:r>
      <w:r w:rsidRPr="0022553B">
        <w:t>:</w:t>
      </w:r>
      <w:r w:rsidRPr="0022553B">
        <w:br/>
        <w:t>Definir y priorizar los casos de uso principales del sistema de reservación de hotel.</w:t>
      </w:r>
    </w:p>
    <w:p w14:paraId="58309980" w14:textId="77777777" w:rsidR="0022553B" w:rsidRPr="0022553B" w:rsidRDefault="0022553B" w:rsidP="0022553B">
      <w:r w:rsidRPr="0022553B">
        <w:rPr>
          <w:b/>
          <w:bCs/>
        </w:rPr>
        <w:t>Casos de Uso Principales</w:t>
      </w:r>
      <w:r w:rsidRPr="0022553B">
        <w:t>:</w:t>
      </w:r>
    </w:p>
    <w:p w14:paraId="5B7DB47E" w14:textId="77777777" w:rsidR="0022553B" w:rsidRPr="0022553B" w:rsidRDefault="0022553B" w:rsidP="0022553B">
      <w:pPr>
        <w:numPr>
          <w:ilvl w:val="0"/>
          <w:numId w:val="10"/>
        </w:numPr>
      </w:pPr>
      <w:r w:rsidRPr="0022553B">
        <w:rPr>
          <w:b/>
          <w:bCs/>
        </w:rPr>
        <w:t>Reservar habitación</w:t>
      </w:r>
      <w:r w:rsidRPr="0022553B">
        <w:t>: Caso de uso fundamental para el cliente, con múltiples interacciones y procesos (selección de habitación, pago, confirmación).</w:t>
      </w:r>
    </w:p>
    <w:p w14:paraId="00821C52" w14:textId="77777777" w:rsidR="0022553B" w:rsidRPr="0022553B" w:rsidRDefault="0022553B" w:rsidP="0022553B">
      <w:pPr>
        <w:numPr>
          <w:ilvl w:val="0"/>
          <w:numId w:val="10"/>
        </w:numPr>
      </w:pPr>
      <w:r w:rsidRPr="0022553B">
        <w:rPr>
          <w:b/>
          <w:bCs/>
        </w:rPr>
        <w:t>Buscar disponibilidad de habitaciones</w:t>
      </w:r>
      <w:r w:rsidRPr="0022553B">
        <w:t>: Fundamental para que el cliente consulte disponibilidad en tiempo real.</w:t>
      </w:r>
    </w:p>
    <w:p w14:paraId="1A852166" w14:textId="77777777" w:rsidR="0022553B" w:rsidRPr="0022553B" w:rsidRDefault="0022553B" w:rsidP="0022553B">
      <w:pPr>
        <w:numPr>
          <w:ilvl w:val="0"/>
          <w:numId w:val="10"/>
        </w:numPr>
      </w:pPr>
      <w:r w:rsidRPr="0022553B">
        <w:rPr>
          <w:b/>
          <w:bCs/>
        </w:rPr>
        <w:t>Cancelar reserva</w:t>
      </w:r>
      <w:r w:rsidRPr="0022553B">
        <w:t>: Caso clave para las políticas de cancelación.</w:t>
      </w:r>
    </w:p>
    <w:p w14:paraId="005F14F6" w14:textId="77777777" w:rsidR="0022553B" w:rsidRPr="0022553B" w:rsidRDefault="0022553B" w:rsidP="0022553B">
      <w:pPr>
        <w:numPr>
          <w:ilvl w:val="0"/>
          <w:numId w:val="10"/>
        </w:numPr>
      </w:pPr>
      <w:r w:rsidRPr="0022553B">
        <w:rPr>
          <w:b/>
          <w:bCs/>
        </w:rPr>
        <w:t>Gestionar habitaciones</w:t>
      </w:r>
      <w:r w:rsidRPr="0022553B">
        <w:t>: Permite al administrador actualizar disponibilidad y características.</w:t>
      </w:r>
    </w:p>
    <w:p w14:paraId="5AB3C43F" w14:textId="77777777" w:rsidR="0022553B" w:rsidRPr="0022553B" w:rsidRDefault="0022553B" w:rsidP="0022553B">
      <w:pPr>
        <w:numPr>
          <w:ilvl w:val="0"/>
          <w:numId w:val="10"/>
        </w:numPr>
      </w:pPr>
      <w:r w:rsidRPr="0022553B">
        <w:rPr>
          <w:b/>
          <w:bCs/>
        </w:rPr>
        <w:t>Ver y modificar reservas</w:t>
      </w:r>
      <w:r w:rsidRPr="0022553B">
        <w:t>: Facilita la revisión de reservas activas por parte del administrador.</w:t>
      </w:r>
    </w:p>
    <w:p w14:paraId="3D7C80CA" w14:textId="77777777" w:rsidR="0022553B" w:rsidRPr="0022553B" w:rsidRDefault="0022553B" w:rsidP="0022553B">
      <w:pPr>
        <w:numPr>
          <w:ilvl w:val="0"/>
          <w:numId w:val="10"/>
        </w:numPr>
      </w:pPr>
      <w:r w:rsidRPr="0022553B">
        <w:rPr>
          <w:b/>
          <w:bCs/>
        </w:rPr>
        <w:t>Generar reportes</w:t>
      </w:r>
      <w:r w:rsidRPr="0022553B">
        <w:t>: Brinda información operativa sobre ocupación y reservas.</w:t>
      </w:r>
    </w:p>
    <w:p w14:paraId="6C659208" w14:textId="77777777" w:rsidR="0022553B" w:rsidRPr="0022553B" w:rsidRDefault="0022553B" w:rsidP="0022553B">
      <w:r w:rsidRPr="0022553B">
        <w:rPr>
          <w:b/>
          <w:bCs/>
        </w:rPr>
        <w:t>Conclusiones</w:t>
      </w:r>
      <w:r w:rsidRPr="0022553B">
        <w:t>:</w:t>
      </w:r>
    </w:p>
    <w:p w14:paraId="0FA03625" w14:textId="77777777" w:rsidR="0022553B" w:rsidRPr="0022553B" w:rsidRDefault="0022553B" w:rsidP="0022553B">
      <w:pPr>
        <w:numPr>
          <w:ilvl w:val="0"/>
          <w:numId w:val="11"/>
        </w:numPr>
      </w:pPr>
      <w:r w:rsidRPr="0022553B">
        <w:t xml:space="preserve">Se eligieron los casos de uso </w:t>
      </w:r>
      <w:r w:rsidRPr="0022553B">
        <w:rPr>
          <w:b/>
          <w:bCs/>
        </w:rPr>
        <w:t>Reservar habitación</w:t>
      </w:r>
      <w:r w:rsidRPr="0022553B">
        <w:t xml:space="preserve"> y </w:t>
      </w:r>
      <w:r w:rsidRPr="0022553B">
        <w:rPr>
          <w:b/>
          <w:bCs/>
        </w:rPr>
        <w:t>Gestionar habitaciones</w:t>
      </w:r>
      <w:r w:rsidRPr="0022553B">
        <w:t xml:space="preserve"> para detallarlos en la fase de Incepción.</w:t>
      </w:r>
    </w:p>
    <w:p w14:paraId="1049D906" w14:textId="77777777" w:rsidR="0022553B" w:rsidRPr="001A06BF" w:rsidRDefault="0022553B" w:rsidP="0022553B">
      <w:pPr>
        <w:rPr>
          <w:u w:val="single"/>
        </w:rPr>
      </w:pPr>
      <w:r w:rsidRPr="0022553B">
        <w:rPr>
          <w:b/>
          <w:bCs/>
        </w:rPr>
        <w:t>Próximos Pasos</w:t>
      </w:r>
      <w:r w:rsidRPr="0022553B">
        <w:t>:</w:t>
      </w:r>
    </w:p>
    <w:p w14:paraId="2B6CC3AA" w14:textId="345E45F3" w:rsidR="007C3DD6" w:rsidRPr="00CB128C" w:rsidRDefault="00CB128C" w:rsidP="00CB128C">
      <w:pPr>
        <w:numPr>
          <w:ilvl w:val="0"/>
          <w:numId w:val="12"/>
        </w:numPr>
        <w:rPr>
          <w:u w:val="single"/>
        </w:rPr>
      </w:pPr>
      <w:r>
        <w:rPr>
          <w:b/>
          <w:bCs/>
        </w:rPr>
        <w:t xml:space="preserve">Axel </w:t>
      </w:r>
      <w:r>
        <w:t xml:space="preserve">Detallara los </w:t>
      </w:r>
      <w:r w:rsidRPr="00065819">
        <w:t>casos</w:t>
      </w:r>
      <w:r>
        <w:t xml:space="preserve"> de uso </w:t>
      </w:r>
      <w:r w:rsidRPr="00065819">
        <w:t>Reservar</w:t>
      </w:r>
      <w:r>
        <w:t xml:space="preserve"> habitación y Gestionar Habitaciones</w:t>
      </w:r>
    </w:p>
    <w:sectPr w:rsidR="007C3DD6" w:rsidRPr="00CB1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C02"/>
    <w:multiLevelType w:val="multilevel"/>
    <w:tmpl w:val="468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5444C"/>
    <w:multiLevelType w:val="multilevel"/>
    <w:tmpl w:val="BD2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E1E40"/>
    <w:multiLevelType w:val="multilevel"/>
    <w:tmpl w:val="556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C1BB7"/>
    <w:multiLevelType w:val="multilevel"/>
    <w:tmpl w:val="059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F7528"/>
    <w:multiLevelType w:val="multilevel"/>
    <w:tmpl w:val="C5A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36343"/>
    <w:multiLevelType w:val="multilevel"/>
    <w:tmpl w:val="BE2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24702"/>
    <w:multiLevelType w:val="multilevel"/>
    <w:tmpl w:val="99D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F49EA"/>
    <w:multiLevelType w:val="multilevel"/>
    <w:tmpl w:val="A97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25E1F"/>
    <w:multiLevelType w:val="multilevel"/>
    <w:tmpl w:val="1D30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35E95"/>
    <w:multiLevelType w:val="hybridMultilevel"/>
    <w:tmpl w:val="911ED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B37E4"/>
    <w:multiLevelType w:val="multilevel"/>
    <w:tmpl w:val="E094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A61DF"/>
    <w:multiLevelType w:val="multilevel"/>
    <w:tmpl w:val="CD4A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838825">
    <w:abstractNumId w:val="9"/>
  </w:num>
  <w:num w:numId="2" w16cid:durableId="1154486428">
    <w:abstractNumId w:val="6"/>
  </w:num>
  <w:num w:numId="3" w16cid:durableId="601106429">
    <w:abstractNumId w:val="8"/>
  </w:num>
  <w:num w:numId="4" w16cid:durableId="1114708390">
    <w:abstractNumId w:val="5"/>
  </w:num>
  <w:num w:numId="5" w16cid:durableId="1075007244">
    <w:abstractNumId w:val="2"/>
  </w:num>
  <w:num w:numId="6" w16cid:durableId="1719669870">
    <w:abstractNumId w:val="3"/>
  </w:num>
  <w:num w:numId="7" w16cid:durableId="1584291821">
    <w:abstractNumId w:val="1"/>
  </w:num>
  <w:num w:numId="8" w16cid:durableId="1844542595">
    <w:abstractNumId w:val="7"/>
  </w:num>
  <w:num w:numId="9" w16cid:durableId="261455233">
    <w:abstractNumId w:val="4"/>
  </w:num>
  <w:num w:numId="10" w16cid:durableId="1945258699">
    <w:abstractNumId w:val="11"/>
  </w:num>
  <w:num w:numId="11" w16cid:durableId="1456217386">
    <w:abstractNumId w:val="0"/>
  </w:num>
  <w:num w:numId="12" w16cid:durableId="171458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4D"/>
    <w:rsid w:val="00065819"/>
    <w:rsid w:val="0010734A"/>
    <w:rsid w:val="00197336"/>
    <w:rsid w:val="001A06BF"/>
    <w:rsid w:val="0022553B"/>
    <w:rsid w:val="0036134D"/>
    <w:rsid w:val="00500AE8"/>
    <w:rsid w:val="0063223A"/>
    <w:rsid w:val="006D1DBF"/>
    <w:rsid w:val="007C3DD6"/>
    <w:rsid w:val="00C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3CA"/>
  <w15:chartTrackingRefBased/>
  <w15:docId w15:val="{2DED558D-2428-4EC1-B54D-0C694EA5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3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3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3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3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3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3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3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7</cp:revision>
  <dcterms:created xsi:type="dcterms:W3CDTF">2024-10-25T05:34:00Z</dcterms:created>
  <dcterms:modified xsi:type="dcterms:W3CDTF">2024-10-25T18:04:00Z</dcterms:modified>
</cp:coreProperties>
</file>