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38E0" w14:textId="57BB61F4" w:rsidR="00197336" w:rsidRDefault="007C3DD6">
      <w:r>
        <w:t>Minuta de Casos de Uso</w:t>
      </w:r>
    </w:p>
    <w:p w14:paraId="6A2EC3FB" w14:textId="69D1D436" w:rsidR="007C3DD6" w:rsidRDefault="007C3DD6">
      <w:r>
        <w:t>Autores:</w:t>
      </w:r>
    </w:p>
    <w:p w14:paraId="3ACBA3C5" w14:textId="6C3AEFA8" w:rsidR="007C3DD6" w:rsidRDefault="007C3DD6" w:rsidP="007C3DD6">
      <w:pPr>
        <w:pStyle w:val="Prrafodelista"/>
        <w:numPr>
          <w:ilvl w:val="0"/>
          <w:numId w:val="1"/>
        </w:numPr>
      </w:pPr>
      <w:r>
        <w:t>Jesús Adrian Delgado Carrillo</w:t>
      </w:r>
    </w:p>
    <w:p w14:paraId="4FE3897C" w14:textId="6FEAB483" w:rsidR="007C3DD6" w:rsidRDefault="007C3DD6" w:rsidP="007C3DD6">
      <w:pPr>
        <w:pStyle w:val="Prrafodelista"/>
        <w:numPr>
          <w:ilvl w:val="0"/>
          <w:numId w:val="1"/>
        </w:numPr>
      </w:pPr>
      <w:r>
        <w:t xml:space="preserve">Axel Uriel Márquez Morales </w:t>
      </w:r>
    </w:p>
    <w:p w14:paraId="3B5CE504" w14:textId="77777777" w:rsidR="007C3DD6" w:rsidRDefault="007C3DD6" w:rsidP="007C3DD6"/>
    <w:p w14:paraId="19B8CBE9" w14:textId="14635D25" w:rsidR="007C3DD6" w:rsidRPr="007C3DD6" w:rsidRDefault="007C3DD6" w:rsidP="007C3DD6">
      <w:pPr>
        <w:rPr>
          <w:u w:val="single"/>
        </w:rPr>
      </w:pPr>
      <w:r>
        <w:t>En esta reunión definimos casos de uso para nuestro proyecto del sistema de reservación de Hotel.</w:t>
      </w:r>
    </w:p>
    <w:p w14:paraId="4D5D5C17" w14:textId="2E06080C" w:rsidR="007C3DD6" w:rsidRDefault="007C3DD6" w:rsidP="007C3DD6">
      <w:r>
        <w:t>Principales Casos de Uso en el proyecto:</w:t>
      </w:r>
    </w:p>
    <w:p w14:paraId="12E1B27F" w14:textId="77777777" w:rsidR="007C3DD6" w:rsidRDefault="007C3DD6" w:rsidP="007C3DD6">
      <w:pPr>
        <w:rPr>
          <w:b/>
          <w:bCs/>
        </w:rPr>
      </w:pPr>
      <w:r w:rsidRPr="007C3DD6">
        <w:rPr>
          <w:b/>
          <w:bCs/>
        </w:rPr>
        <w:t>Lista de Casos de Uso</w:t>
      </w:r>
    </w:p>
    <w:p w14:paraId="79BBA282" w14:textId="77777777" w:rsidR="007C3DD6" w:rsidRPr="007C3DD6" w:rsidRDefault="007C3DD6" w:rsidP="007C3DD6">
      <w:pPr>
        <w:rPr>
          <w:b/>
          <w:bCs/>
        </w:rPr>
      </w:pPr>
    </w:p>
    <w:p w14:paraId="7E17BBE5" w14:textId="17710A9D" w:rsidR="007C3DD6" w:rsidRPr="007C3DD6" w:rsidRDefault="007C3DD6" w:rsidP="007C3DD6">
      <w:pPr>
        <w:rPr>
          <w:u w:val="single"/>
        </w:rPr>
      </w:pPr>
      <w:r>
        <w:t>1.</w:t>
      </w:r>
      <w:r w:rsidRPr="007C3DD6">
        <w:t xml:space="preserve">  </w:t>
      </w:r>
      <w:r w:rsidRPr="007C3DD6">
        <w:rPr>
          <w:b/>
          <w:bCs/>
        </w:rPr>
        <w:t>Reservar habitación</w:t>
      </w:r>
    </w:p>
    <w:p w14:paraId="6F90420A" w14:textId="77777777" w:rsidR="007C3DD6" w:rsidRPr="007C3DD6" w:rsidRDefault="007C3DD6" w:rsidP="007C3DD6">
      <w:pPr>
        <w:numPr>
          <w:ilvl w:val="0"/>
          <w:numId w:val="3"/>
        </w:numPr>
      </w:pPr>
      <w:r w:rsidRPr="007C3DD6">
        <w:t>Este es un caso de uso principal, ya que implica varias interacciones y procesos, como la selección de habitación, ingreso de datos y pago. Sería útil detallarlo para visualizar cómo funciona el flujo de reserva completo.</w:t>
      </w:r>
    </w:p>
    <w:p w14:paraId="0C427199" w14:textId="42F9E57A" w:rsidR="007C3DD6" w:rsidRPr="007C3DD6" w:rsidRDefault="007C3DD6" w:rsidP="007C3DD6">
      <w:pPr>
        <w:rPr>
          <w:u w:val="single"/>
        </w:rPr>
      </w:pPr>
      <w:r>
        <w:t>2.</w:t>
      </w:r>
      <w:r w:rsidRPr="007C3DD6">
        <w:t xml:space="preserve">  </w:t>
      </w:r>
      <w:r w:rsidRPr="007C3DD6">
        <w:rPr>
          <w:b/>
          <w:bCs/>
        </w:rPr>
        <w:t>Buscar disponibilidad de habitaciones</w:t>
      </w:r>
    </w:p>
    <w:p w14:paraId="6C0CA6B6" w14:textId="77777777" w:rsidR="007C3DD6" w:rsidRPr="007C3DD6" w:rsidRDefault="007C3DD6" w:rsidP="007C3DD6">
      <w:pPr>
        <w:numPr>
          <w:ilvl w:val="0"/>
          <w:numId w:val="4"/>
        </w:numPr>
      </w:pPr>
      <w:r w:rsidRPr="007C3DD6">
        <w:t>Aunque es un caso más sencillo, es fundamental para el usuario. Detallarlo permitirá comprender cómo se gestiona la disponibilidad en tiempo real.</w:t>
      </w:r>
    </w:p>
    <w:p w14:paraId="3C6493CC" w14:textId="568E50D0" w:rsidR="007C3DD6" w:rsidRPr="007C3DD6" w:rsidRDefault="007C3DD6" w:rsidP="007C3DD6">
      <w:r>
        <w:t>3.</w:t>
      </w:r>
      <w:r w:rsidRPr="007C3DD6">
        <w:t xml:space="preserve"> </w:t>
      </w:r>
      <w:r w:rsidRPr="007C3DD6">
        <w:rPr>
          <w:b/>
          <w:bCs/>
        </w:rPr>
        <w:t>Cancelar reserva</w:t>
      </w:r>
    </w:p>
    <w:p w14:paraId="7986C05D" w14:textId="77777777" w:rsidR="007C3DD6" w:rsidRPr="007C3DD6" w:rsidRDefault="007C3DD6" w:rsidP="007C3DD6">
      <w:pPr>
        <w:numPr>
          <w:ilvl w:val="0"/>
          <w:numId w:val="5"/>
        </w:numPr>
      </w:pPr>
      <w:r w:rsidRPr="007C3DD6">
        <w:t>Este caso de uso es clave para manejar situaciones en las que el cliente decide cancelar. Detallar este flujo ayudará a definir las políticas de cancelación.</w:t>
      </w:r>
    </w:p>
    <w:p w14:paraId="418EA606" w14:textId="32D55D9B" w:rsidR="007C3DD6" w:rsidRPr="007C3DD6" w:rsidRDefault="007C3DD6" w:rsidP="007C3DD6">
      <w:r>
        <w:t>4.</w:t>
      </w:r>
      <w:r w:rsidRPr="007C3DD6">
        <w:t xml:space="preserve">  </w:t>
      </w:r>
      <w:r w:rsidRPr="007C3DD6">
        <w:rPr>
          <w:b/>
          <w:bCs/>
        </w:rPr>
        <w:t>Gestionar habitaciones</w:t>
      </w:r>
      <w:r w:rsidRPr="007C3DD6">
        <w:t xml:space="preserve"> (para el Administrador)</w:t>
      </w:r>
    </w:p>
    <w:p w14:paraId="1883FFEF" w14:textId="77777777" w:rsidR="007C3DD6" w:rsidRDefault="007C3DD6" w:rsidP="007C3DD6">
      <w:pPr>
        <w:numPr>
          <w:ilvl w:val="0"/>
          <w:numId w:val="6"/>
        </w:numPr>
      </w:pPr>
      <w:r w:rsidRPr="007C3DD6">
        <w:t>Este caso permite al administrador actualizar la disponibilidad y características de las habitaciones. Detallarlo ayudará a definir cómo el administrador interactúa con la información de las habitaciones.</w:t>
      </w:r>
    </w:p>
    <w:p w14:paraId="0767C9EC" w14:textId="5AC0326E" w:rsidR="007C3DD6" w:rsidRPr="007C3DD6" w:rsidRDefault="007C3DD6" w:rsidP="007C3DD6">
      <w:r>
        <w:t>5.</w:t>
      </w:r>
      <w:r w:rsidRPr="007C3DD6">
        <w:t xml:space="preserve">  </w:t>
      </w:r>
      <w:r w:rsidRPr="007C3DD6">
        <w:rPr>
          <w:b/>
          <w:bCs/>
        </w:rPr>
        <w:t>Ver y modificar reservas</w:t>
      </w:r>
    </w:p>
    <w:p w14:paraId="33BA178F" w14:textId="77777777" w:rsidR="007C3DD6" w:rsidRPr="007C3DD6" w:rsidRDefault="007C3DD6" w:rsidP="007C3DD6">
      <w:pPr>
        <w:numPr>
          <w:ilvl w:val="0"/>
          <w:numId w:val="7"/>
        </w:numPr>
      </w:pPr>
      <w:r w:rsidRPr="007C3DD6">
        <w:t>El administrador puede revisar las reservas activas y realizar modificaciones si es necesario.</w:t>
      </w:r>
    </w:p>
    <w:p w14:paraId="0526A4F7" w14:textId="1EB6A554" w:rsidR="007C3DD6" w:rsidRPr="007C3DD6" w:rsidRDefault="007C3DD6" w:rsidP="007C3DD6">
      <w:r>
        <w:t>6.</w:t>
      </w:r>
      <w:r w:rsidRPr="007C3DD6">
        <w:t xml:space="preserve">  </w:t>
      </w:r>
      <w:r w:rsidRPr="007C3DD6">
        <w:rPr>
          <w:b/>
          <w:bCs/>
        </w:rPr>
        <w:t>Generar reportes</w:t>
      </w:r>
    </w:p>
    <w:p w14:paraId="36934D4E" w14:textId="77777777" w:rsidR="007C3DD6" w:rsidRPr="007C3DD6" w:rsidRDefault="007C3DD6" w:rsidP="007C3DD6">
      <w:pPr>
        <w:numPr>
          <w:ilvl w:val="0"/>
          <w:numId w:val="8"/>
        </w:numPr>
      </w:pPr>
      <w:r w:rsidRPr="007C3DD6">
        <w:t>El administrador genera reportes sobre la ocupación del hotel, reservas y cancelaciones para análisis operativo.</w:t>
      </w:r>
    </w:p>
    <w:p w14:paraId="52020CAD" w14:textId="77777777" w:rsidR="007C3DD6" w:rsidRPr="007C3DD6" w:rsidRDefault="007C3DD6" w:rsidP="007C3DD6"/>
    <w:p w14:paraId="2B6CC3AA" w14:textId="52E55C58" w:rsidR="007C3DD6" w:rsidRDefault="007C3DD6" w:rsidP="007C3DD6"/>
    <w:sectPr w:rsidR="007C3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5444C"/>
    <w:multiLevelType w:val="multilevel"/>
    <w:tmpl w:val="BD2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1E40"/>
    <w:multiLevelType w:val="multilevel"/>
    <w:tmpl w:val="556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C1BB7"/>
    <w:multiLevelType w:val="multilevel"/>
    <w:tmpl w:val="059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36343"/>
    <w:multiLevelType w:val="multilevel"/>
    <w:tmpl w:val="BE2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24702"/>
    <w:multiLevelType w:val="multilevel"/>
    <w:tmpl w:val="99D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F49EA"/>
    <w:multiLevelType w:val="multilevel"/>
    <w:tmpl w:val="A97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25E1F"/>
    <w:multiLevelType w:val="multilevel"/>
    <w:tmpl w:val="1D30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35E95"/>
    <w:multiLevelType w:val="hybridMultilevel"/>
    <w:tmpl w:val="911ED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38825">
    <w:abstractNumId w:val="7"/>
  </w:num>
  <w:num w:numId="2" w16cid:durableId="1154486428">
    <w:abstractNumId w:val="4"/>
  </w:num>
  <w:num w:numId="3" w16cid:durableId="601106429">
    <w:abstractNumId w:val="6"/>
  </w:num>
  <w:num w:numId="4" w16cid:durableId="1114708390">
    <w:abstractNumId w:val="3"/>
  </w:num>
  <w:num w:numId="5" w16cid:durableId="1075007244">
    <w:abstractNumId w:val="1"/>
  </w:num>
  <w:num w:numId="6" w16cid:durableId="1719669870">
    <w:abstractNumId w:val="2"/>
  </w:num>
  <w:num w:numId="7" w16cid:durableId="1584291821">
    <w:abstractNumId w:val="0"/>
  </w:num>
  <w:num w:numId="8" w16cid:durableId="1844542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4D"/>
    <w:rsid w:val="00197336"/>
    <w:rsid w:val="0036134D"/>
    <w:rsid w:val="006D1DBF"/>
    <w:rsid w:val="007C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3CA"/>
  <w15:chartTrackingRefBased/>
  <w15:docId w15:val="{2DED558D-2428-4EC1-B54D-0C694EA5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3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3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3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3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3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3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3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2</cp:revision>
  <dcterms:created xsi:type="dcterms:W3CDTF">2024-10-25T05:34:00Z</dcterms:created>
  <dcterms:modified xsi:type="dcterms:W3CDTF">2024-10-25T05:41:00Z</dcterms:modified>
</cp:coreProperties>
</file>