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239C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Minuta de Reunión sobre Casos de Uso: Pedir Comida a la Habitación</w:t>
      </w:r>
    </w:p>
    <w:p w14:paraId="000D043F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28 de octubre de 2024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Hora de Inicio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18:00 pm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Hora de Fin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19:00 pm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Lugar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Reunión Virtual</w:t>
      </w:r>
    </w:p>
    <w:p w14:paraId="0E689FEF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Asistentes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ECC4C65" w14:textId="77777777" w:rsidR="004D3080" w:rsidRPr="004D3080" w:rsidRDefault="004D3080" w:rsidP="004D3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Jesús </w:t>
      </w:r>
      <w:proofErr w:type="spellStart"/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Adrian</w:t>
      </w:r>
      <w:proofErr w:type="spellEnd"/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Delgado Carrillo</w:t>
      </w:r>
    </w:p>
    <w:p w14:paraId="5E9BAB81" w14:textId="77777777" w:rsidR="004D3080" w:rsidRPr="004D3080" w:rsidRDefault="004D3080" w:rsidP="004D3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Axel Uriel Márquez Morales</w:t>
      </w:r>
    </w:p>
    <w:p w14:paraId="150F624F" w14:textId="77777777" w:rsidR="004D3080" w:rsidRPr="004D3080" w:rsidRDefault="004D3080" w:rsidP="004D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7C0587C">
          <v:rect id="_x0000_i1025" style="width:0;height:1.5pt" o:hralign="center" o:hrstd="t" o:hr="t" fillcolor="#a0a0a0" stroked="f"/>
        </w:pict>
      </w:r>
    </w:p>
    <w:p w14:paraId="0A3B4080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 de la Reunión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Documentar y definir en detalle el caso de uso "Pedir comida a la habitación" para su implementación en el sistema de reservación de hotel.</w:t>
      </w:r>
    </w:p>
    <w:p w14:paraId="1E263323" w14:textId="77777777" w:rsidR="004D3080" w:rsidRPr="004D3080" w:rsidRDefault="004D3080" w:rsidP="004D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90F7413">
          <v:rect id="_x0000_i1026" style="width:0;height:1.5pt" o:hralign="center" o:hrstd="t" o:hr="t" fillcolor="#a0a0a0" stroked="f"/>
        </w:pict>
      </w:r>
    </w:p>
    <w:p w14:paraId="3A8487E1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Casos de Uso Revisado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95D8521" w14:textId="77777777" w:rsidR="004D3080" w:rsidRPr="004D3080" w:rsidRDefault="004D3080" w:rsidP="004D3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Pedir comida a la habitación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Permite al cliente realizar pedidos de comida a la habitación desde la app del hotel, facilitando la selección de platos, confirmación y pago.</w:t>
      </w:r>
    </w:p>
    <w:p w14:paraId="63C8F3EA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Detalles Documentados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F42494D" w14:textId="77777777" w:rsidR="004D3080" w:rsidRPr="004D3080" w:rsidRDefault="004D3080" w:rsidP="004D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 Principal de Eventos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Selección de comida del menú, confirmación de pedido, ingreso de datos y pago.</w:t>
      </w:r>
    </w:p>
    <w:p w14:paraId="1D02DB07" w14:textId="77777777" w:rsidR="004D3080" w:rsidRPr="004D3080" w:rsidRDefault="004D3080" w:rsidP="004D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Flujos Alternativos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1995D09" w14:textId="77777777" w:rsidR="004D3080" w:rsidRPr="004D3080" w:rsidRDefault="004D3080" w:rsidP="004D30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A1: Notificación de "Plato no disponible" en caso de falta de inventario.</w:t>
      </w:r>
    </w:p>
    <w:p w14:paraId="4392CC4E" w14:textId="77777777" w:rsidR="004D3080" w:rsidRPr="004D3080" w:rsidRDefault="004D3080" w:rsidP="004D30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A2: Mensaje de "Error en el pago" en caso de problemas con el método de pago seleccionado.</w:t>
      </w:r>
    </w:p>
    <w:p w14:paraId="71B4A25A" w14:textId="77777777" w:rsidR="004D3080" w:rsidRPr="004D3080" w:rsidRDefault="004D3080" w:rsidP="004D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0E4CD73">
          <v:rect id="_x0000_i1027" style="width:0;height:1.5pt" o:hralign="center" o:hrstd="t" o:hr="t" fillcolor="#a0a0a0" stroked="f"/>
        </w:pict>
      </w:r>
    </w:p>
    <w:p w14:paraId="39C5449E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Conclusiones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FE626DB" w14:textId="77777777" w:rsidR="004D3080" w:rsidRPr="004D3080" w:rsidRDefault="004D3080" w:rsidP="004D3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Se completó la documentación inicial para el caso de uso "Pedir comida a la habitación".</w:t>
      </w:r>
    </w:p>
    <w:p w14:paraId="1B6D8803" w14:textId="77777777" w:rsidR="004D3080" w:rsidRPr="004D3080" w:rsidRDefault="004D3080" w:rsidP="004D3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Se identificaron los flujos principales y alternativos del proceso.</w:t>
      </w:r>
    </w:p>
    <w:p w14:paraId="54079682" w14:textId="77777777" w:rsidR="004D3080" w:rsidRPr="004D3080" w:rsidRDefault="004D3080" w:rsidP="004D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4AA98BB">
          <v:rect id="_x0000_i1028" style="width:0;height:1.5pt" o:hralign="center" o:hrstd="t" o:hr="t" fillcolor="#a0a0a0" stroked="f"/>
        </w:pict>
      </w:r>
    </w:p>
    <w:p w14:paraId="4225D4A4" w14:textId="77777777" w:rsidR="004D3080" w:rsidRPr="004D3080" w:rsidRDefault="004D3080" w:rsidP="004D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Próximos Pasos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05B6222" w14:textId="77777777" w:rsidR="004D3080" w:rsidRPr="004D3080" w:rsidRDefault="004D3080" w:rsidP="004D3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Axel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Finalizará la documentación detallada del caso de uso.</w:t>
      </w:r>
    </w:p>
    <w:p w14:paraId="0CD081EE" w14:textId="77777777" w:rsidR="004D3080" w:rsidRPr="004D3080" w:rsidRDefault="004D3080" w:rsidP="004D3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0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Jesús</w:t>
      </w:r>
      <w:r w:rsidRPr="004D3080">
        <w:rPr>
          <w:rFonts w:ascii="Times New Roman" w:eastAsia="Times New Roman" w:hAnsi="Times New Roman" w:cs="Times New Roman"/>
          <w:sz w:val="24"/>
          <w:szCs w:val="24"/>
          <w:lang w:eastAsia="es-MX"/>
        </w:rPr>
        <w:t>: Realizará el diagrama de flujo a mano para representar el flujo de eventos y flujos alternativos de "Pedir comida a la habitación".</w:t>
      </w:r>
    </w:p>
    <w:p w14:paraId="5A07E225" w14:textId="77777777" w:rsidR="00855048" w:rsidRDefault="00855048"/>
    <w:sectPr w:rsidR="00855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B3D"/>
    <w:multiLevelType w:val="multilevel"/>
    <w:tmpl w:val="883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52161"/>
    <w:multiLevelType w:val="multilevel"/>
    <w:tmpl w:val="62E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92BE4"/>
    <w:multiLevelType w:val="multilevel"/>
    <w:tmpl w:val="FE5C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510B6"/>
    <w:multiLevelType w:val="multilevel"/>
    <w:tmpl w:val="83B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057E"/>
    <w:multiLevelType w:val="multilevel"/>
    <w:tmpl w:val="A558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0"/>
    <w:rsid w:val="004D3080"/>
    <w:rsid w:val="0085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14DF"/>
  <w15:chartTrackingRefBased/>
  <w15:docId w15:val="{CC9A84C6-5137-4460-87CE-97A33CD0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D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Marquez</dc:creator>
  <cp:keywords/>
  <dc:description/>
  <cp:lastModifiedBy>Axel Marquez</cp:lastModifiedBy>
  <cp:revision>1</cp:revision>
  <dcterms:created xsi:type="dcterms:W3CDTF">2024-10-29T03:29:00Z</dcterms:created>
  <dcterms:modified xsi:type="dcterms:W3CDTF">2024-10-29T03:30:00Z</dcterms:modified>
</cp:coreProperties>
</file>