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285C" w14:textId="77777777" w:rsidR="00D5434B" w:rsidRPr="00D5434B" w:rsidRDefault="00D5434B" w:rsidP="00D5434B">
      <w:r w:rsidRPr="00D5434B">
        <w:rPr>
          <w:b/>
          <w:bCs/>
        </w:rPr>
        <w:t>Reporte de Avances del Proyecto</w:t>
      </w:r>
    </w:p>
    <w:p w14:paraId="350D1B4D" w14:textId="77777777" w:rsidR="00D5434B" w:rsidRPr="00D5434B" w:rsidRDefault="00D5434B" w:rsidP="00D5434B">
      <w:r w:rsidRPr="00D5434B">
        <w:rPr>
          <w:b/>
          <w:bCs/>
        </w:rPr>
        <w:t>Fecha de la Reunión Inicial</w:t>
      </w:r>
      <w:r w:rsidRPr="00D5434B">
        <w:t>: 22 de octubre de 2024</w:t>
      </w:r>
      <w:r w:rsidRPr="00D5434B">
        <w:br/>
      </w:r>
      <w:r w:rsidRPr="00D5434B">
        <w:rPr>
          <w:b/>
          <w:bCs/>
        </w:rPr>
        <w:t>Fecha Actual</w:t>
      </w:r>
      <w:r w:rsidRPr="00D5434B">
        <w:t>: 28 de octubre de 2024</w:t>
      </w:r>
      <w:r w:rsidRPr="00D5434B">
        <w:br/>
      </w:r>
      <w:r w:rsidRPr="00D5434B">
        <w:rPr>
          <w:b/>
          <w:bCs/>
        </w:rPr>
        <w:t>Lugar</w:t>
      </w:r>
      <w:r w:rsidRPr="00D5434B">
        <w:t>: Reunión Virtual</w:t>
      </w:r>
    </w:p>
    <w:p w14:paraId="52DD368F" w14:textId="77777777" w:rsidR="00D5434B" w:rsidRPr="00D5434B" w:rsidRDefault="00D5434B" w:rsidP="00D5434B">
      <w:r w:rsidRPr="00D5434B">
        <w:rPr>
          <w:b/>
          <w:bCs/>
        </w:rPr>
        <w:t>Asistentes</w:t>
      </w:r>
      <w:r w:rsidRPr="00D5434B">
        <w:t>:</w:t>
      </w:r>
    </w:p>
    <w:p w14:paraId="0B82E0C6" w14:textId="77777777" w:rsidR="00D5434B" w:rsidRPr="00D5434B" w:rsidRDefault="00D5434B" w:rsidP="00D5434B">
      <w:pPr>
        <w:numPr>
          <w:ilvl w:val="0"/>
          <w:numId w:val="5"/>
        </w:numPr>
      </w:pPr>
      <w:r w:rsidRPr="00D5434B">
        <w:t xml:space="preserve">Jesús </w:t>
      </w:r>
      <w:proofErr w:type="spellStart"/>
      <w:r w:rsidRPr="00D5434B">
        <w:t>Adrian</w:t>
      </w:r>
      <w:proofErr w:type="spellEnd"/>
      <w:r w:rsidRPr="00D5434B">
        <w:t xml:space="preserve"> Delgado Carrillo</w:t>
      </w:r>
    </w:p>
    <w:p w14:paraId="36F5B0B8" w14:textId="77777777" w:rsidR="00D5434B" w:rsidRPr="00D5434B" w:rsidRDefault="00D5434B" w:rsidP="00D5434B">
      <w:pPr>
        <w:numPr>
          <w:ilvl w:val="0"/>
          <w:numId w:val="5"/>
        </w:numPr>
      </w:pPr>
      <w:r w:rsidRPr="00D5434B">
        <w:t>Axel Uriel Márquez Morales</w:t>
      </w:r>
    </w:p>
    <w:p w14:paraId="0A8963CE" w14:textId="77777777" w:rsidR="00D5434B" w:rsidRPr="00D5434B" w:rsidRDefault="00D5434B" w:rsidP="00D5434B">
      <w:r w:rsidRPr="00D5434B">
        <w:pict w14:anchorId="468F41EF">
          <v:rect id="_x0000_i1040" style="width:0;height:1.5pt" o:hralign="center" o:hrstd="t" o:hr="t" fillcolor="#a0a0a0" stroked="f"/>
        </w:pict>
      </w:r>
    </w:p>
    <w:p w14:paraId="53C68AF6" w14:textId="77777777" w:rsidR="00D5434B" w:rsidRPr="00D5434B" w:rsidRDefault="00D5434B" w:rsidP="00D5434B">
      <w:pPr>
        <w:rPr>
          <w:b/>
          <w:bCs/>
        </w:rPr>
      </w:pPr>
      <w:r w:rsidRPr="00D5434B">
        <w:rPr>
          <w:b/>
          <w:bCs/>
        </w:rPr>
        <w:t>Objetivo del Proyecto</w:t>
      </w:r>
    </w:p>
    <w:p w14:paraId="02CDD0E5" w14:textId="77777777" w:rsidR="00D5434B" w:rsidRPr="00D5434B" w:rsidRDefault="00D5434B" w:rsidP="00D5434B">
      <w:r w:rsidRPr="00D5434B">
        <w:t xml:space="preserve">Definir y desarrollar el </w:t>
      </w:r>
      <w:r w:rsidRPr="00D5434B">
        <w:rPr>
          <w:b/>
          <w:bCs/>
        </w:rPr>
        <w:t>Sistema de Reservación de Hotel Don Miguel</w:t>
      </w:r>
      <w:r w:rsidRPr="00D5434B">
        <w:t>, orientado a facilitar las reservas de habitaciones en línea de manera rápida y segura, mejorando la experiencia del usuario y reduciendo la dependencia de plataformas de terceros.</w:t>
      </w:r>
    </w:p>
    <w:p w14:paraId="2CD38648" w14:textId="77777777" w:rsidR="00D5434B" w:rsidRPr="00D5434B" w:rsidRDefault="00D5434B" w:rsidP="00D5434B">
      <w:r w:rsidRPr="00D5434B">
        <w:pict w14:anchorId="00E13529">
          <v:rect id="_x0000_i1041" style="width:0;height:1.5pt" o:hralign="center" o:hrstd="t" o:hr="t" fillcolor="#a0a0a0" stroked="f"/>
        </w:pict>
      </w:r>
    </w:p>
    <w:p w14:paraId="49D34EA0" w14:textId="77777777" w:rsidR="00D5434B" w:rsidRPr="00D5434B" w:rsidRDefault="00D5434B" w:rsidP="00D5434B">
      <w:pPr>
        <w:rPr>
          <w:b/>
          <w:bCs/>
        </w:rPr>
      </w:pPr>
      <w:r w:rsidRPr="00D5434B">
        <w:rPr>
          <w:b/>
          <w:bCs/>
        </w:rPr>
        <w:t>Resumen de Avances</w:t>
      </w:r>
    </w:p>
    <w:p w14:paraId="4A7C3222" w14:textId="77777777" w:rsidR="00D5434B" w:rsidRPr="00D5434B" w:rsidRDefault="00D5434B" w:rsidP="00D5434B">
      <w:pPr>
        <w:numPr>
          <w:ilvl w:val="0"/>
          <w:numId w:val="6"/>
        </w:numPr>
      </w:pPr>
      <w:r w:rsidRPr="00D5434B">
        <w:rPr>
          <w:b/>
          <w:bCs/>
        </w:rPr>
        <w:t>Visión del Proyecto y Caso de Negocio</w:t>
      </w:r>
    </w:p>
    <w:p w14:paraId="199C0C4F" w14:textId="77777777" w:rsidR="00D5434B" w:rsidRPr="00D5434B" w:rsidRDefault="00D5434B" w:rsidP="00D5434B">
      <w:pPr>
        <w:numPr>
          <w:ilvl w:val="1"/>
          <w:numId w:val="6"/>
        </w:numPr>
      </w:pPr>
      <w:r w:rsidRPr="00D5434B">
        <w:t>Se definió la visión y el caso de negocio, identificando los problemas actuales en la gestión manual de reservas y la oportunidad de optimizar el control de ocupación del hotel mediante un sistema automatizado.</w:t>
      </w:r>
    </w:p>
    <w:p w14:paraId="1290F0E5" w14:textId="77777777" w:rsidR="00D5434B" w:rsidRPr="00D5434B" w:rsidRDefault="00D5434B" w:rsidP="00D5434B">
      <w:pPr>
        <w:numPr>
          <w:ilvl w:val="0"/>
          <w:numId w:val="6"/>
        </w:numPr>
      </w:pPr>
      <w:r w:rsidRPr="00D5434B">
        <w:rPr>
          <w:b/>
          <w:bCs/>
        </w:rPr>
        <w:t>Casos de Uso Identificados</w:t>
      </w:r>
    </w:p>
    <w:p w14:paraId="5D762B86" w14:textId="77777777" w:rsidR="00D5434B" w:rsidRPr="00D5434B" w:rsidRDefault="00D5434B" w:rsidP="00D5434B">
      <w:pPr>
        <w:numPr>
          <w:ilvl w:val="1"/>
          <w:numId w:val="6"/>
        </w:numPr>
      </w:pPr>
      <w:r w:rsidRPr="00D5434B">
        <w:t>Se listaron y priorizaron los casos de uso clave para la fase de Incepción:</w:t>
      </w:r>
    </w:p>
    <w:p w14:paraId="1970A593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t>Reservar habitación</w:t>
      </w:r>
    </w:p>
    <w:p w14:paraId="118CAF7A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t>Buscar disponibilidad de habitaciones</w:t>
      </w:r>
    </w:p>
    <w:p w14:paraId="5D34A233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t>Cancelar reserva</w:t>
      </w:r>
    </w:p>
    <w:p w14:paraId="473F7849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t>Gestionar habitaciones</w:t>
      </w:r>
    </w:p>
    <w:p w14:paraId="68F668BA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t>Ver y modificar reservas</w:t>
      </w:r>
    </w:p>
    <w:p w14:paraId="501C8A1A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t>Generar reportes</w:t>
      </w:r>
    </w:p>
    <w:p w14:paraId="71EADBD0" w14:textId="77777777" w:rsidR="00D5434B" w:rsidRPr="00D5434B" w:rsidRDefault="00D5434B" w:rsidP="00D5434B">
      <w:pPr>
        <w:numPr>
          <w:ilvl w:val="0"/>
          <w:numId w:val="6"/>
        </w:numPr>
      </w:pPr>
      <w:r w:rsidRPr="00D5434B">
        <w:rPr>
          <w:b/>
          <w:bCs/>
        </w:rPr>
        <w:t>Casos de Uso Detallados</w:t>
      </w:r>
    </w:p>
    <w:p w14:paraId="59FFA8A2" w14:textId="77777777" w:rsidR="00D5434B" w:rsidRPr="00D5434B" w:rsidRDefault="00D5434B" w:rsidP="00D5434B">
      <w:pPr>
        <w:numPr>
          <w:ilvl w:val="1"/>
          <w:numId w:val="6"/>
        </w:numPr>
      </w:pPr>
      <w:r w:rsidRPr="00D5434B">
        <w:t>Se documentaron en profundidad los casos de uso de:</w:t>
      </w:r>
    </w:p>
    <w:p w14:paraId="3FF5223F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rPr>
          <w:b/>
          <w:bCs/>
        </w:rPr>
        <w:t>Reservar habitación</w:t>
      </w:r>
      <w:r w:rsidRPr="00D5434B">
        <w:t>: Incluyendo el flujo principal, los flujos alternativos de "Sin disponibilidad" y "Pago rechazado".</w:t>
      </w:r>
    </w:p>
    <w:p w14:paraId="3A2FAB18" w14:textId="77777777" w:rsidR="00D5434B" w:rsidRPr="00D5434B" w:rsidRDefault="00D5434B" w:rsidP="00D5434B">
      <w:pPr>
        <w:numPr>
          <w:ilvl w:val="2"/>
          <w:numId w:val="6"/>
        </w:numPr>
      </w:pPr>
      <w:r w:rsidRPr="00D5434B">
        <w:rPr>
          <w:b/>
          <w:bCs/>
        </w:rPr>
        <w:t>Gestionar habitaciones</w:t>
      </w:r>
      <w:r w:rsidRPr="00D5434B">
        <w:t>: Definido como el próximo caso de uso a detallar.</w:t>
      </w:r>
    </w:p>
    <w:p w14:paraId="51C39A40" w14:textId="77777777" w:rsidR="00D5434B" w:rsidRPr="00D5434B" w:rsidRDefault="00D5434B" w:rsidP="00D5434B">
      <w:pPr>
        <w:numPr>
          <w:ilvl w:val="0"/>
          <w:numId w:val="6"/>
        </w:numPr>
      </w:pPr>
      <w:r w:rsidRPr="00D5434B">
        <w:rPr>
          <w:b/>
          <w:bCs/>
        </w:rPr>
        <w:lastRenderedPageBreak/>
        <w:t>Diagramas de Flujo</w:t>
      </w:r>
    </w:p>
    <w:p w14:paraId="58015D9E" w14:textId="77777777" w:rsidR="00D5434B" w:rsidRPr="00D5434B" w:rsidRDefault="00D5434B" w:rsidP="00D5434B">
      <w:pPr>
        <w:numPr>
          <w:ilvl w:val="1"/>
          <w:numId w:val="6"/>
        </w:numPr>
      </w:pPr>
      <w:r w:rsidRPr="00D5434B">
        <w:t>Se crearon diagramas de flujo a mano para ilustrar los casos de uso detallados, mostrando tanto el flujo principal como los alternativos para "Reservar habitación".</w:t>
      </w:r>
    </w:p>
    <w:p w14:paraId="47716478" w14:textId="77777777" w:rsidR="00D5434B" w:rsidRPr="00D5434B" w:rsidRDefault="00D5434B" w:rsidP="00D5434B">
      <w:r w:rsidRPr="00D5434B">
        <w:pict w14:anchorId="5AC1165F">
          <v:rect id="_x0000_i1042" style="width:0;height:1.5pt" o:hralign="center" o:hrstd="t" o:hr="t" fillcolor="#a0a0a0" stroked="f"/>
        </w:pict>
      </w:r>
    </w:p>
    <w:p w14:paraId="642822EA" w14:textId="77777777" w:rsidR="00D5434B" w:rsidRPr="00D5434B" w:rsidRDefault="00D5434B" w:rsidP="00D5434B">
      <w:pPr>
        <w:rPr>
          <w:b/>
          <w:bCs/>
        </w:rPr>
      </w:pPr>
      <w:r w:rsidRPr="00D5434B">
        <w:rPr>
          <w:b/>
          <w:bCs/>
        </w:rPr>
        <w:t>Conclusiones y Próximos Pasos</w:t>
      </w:r>
    </w:p>
    <w:p w14:paraId="72D0443F" w14:textId="77777777" w:rsidR="00D5434B" w:rsidRPr="00D5434B" w:rsidRDefault="00D5434B" w:rsidP="00D5434B">
      <w:pPr>
        <w:numPr>
          <w:ilvl w:val="0"/>
          <w:numId w:val="7"/>
        </w:numPr>
      </w:pPr>
      <w:r w:rsidRPr="00D5434B">
        <w:rPr>
          <w:b/>
          <w:bCs/>
        </w:rPr>
        <w:t>Próximos Casos de Uso a Desarrollar</w:t>
      </w:r>
      <w:r w:rsidRPr="00D5434B">
        <w:t>:</w:t>
      </w:r>
    </w:p>
    <w:p w14:paraId="3AD70B8A" w14:textId="77777777" w:rsidR="00D5434B" w:rsidRPr="00D5434B" w:rsidRDefault="00D5434B" w:rsidP="00D5434B">
      <w:pPr>
        <w:numPr>
          <w:ilvl w:val="1"/>
          <w:numId w:val="7"/>
        </w:numPr>
      </w:pPr>
      <w:r w:rsidRPr="00D5434B">
        <w:t>"Pedir comida a la habitación" será el siguiente caso de uso a detallar y diagramar.</w:t>
      </w:r>
    </w:p>
    <w:p w14:paraId="66E28146" w14:textId="77777777" w:rsidR="00D5434B" w:rsidRPr="00D5434B" w:rsidRDefault="00D5434B" w:rsidP="00D5434B">
      <w:pPr>
        <w:numPr>
          <w:ilvl w:val="0"/>
          <w:numId w:val="7"/>
        </w:numPr>
      </w:pPr>
      <w:r w:rsidRPr="00D5434B">
        <w:rPr>
          <w:b/>
          <w:bCs/>
        </w:rPr>
        <w:t>Responsables</w:t>
      </w:r>
      <w:r w:rsidRPr="00D5434B">
        <w:t>:</w:t>
      </w:r>
    </w:p>
    <w:p w14:paraId="1A8659F6" w14:textId="77777777" w:rsidR="00D5434B" w:rsidRPr="00D5434B" w:rsidRDefault="00D5434B" w:rsidP="00D5434B">
      <w:pPr>
        <w:numPr>
          <w:ilvl w:val="1"/>
          <w:numId w:val="7"/>
        </w:numPr>
      </w:pPr>
      <w:r w:rsidRPr="00D5434B">
        <w:rPr>
          <w:b/>
          <w:bCs/>
        </w:rPr>
        <w:t>Axel</w:t>
      </w:r>
      <w:r w:rsidRPr="00D5434B">
        <w:t>: Continuará documentando y detallando el caso de uso "Pedir comida a la habitación".</w:t>
      </w:r>
    </w:p>
    <w:p w14:paraId="2F35EBB0" w14:textId="77777777" w:rsidR="00D5434B" w:rsidRPr="00D5434B" w:rsidRDefault="00D5434B" w:rsidP="00D5434B">
      <w:pPr>
        <w:numPr>
          <w:ilvl w:val="1"/>
          <w:numId w:val="7"/>
        </w:numPr>
      </w:pPr>
      <w:r w:rsidRPr="00D5434B">
        <w:rPr>
          <w:b/>
          <w:bCs/>
        </w:rPr>
        <w:t>Jesús</w:t>
      </w:r>
      <w:r w:rsidRPr="00D5434B">
        <w:t>: Se encargará del diagrama de flujo correspondiente.</w:t>
      </w:r>
    </w:p>
    <w:p w14:paraId="0166D4F9" w14:textId="77777777" w:rsidR="00816495" w:rsidRDefault="00816495"/>
    <w:sectPr w:rsidR="00816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04A"/>
    <w:multiLevelType w:val="multilevel"/>
    <w:tmpl w:val="2B7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53CAA"/>
    <w:multiLevelType w:val="multilevel"/>
    <w:tmpl w:val="EBC4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55786"/>
    <w:multiLevelType w:val="multilevel"/>
    <w:tmpl w:val="FEC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44C4B"/>
    <w:multiLevelType w:val="multilevel"/>
    <w:tmpl w:val="56F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00941"/>
    <w:multiLevelType w:val="multilevel"/>
    <w:tmpl w:val="861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E5F5C"/>
    <w:multiLevelType w:val="multilevel"/>
    <w:tmpl w:val="0C6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23"/>
    <w:multiLevelType w:val="multilevel"/>
    <w:tmpl w:val="D4D2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EC"/>
    <w:rsid w:val="00816495"/>
    <w:rsid w:val="00D5434B"/>
    <w:rsid w:val="00E1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D45B"/>
  <w15:chartTrackingRefBased/>
  <w15:docId w15:val="{572A1410-A54A-4570-B99E-C822CA22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Marquez</dc:creator>
  <cp:keywords/>
  <dc:description/>
  <cp:lastModifiedBy>Axel Marquez</cp:lastModifiedBy>
  <cp:revision>2</cp:revision>
  <dcterms:created xsi:type="dcterms:W3CDTF">2024-10-29T02:47:00Z</dcterms:created>
  <dcterms:modified xsi:type="dcterms:W3CDTF">2024-10-29T02:47:00Z</dcterms:modified>
</cp:coreProperties>
</file>