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1538" w14:textId="77777777" w:rsidR="00E847B3" w:rsidRDefault="00E847B3" w:rsidP="00E847B3">
      <w:pPr>
        <w:rPr>
          <w:lang w:val="es-MX"/>
        </w:rPr>
      </w:pPr>
      <w:r>
        <w:rPr>
          <w:lang w:val="es-MX"/>
        </w:rPr>
        <w:t>Universidad Rafael Landívar</w:t>
      </w:r>
    </w:p>
    <w:p w14:paraId="501CE5DA" w14:textId="77777777" w:rsidR="00E847B3" w:rsidRDefault="00E847B3" w:rsidP="00E847B3">
      <w:pPr>
        <w:rPr>
          <w:lang w:val="es-MX"/>
        </w:rPr>
      </w:pPr>
      <w:r>
        <w:rPr>
          <w:lang w:val="es-MX"/>
        </w:rPr>
        <w:t>Facultad de ingeniería</w:t>
      </w:r>
    </w:p>
    <w:p w14:paraId="7FAAB43C" w14:textId="77777777" w:rsidR="00E847B3" w:rsidRDefault="00E847B3" w:rsidP="00E847B3">
      <w:pPr>
        <w:rPr>
          <w:lang w:val="es-MX"/>
        </w:rPr>
      </w:pPr>
      <w:r>
        <w:rPr>
          <w:lang w:val="es-MX"/>
        </w:rPr>
        <w:t>Ingeniería Mecánica</w:t>
      </w:r>
    </w:p>
    <w:p w14:paraId="52D14C0B" w14:textId="77777777" w:rsidR="00E847B3" w:rsidRDefault="00E847B3" w:rsidP="00E847B3">
      <w:pPr>
        <w:rPr>
          <w:lang w:val="es-MX"/>
        </w:rPr>
      </w:pPr>
      <w:r>
        <w:rPr>
          <w:lang w:val="es-MX"/>
        </w:rPr>
        <w:t>Curso: Laboratorio de Introducción a la programación</w:t>
      </w:r>
    </w:p>
    <w:p w14:paraId="425F31B7" w14:textId="77777777" w:rsidR="00E847B3" w:rsidRDefault="00E847B3" w:rsidP="00E847B3">
      <w:pPr>
        <w:rPr>
          <w:lang w:val="es-MX"/>
        </w:rPr>
      </w:pPr>
      <w:r>
        <w:rPr>
          <w:lang w:val="es-MX"/>
        </w:rPr>
        <w:t xml:space="preserve">Gerson Adrián Tobar Marroquín </w:t>
      </w:r>
    </w:p>
    <w:p w14:paraId="59030CA6" w14:textId="77777777" w:rsidR="00E847B3" w:rsidRDefault="00E847B3" w:rsidP="00E847B3">
      <w:pPr>
        <w:rPr>
          <w:lang w:val="es-MX"/>
        </w:rPr>
      </w:pPr>
      <w:r>
        <w:rPr>
          <w:lang w:val="es-MX"/>
        </w:rPr>
        <w:t>1067022</w:t>
      </w:r>
    </w:p>
    <w:p w14:paraId="65092DF8" w14:textId="77777777" w:rsidR="00E847B3" w:rsidRDefault="00E847B3" w:rsidP="00E847B3">
      <w:pPr>
        <w:rPr>
          <w:lang w:val="es-MX"/>
        </w:rPr>
      </w:pPr>
      <w:r>
        <w:rPr>
          <w:lang w:val="es-MX"/>
        </w:rPr>
        <w:t>10/08/2022</w:t>
      </w:r>
    </w:p>
    <w:p w14:paraId="2C3571FD" w14:textId="77777777" w:rsidR="00E847B3" w:rsidRDefault="00E847B3" w:rsidP="00E847B3">
      <w:pPr>
        <w:rPr>
          <w:lang w:val="es-MX"/>
        </w:rPr>
      </w:pPr>
    </w:p>
    <w:p w14:paraId="3C4B970D" w14:textId="40159745" w:rsidR="00B42D58" w:rsidRDefault="00E847B3" w:rsidP="00E847B3">
      <w:pPr>
        <w:jc w:val="center"/>
        <w:rPr>
          <w:color w:val="FF0000"/>
        </w:rPr>
      </w:pPr>
      <w:r w:rsidRPr="00E847B3">
        <w:rPr>
          <w:color w:val="FF0000"/>
        </w:rPr>
        <w:t>Actividad #2</w:t>
      </w:r>
    </w:p>
    <w:p w14:paraId="17591799" w14:textId="4FEB00C7" w:rsidR="00E847B3" w:rsidRDefault="00E847B3" w:rsidP="00E847B3">
      <w:pPr>
        <w:jc w:val="center"/>
        <w:rPr>
          <w:color w:val="FF0000"/>
        </w:rPr>
      </w:pPr>
    </w:p>
    <w:p w14:paraId="0589B4FA" w14:textId="0EF096C4" w:rsidR="00E847B3" w:rsidRDefault="00E847B3" w:rsidP="00E847B3">
      <w:pPr>
        <w:jc w:val="center"/>
        <w:rPr>
          <w:color w:val="FF0000"/>
        </w:rPr>
      </w:pPr>
    </w:p>
    <w:p w14:paraId="3ED49CAB" w14:textId="41B12A41" w:rsidR="00E847B3" w:rsidRDefault="00E847B3" w:rsidP="00E847B3">
      <w:pPr>
        <w:jc w:val="both"/>
        <w:rPr>
          <w:color w:val="000000" w:themeColor="text1"/>
        </w:rPr>
      </w:pPr>
      <w:r>
        <w:rPr>
          <w:color w:val="000000" w:themeColor="text1"/>
        </w:rPr>
        <w:t>Pasos:</w:t>
      </w:r>
    </w:p>
    <w:p w14:paraId="44AED7A7" w14:textId="02940BEC" w:rsidR="00E847B3" w:rsidRDefault="00E847B3" w:rsidP="00E847B3">
      <w:pPr>
        <w:jc w:val="both"/>
        <w:rPr>
          <w:color w:val="000000" w:themeColor="text1"/>
        </w:rPr>
      </w:pPr>
    </w:p>
    <w:p w14:paraId="0499FF94" w14:textId="6B37F33B" w:rsidR="00E847B3" w:rsidRDefault="00E847B3" w:rsidP="00E847B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El granjero cruza con la cabra.</w:t>
      </w:r>
    </w:p>
    <w:p w14:paraId="5C7B059C" w14:textId="77DFB3F1" w:rsidR="00E847B3" w:rsidRDefault="00E847B3" w:rsidP="00E847B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Regresa solo.</w:t>
      </w:r>
    </w:p>
    <w:p w14:paraId="5710C90B" w14:textId="6DE7FCF2" w:rsidR="00E847B3" w:rsidRDefault="00E847B3" w:rsidP="00E847B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El granjero lleva la col.</w:t>
      </w:r>
    </w:p>
    <w:p w14:paraId="03D6EE6B" w14:textId="3BE57C8D" w:rsidR="00E847B3" w:rsidRDefault="00E847B3" w:rsidP="00E847B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Regresa con la cabra.</w:t>
      </w:r>
    </w:p>
    <w:p w14:paraId="2E2ADC92" w14:textId="657E5DE8" w:rsidR="00E847B3" w:rsidRDefault="00E847B3" w:rsidP="00E847B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Deja a la cabra y se lleva al lobo.</w:t>
      </w:r>
    </w:p>
    <w:p w14:paraId="2B10A180" w14:textId="154DD202" w:rsidR="00E847B3" w:rsidRDefault="00E847B3" w:rsidP="00E847B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Regresa solo.</w:t>
      </w:r>
    </w:p>
    <w:p w14:paraId="4003CFAC" w14:textId="5C071145" w:rsidR="00E847B3" w:rsidRDefault="00E847B3" w:rsidP="00E847B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Se lleva a la cabra.</w:t>
      </w:r>
    </w:p>
    <w:p w14:paraId="162E737D" w14:textId="2389C042" w:rsidR="00E847B3" w:rsidRDefault="00E847B3" w:rsidP="00E847B3">
      <w:pPr>
        <w:jc w:val="both"/>
        <w:rPr>
          <w:color w:val="000000" w:themeColor="text1"/>
        </w:rPr>
      </w:pPr>
    </w:p>
    <w:p w14:paraId="76A16D2E" w14:textId="77777777" w:rsidR="00E847B3" w:rsidRPr="00E847B3" w:rsidRDefault="00E847B3" w:rsidP="00E847B3">
      <w:pPr>
        <w:jc w:val="both"/>
        <w:rPr>
          <w:color w:val="000000" w:themeColor="text1"/>
        </w:rPr>
      </w:pPr>
    </w:p>
    <w:sectPr w:rsidR="00E847B3" w:rsidRPr="00E847B3" w:rsidSect="004E6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B2F6D"/>
    <w:multiLevelType w:val="hybridMultilevel"/>
    <w:tmpl w:val="5CC467D8"/>
    <w:lvl w:ilvl="0" w:tplc="F22C0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55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B3"/>
    <w:rsid w:val="000020EC"/>
    <w:rsid w:val="004E6CD4"/>
    <w:rsid w:val="00775E2E"/>
    <w:rsid w:val="00994B06"/>
    <w:rsid w:val="00A856DD"/>
    <w:rsid w:val="00B7289F"/>
    <w:rsid w:val="00E8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927A"/>
  <w15:chartTrackingRefBased/>
  <w15:docId w15:val="{0C752D60-DF1D-45AC-B527-5477A760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7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drio ahumado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Tobar</dc:creator>
  <cp:keywords/>
  <dc:description/>
  <cp:lastModifiedBy>Adrián Tobar</cp:lastModifiedBy>
  <cp:revision>1</cp:revision>
  <dcterms:created xsi:type="dcterms:W3CDTF">2022-08-10T18:49:00Z</dcterms:created>
  <dcterms:modified xsi:type="dcterms:W3CDTF">2022-08-10T18:52:00Z</dcterms:modified>
</cp:coreProperties>
</file>