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E4FC" w14:textId="77777777" w:rsidR="0048623C" w:rsidRDefault="0048623C" w:rsidP="0048623C">
      <w:pPr>
        <w:rPr>
          <w:lang w:val="es-MX"/>
        </w:rPr>
      </w:pPr>
      <w:r>
        <w:rPr>
          <w:lang w:val="es-MX"/>
        </w:rPr>
        <w:t>Universidad Rafael Landívar</w:t>
      </w:r>
    </w:p>
    <w:p w14:paraId="158988B2" w14:textId="77777777" w:rsidR="0048623C" w:rsidRDefault="0048623C" w:rsidP="0048623C">
      <w:pPr>
        <w:rPr>
          <w:lang w:val="es-MX"/>
        </w:rPr>
      </w:pPr>
      <w:r>
        <w:rPr>
          <w:lang w:val="es-MX"/>
        </w:rPr>
        <w:t>Faculta de Ingeniería</w:t>
      </w:r>
    </w:p>
    <w:p w14:paraId="584DC36B" w14:textId="77777777" w:rsidR="0048623C" w:rsidRDefault="0048623C" w:rsidP="0048623C">
      <w:pPr>
        <w:rPr>
          <w:lang w:val="es-MX"/>
        </w:rPr>
      </w:pPr>
      <w:r>
        <w:rPr>
          <w:lang w:val="es-MX"/>
        </w:rPr>
        <w:t>Introducción a la programación</w:t>
      </w:r>
    </w:p>
    <w:p w14:paraId="3A4EC6E6" w14:textId="77777777" w:rsidR="0048623C" w:rsidRDefault="0048623C" w:rsidP="0048623C">
      <w:pPr>
        <w:rPr>
          <w:lang w:val="es-MX"/>
        </w:rPr>
      </w:pPr>
      <w:r>
        <w:rPr>
          <w:lang w:val="es-MX"/>
        </w:rPr>
        <w:t>Gerson Adrián Tobar Marroquín</w:t>
      </w:r>
    </w:p>
    <w:p w14:paraId="7B313606" w14:textId="77777777" w:rsidR="0048623C" w:rsidRDefault="0048623C" w:rsidP="0048623C">
      <w:pPr>
        <w:rPr>
          <w:lang w:val="es-MX"/>
        </w:rPr>
      </w:pPr>
      <w:r>
        <w:rPr>
          <w:lang w:val="es-MX"/>
        </w:rPr>
        <w:t>1067022</w:t>
      </w:r>
    </w:p>
    <w:p w14:paraId="29F28788" w14:textId="77777777" w:rsidR="0048623C" w:rsidRDefault="0048623C" w:rsidP="0048623C">
      <w:pPr>
        <w:rPr>
          <w:lang w:val="es-MX"/>
        </w:rPr>
      </w:pPr>
    </w:p>
    <w:p w14:paraId="58462FEA" w14:textId="41E9E61D" w:rsidR="0048623C" w:rsidRPr="00310CF6" w:rsidRDefault="0048623C" w:rsidP="0048623C">
      <w:pPr>
        <w:jc w:val="center"/>
        <w:rPr>
          <w:color w:val="FF0000"/>
          <w:lang w:val="es-MX"/>
        </w:rPr>
      </w:pPr>
      <w:r w:rsidRPr="00310CF6">
        <w:rPr>
          <w:color w:val="FF0000"/>
          <w:lang w:val="es-MX"/>
        </w:rPr>
        <w:t>Actividad#</w:t>
      </w:r>
      <w:r>
        <w:rPr>
          <w:color w:val="FF0000"/>
          <w:lang w:val="es-MX"/>
        </w:rPr>
        <w:t>4</w:t>
      </w:r>
    </w:p>
    <w:p w14:paraId="17A9171A" w14:textId="77777777" w:rsidR="0048623C" w:rsidRDefault="0048623C" w:rsidP="0048623C">
      <w:pPr>
        <w:jc w:val="center"/>
        <w:rPr>
          <w:lang w:val="es-MX"/>
        </w:rPr>
      </w:pPr>
    </w:p>
    <w:p w14:paraId="101C4D2D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Dibujar una elipse vertical de 18.7 cm de diámetro grande y de 13.7cm de diámetro pequeño.</w:t>
      </w:r>
    </w:p>
    <w:p w14:paraId="28C95F49" w14:textId="77777777" w:rsidR="0048623C" w:rsidRDefault="0048623C" w:rsidP="0048623C">
      <w:pPr>
        <w:pStyle w:val="Prrafodelista"/>
        <w:jc w:val="both"/>
        <w:rPr>
          <w:lang w:val="es-MX"/>
        </w:rPr>
      </w:pPr>
    </w:p>
    <w:p w14:paraId="5059463D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uno de los focos hacer una línea perpendicular al diámetro grande de 12.5 cm.</w:t>
      </w:r>
    </w:p>
    <w:p w14:paraId="0BE88062" w14:textId="77777777" w:rsidR="0048623C" w:rsidRPr="00101DE0" w:rsidRDefault="0048623C" w:rsidP="0048623C">
      <w:pPr>
        <w:pStyle w:val="Prrafodelista"/>
        <w:rPr>
          <w:lang w:val="es-MX"/>
        </w:rPr>
      </w:pPr>
    </w:p>
    <w:p w14:paraId="7191EA7E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medio de cada cuadrado resultante de las líneas en el foco y el diámetro colocar 2 elipses horizontales de 4 cm de diámetro grande y 3 cm de diámetro pequeño.</w:t>
      </w:r>
    </w:p>
    <w:p w14:paraId="05DDDB23" w14:textId="77777777" w:rsidR="0048623C" w:rsidRPr="0063242D" w:rsidRDefault="0048623C" w:rsidP="0048623C">
      <w:pPr>
        <w:pStyle w:val="Prrafodelista"/>
        <w:rPr>
          <w:lang w:val="es-MX"/>
        </w:rPr>
      </w:pPr>
    </w:p>
    <w:p w14:paraId="2B2C8ED4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Adentro de las elipses horizontales agregar un círculo coloreado de negro que tenga cómo diámetro el diámetro pequeño de la elipse.</w:t>
      </w:r>
    </w:p>
    <w:p w14:paraId="67702EEF" w14:textId="77777777" w:rsidR="0048623C" w:rsidRPr="00E81834" w:rsidRDefault="0048623C" w:rsidP="0048623C">
      <w:pPr>
        <w:pStyle w:val="Prrafodelista"/>
        <w:rPr>
          <w:lang w:val="es-MX"/>
        </w:rPr>
      </w:pPr>
    </w:p>
    <w:p w14:paraId="55C57172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1 cm arriba de cada elipse horizontal, dibujar la mitad superior de una elipse de las mismas dimensiones de las elipses horizontales.</w:t>
      </w:r>
    </w:p>
    <w:p w14:paraId="129E0E77" w14:textId="77777777" w:rsidR="0048623C" w:rsidRPr="0045359C" w:rsidRDefault="0048623C" w:rsidP="0048623C">
      <w:pPr>
        <w:pStyle w:val="Prrafodelista"/>
        <w:rPr>
          <w:lang w:val="es-MX"/>
        </w:rPr>
      </w:pPr>
    </w:p>
    <w:p w14:paraId="549D9BDC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Desde el punto medio de las elipses horizontales, hasta 5 cm abajo, hacer una línea recta remarcada.</w:t>
      </w:r>
    </w:p>
    <w:p w14:paraId="3D711C57" w14:textId="77777777" w:rsidR="0048623C" w:rsidRPr="0045359C" w:rsidRDefault="0048623C" w:rsidP="0048623C">
      <w:pPr>
        <w:pStyle w:val="Prrafodelista"/>
        <w:rPr>
          <w:lang w:val="es-MX"/>
        </w:rPr>
      </w:pPr>
    </w:p>
    <w:p w14:paraId="37591225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el otro foco de la elipse vertical hacer una línea perpendicular de 8 cm.</w:t>
      </w:r>
    </w:p>
    <w:p w14:paraId="6F19D56D" w14:textId="77777777" w:rsidR="0048623C" w:rsidRPr="0063242D" w:rsidRDefault="0048623C" w:rsidP="0048623C">
      <w:pPr>
        <w:pStyle w:val="Prrafodelista"/>
        <w:rPr>
          <w:lang w:val="es-MX"/>
        </w:rPr>
      </w:pPr>
    </w:p>
    <w:p w14:paraId="4D1DBB72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6.25 cm arriba de la línea perpendicular de 8 cm, hacer otra línea perpendicular de 11.2 cm.</w:t>
      </w:r>
    </w:p>
    <w:p w14:paraId="08ACE034" w14:textId="77777777" w:rsidR="0048623C" w:rsidRPr="0063242D" w:rsidRDefault="0048623C" w:rsidP="0048623C">
      <w:pPr>
        <w:pStyle w:val="Prrafodelista"/>
        <w:rPr>
          <w:lang w:val="es-MX"/>
        </w:rPr>
      </w:pPr>
    </w:p>
    <w:p w14:paraId="6B21F1EC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Entre las líneas de 11.2cm y 8cm, hacer una media circunferencia de 7 cm de diámetro, que corte justo en su mitad el diámetro grande de la elipse vertical.</w:t>
      </w:r>
    </w:p>
    <w:p w14:paraId="104ACC12" w14:textId="77777777" w:rsidR="0048623C" w:rsidRPr="0045359C" w:rsidRDefault="0048623C" w:rsidP="0048623C">
      <w:pPr>
        <w:pStyle w:val="Prrafodelista"/>
        <w:rPr>
          <w:lang w:val="es-MX"/>
        </w:rPr>
      </w:pPr>
    </w:p>
    <w:p w14:paraId="20838038" w14:textId="7777777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Desde el final de la línea de 5 cm hacer un triángulo equilátero que vire hacia la derecha, cuya base termine a 1.5 cm del diámetro de la semicircunferencia de 7cm y sea invisible.</w:t>
      </w:r>
    </w:p>
    <w:p w14:paraId="6FDAA83A" w14:textId="77777777" w:rsidR="0048623C" w:rsidRPr="006A0816" w:rsidRDefault="0048623C" w:rsidP="0048623C">
      <w:pPr>
        <w:pStyle w:val="Prrafodelista"/>
        <w:rPr>
          <w:lang w:val="es-MX"/>
        </w:rPr>
      </w:pPr>
    </w:p>
    <w:p w14:paraId="3274A8A4" w14:textId="452DB0B7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Borrar las líneas rectas, excepto la remarcada de 5cm.</w:t>
      </w:r>
    </w:p>
    <w:p w14:paraId="4DEB051A" w14:textId="77777777" w:rsidR="0048623C" w:rsidRPr="0048623C" w:rsidRDefault="0048623C" w:rsidP="0048623C">
      <w:pPr>
        <w:pStyle w:val="Prrafodelista"/>
        <w:rPr>
          <w:lang w:val="es-MX"/>
        </w:rPr>
      </w:pPr>
    </w:p>
    <w:p w14:paraId="04E12F94" w14:textId="77534DE8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Colorear de color piel la elipse vertical, sin incluir las figuras cerradas.</w:t>
      </w:r>
    </w:p>
    <w:p w14:paraId="32655750" w14:textId="77777777" w:rsidR="0048623C" w:rsidRPr="0048623C" w:rsidRDefault="0048623C" w:rsidP="0048623C">
      <w:pPr>
        <w:pStyle w:val="Prrafodelista"/>
        <w:rPr>
          <w:lang w:val="es-MX"/>
        </w:rPr>
      </w:pPr>
    </w:p>
    <w:p w14:paraId="51E0A6A1" w14:textId="687F4038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Colorear las elipses horizontales de blanco, sin incluir el circulo de 3cm de diámetro.</w:t>
      </w:r>
    </w:p>
    <w:p w14:paraId="582882B3" w14:textId="77777777" w:rsidR="0048623C" w:rsidRPr="0048623C" w:rsidRDefault="0048623C" w:rsidP="0048623C">
      <w:pPr>
        <w:pStyle w:val="Prrafodelista"/>
        <w:rPr>
          <w:lang w:val="es-MX"/>
        </w:rPr>
      </w:pPr>
    </w:p>
    <w:p w14:paraId="74CF84DA" w14:textId="468FAEF2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Remarcar de color rojo la semicircunferencia de 7 cm de diámetro.</w:t>
      </w:r>
    </w:p>
    <w:p w14:paraId="13DF75EA" w14:textId="77777777" w:rsidR="0048623C" w:rsidRPr="0048623C" w:rsidRDefault="0048623C" w:rsidP="0048623C">
      <w:pPr>
        <w:pStyle w:val="Prrafodelista"/>
        <w:rPr>
          <w:lang w:val="es-MX"/>
        </w:rPr>
      </w:pPr>
    </w:p>
    <w:p w14:paraId="11375C5F" w14:textId="17294C0A" w:rsidR="0048623C" w:rsidRDefault="0048623C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 Agregar una línea </w:t>
      </w:r>
      <w:r w:rsidR="000D3E29">
        <w:rPr>
          <w:lang w:val="es-MX"/>
        </w:rPr>
        <w:t>anaranjada de</w:t>
      </w:r>
      <w:r>
        <w:rPr>
          <w:lang w:val="es-MX"/>
        </w:rPr>
        <w:t xml:space="preserve"> 8 cm y 1 de pendiente, entre uno de las elipses horizontales y la semicircunferencia de </w:t>
      </w:r>
      <w:r w:rsidR="000D3E29">
        <w:rPr>
          <w:lang w:val="es-MX"/>
        </w:rPr>
        <w:t>7cm de diámetro.</w:t>
      </w:r>
    </w:p>
    <w:p w14:paraId="605630E9" w14:textId="77777777" w:rsidR="000D3E29" w:rsidRPr="000D3E29" w:rsidRDefault="000D3E29" w:rsidP="000D3E29">
      <w:pPr>
        <w:pStyle w:val="Prrafodelista"/>
        <w:rPr>
          <w:lang w:val="es-MX"/>
        </w:rPr>
      </w:pPr>
    </w:p>
    <w:p w14:paraId="2FE0DB9F" w14:textId="5D490C7E" w:rsidR="000D3E29" w:rsidRPr="0036426A" w:rsidRDefault="000D3E29" w:rsidP="0048623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Agregar una circunferencia coloreada de color rojo, con centro en el pico del triangulo equilátero y que corte las partes inferiores de las elipses horizontales.</w:t>
      </w:r>
    </w:p>
    <w:p w14:paraId="3B77E56F" w14:textId="77777777" w:rsidR="00B42D58" w:rsidRDefault="000D3E29"/>
    <w:sectPr w:rsidR="00B42D58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3C9C"/>
    <w:multiLevelType w:val="hybridMultilevel"/>
    <w:tmpl w:val="B0AC385E"/>
    <w:lvl w:ilvl="0" w:tplc="CA723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3C"/>
    <w:rsid w:val="000020EC"/>
    <w:rsid w:val="000D3E29"/>
    <w:rsid w:val="0048623C"/>
    <w:rsid w:val="004E6CD4"/>
    <w:rsid w:val="00775E2E"/>
    <w:rsid w:val="00921ABB"/>
    <w:rsid w:val="00994B06"/>
    <w:rsid w:val="00A856DD"/>
    <w:rsid w:val="00B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0141"/>
  <w15:chartTrackingRefBased/>
  <w15:docId w15:val="{A885F0E3-66D9-49DA-A699-7851DBD1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2022-08-24T19:14:00Z</dcterms:created>
  <dcterms:modified xsi:type="dcterms:W3CDTF">2022-08-24T19:22:00Z</dcterms:modified>
</cp:coreProperties>
</file>