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C547A8" w:rsidP="00C547A8">
      <w:pPr>
        <w:jc w:val="center"/>
      </w:pPr>
      <w:r>
        <w:t>EJ1 U4 DIWEB</w:t>
      </w:r>
    </w:p>
    <w:p w:rsidR="00C547A8" w:rsidRPr="00C547A8" w:rsidRDefault="00C547A8" w:rsidP="00C547A8">
      <w:pPr>
        <w:jc w:val="center"/>
        <w:rPr>
          <w:u w:val="single"/>
        </w:rPr>
      </w:pPr>
      <w:r w:rsidRPr="00C547A8">
        <w:t>https://adriantovar.github.io/DIW/U4/Ej1/U4P1BSLocal%20Inicio.html</w:t>
      </w:r>
      <w:bookmarkStart w:id="0" w:name="_GoBack"/>
      <w:bookmarkEnd w:id="0"/>
    </w:p>
    <w:sectPr w:rsidR="00C547A8" w:rsidRPr="00C54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A8"/>
    <w:rsid w:val="008835CD"/>
    <w:rsid w:val="00C5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0143"/>
  <w15:chartTrackingRefBased/>
  <w15:docId w15:val="{35EB6D94-5437-483D-BC44-906D44A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dcterms:created xsi:type="dcterms:W3CDTF">2018-01-14T20:06:00Z</dcterms:created>
  <dcterms:modified xsi:type="dcterms:W3CDTF">2018-01-14T20:07:00Z</dcterms:modified>
</cp:coreProperties>
</file>