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040C8A" w:rsidP="00040C8A">
      <w:pPr>
        <w:jc w:val="center"/>
      </w:pPr>
      <w:r>
        <w:t>TEST DE USUARIO</w:t>
      </w:r>
    </w:p>
    <w:p w:rsidR="00040C8A" w:rsidRDefault="00040C8A" w:rsidP="00040C8A">
      <w:r>
        <w:t>1º Usuario.</w:t>
      </w:r>
    </w:p>
    <w:p w:rsidR="00040C8A" w:rsidRDefault="00040C8A" w:rsidP="00040C8A">
      <w:r>
        <w:tab/>
        <w:t xml:space="preserve">Al primer usuario se le pedirá que encuentre una tarta especifica de nuestro stock de tartas. Se le propondrá un caso hipotético en el </w:t>
      </w:r>
      <w:proofErr w:type="gramStart"/>
      <w:r>
        <w:t>cual ,</w:t>
      </w:r>
      <w:proofErr w:type="gramEnd"/>
      <w:r>
        <w:t xml:space="preserve"> necesita comprar una tarta de cumpleaños de su sobrino sobre piratas que sea apta para celiacos. Se estima un tiempo medio en realizar la tarea de 1:30 minutos.</w:t>
      </w:r>
    </w:p>
    <w:p w:rsidR="00040C8A" w:rsidRDefault="00040C8A" w:rsidP="00040C8A"/>
    <w:p w:rsidR="00040C8A" w:rsidRDefault="00040C8A" w:rsidP="00040C8A">
      <w:r>
        <w:t>2ºUsuario.</w:t>
      </w:r>
    </w:p>
    <w:p w:rsidR="00040C8A" w:rsidRDefault="00040C8A" w:rsidP="00040C8A">
      <w:r>
        <w:tab/>
        <w:t xml:space="preserve">Al segundo usuario se le pedirá que encuentre un curso de fondant de nivel intermedio. Se le propondrá el caso hipotético en el </w:t>
      </w:r>
      <w:proofErr w:type="gramStart"/>
      <w:r>
        <w:t>cual ,</w:t>
      </w:r>
      <w:proofErr w:type="gramEnd"/>
      <w:r>
        <w:t xml:space="preserve"> su hermana le ha pedido que busque en nuestra web el curso de fondant II , porque ya había realizado el primero y desea continuar. Se estima un tiempo de 1:40 min.</w:t>
      </w:r>
      <w:bookmarkStart w:id="0" w:name="_GoBack"/>
      <w:bookmarkEnd w:id="0"/>
    </w:p>
    <w:sectPr w:rsidR="00040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40C8A"/>
    <w:rsid w:val="008835CD"/>
    <w:rsid w:val="008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8E10"/>
  <w15:chartTrackingRefBased/>
  <w15:docId w15:val="{CA679388-E797-49C4-8669-A9DAC485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1</cp:revision>
  <dcterms:created xsi:type="dcterms:W3CDTF">2018-02-20T15:57:00Z</dcterms:created>
  <dcterms:modified xsi:type="dcterms:W3CDTF">2018-02-20T16:14:00Z</dcterms:modified>
</cp:coreProperties>
</file>