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ABF4" w14:textId="06FAE58F" w:rsidR="00B919B9" w:rsidRDefault="009D4D8B">
      <w:r>
        <w:rPr>
          <w:noProof/>
        </w:rPr>
        <w:drawing>
          <wp:inline distT="0" distB="0" distL="0" distR="0" wp14:anchorId="3B7E0708" wp14:editId="62AD8E01">
            <wp:extent cx="5400040" cy="5052695"/>
            <wp:effectExtent l="0" t="0" r="0" b="0"/>
            <wp:docPr id="1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con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5A11" w14:textId="727D072B" w:rsidR="005F34BE" w:rsidRDefault="005F34BE">
      <w:r>
        <w:rPr>
          <w:noProof/>
        </w:rPr>
        <w:lastRenderedPageBreak/>
        <w:drawing>
          <wp:inline distT="0" distB="0" distL="0" distR="0" wp14:anchorId="4188EA77" wp14:editId="396E1EF6">
            <wp:extent cx="5400040" cy="47929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CC86" w14:textId="0742DA79" w:rsidR="000102FC" w:rsidRDefault="000102FC">
      <w:r>
        <w:rPr>
          <w:noProof/>
        </w:rPr>
        <w:lastRenderedPageBreak/>
        <w:drawing>
          <wp:inline distT="0" distB="0" distL="0" distR="0" wp14:anchorId="2AC418BE" wp14:editId="71DE5F8E">
            <wp:extent cx="5400040" cy="5022850"/>
            <wp:effectExtent l="0" t="0" r="0" b="6350"/>
            <wp:docPr id="2" name="Imagen 2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con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29"/>
    <w:rsid w:val="000102FC"/>
    <w:rsid w:val="00401629"/>
    <w:rsid w:val="005F34BE"/>
    <w:rsid w:val="009D4D8B"/>
    <w:rsid w:val="00B9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43AA9"/>
  <w15:chartTrackingRefBased/>
  <w15:docId w15:val="{DE988031-391F-45BC-935C-BF471ABE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Ubeda</dc:creator>
  <cp:keywords/>
  <dc:description/>
  <cp:lastModifiedBy>Adrian Ubeda</cp:lastModifiedBy>
  <cp:revision>4</cp:revision>
  <dcterms:created xsi:type="dcterms:W3CDTF">2022-10-14T18:47:00Z</dcterms:created>
  <dcterms:modified xsi:type="dcterms:W3CDTF">2022-10-20T08:15:00Z</dcterms:modified>
</cp:coreProperties>
</file>